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F5" w:rsidRDefault="0009658D" w:rsidP="003708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7FDC">
        <w:rPr>
          <w:b/>
          <w:sz w:val="28"/>
          <w:szCs w:val="28"/>
        </w:rPr>
        <w:t xml:space="preserve"> </w:t>
      </w:r>
      <w:r w:rsidR="00FE74F5">
        <w:rPr>
          <w:b/>
          <w:sz w:val="28"/>
          <w:szCs w:val="28"/>
        </w:rPr>
        <w:t xml:space="preserve">    Os Desafios do Ensino Médio na Escola pública em Alto Araguaia- MT.</w:t>
      </w:r>
    </w:p>
    <w:p w:rsidR="0009658D" w:rsidRDefault="00370813" w:rsidP="00FE74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Profª  Elisete Amador Pereira</w:t>
      </w:r>
    </w:p>
    <w:p w:rsidR="008559AD" w:rsidRDefault="008559AD" w:rsidP="00FE74F5">
      <w:pPr>
        <w:rPr>
          <w:b/>
          <w:sz w:val="28"/>
          <w:szCs w:val="28"/>
        </w:rPr>
      </w:pPr>
    </w:p>
    <w:p w:rsidR="008559AD" w:rsidRPr="008559AD" w:rsidRDefault="008559AD" w:rsidP="008559AD">
      <w:pPr>
        <w:tabs>
          <w:tab w:val="left" w:pos="1485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  <w:t xml:space="preserve">                   </w:t>
      </w:r>
      <w:r>
        <w:rPr>
          <w:b/>
          <w:sz w:val="24"/>
          <w:szCs w:val="24"/>
        </w:rPr>
        <w:t>Artigo de opinião</w:t>
      </w:r>
    </w:p>
    <w:p w:rsidR="008559AD" w:rsidRDefault="008559AD" w:rsidP="00FE74F5">
      <w:pPr>
        <w:rPr>
          <w:b/>
          <w:sz w:val="28"/>
          <w:szCs w:val="28"/>
        </w:rPr>
      </w:pPr>
    </w:p>
    <w:p w:rsidR="008559AD" w:rsidRDefault="008559AD" w:rsidP="00FE74F5">
      <w:pPr>
        <w:rPr>
          <w:b/>
          <w:sz w:val="28"/>
          <w:szCs w:val="28"/>
        </w:rPr>
      </w:pPr>
    </w:p>
    <w:p w:rsidR="00C57FDC" w:rsidRDefault="00C57FDC" w:rsidP="00FE74F5">
      <w:pPr>
        <w:jc w:val="both"/>
        <w:rPr>
          <w:b/>
        </w:rPr>
      </w:pPr>
      <w:r>
        <w:rPr>
          <w:b/>
        </w:rPr>
        <w:t xml:space="preserve">    Para falarmos a respeito da atual realidade do Ensino Médio no Brasil e seus principais objetivos, temos que verificar, através de analises mais profundas, a raiz das questões. Mas podemos destacar aqui, depois do nosso estudo sobre a história Institucional da Educação no Brasil, que vai do Império, passando pelo início da República até os dias atuais, algumas situações que nos faz refletir</w:t>
      </w:r>
      <w:r w:rsidR="00393F33">
        <w:rPr>
          <w:b/>
        </w:rPr>
        <w:t xml:space="preserve"> sobre os objetivos do Ensino Médio e </w:t>
      </w:r>
      <w:r w:rsidR="00FE74F5">
        <w:rPr>
          <w:b/>
        </w:rPr>
        <w:t>o nosso papel enquanto educador.</w:t>
      </w:r>
    </w:p>
    <w:p w:rsidR="00393F33" w:rsidRDefault="00393F33" w:rsidP="00025DA2">
      <w:pPr>
        <w:jc w:val="both"/>
        <w:rPr>
          <w:b/>
        </w:rPr>
      </w:pPr>
      <w:r>
        <w:rPr>
          <w:b/>
        </w:rPr>
        <w:t xml:space="preserve">   Muito se tem discutido sobre a importância do Ensino Médio na Educação brasileira. A Lei de Diretriz</w:t>
      </w:r>
      <w:r w:rsidR="0093456B">
        <w:rPr>
          <w:b/>
        </w:rPr>
        <w:t xml:space="preserve">es e Base da Educação Nacional ( </w:t>
      </w:r>
      <w:r>
        <w:rPr>
          <w:b/>
        </w:rPr>
        <w:t>1996 ) estipulou o Ensino</w:t>
      </w:r>
      <w:r w:rsidR="00FE74F5">
        <w:rPr>
          <w:b/>
        </w:rPr>
        <w:t xml:space="preserve"> Médio</w:t>
      </w:r>
      <w:r w:rsidR="0093456B">
        <w:rPr>
          <w:b/>
        </w:rPr>
        <w:t xml:space="preserve"> com a função formativa, etapa de conclusão da Educação Básica. E a partir da reconstrução histórica, buscamos identificar os desafios que ainda permanecem no Ensino Médio, dentro da realidade brasileira</w:t>
      </w:r>
      <w:r w:rsidR="00FE74F5">
        <w:rPr>
          <w:b/>
        </w:rPr>
        <w:t>, especificamente em Alto Araguaia, aonde conhecemos essa realidade, pois atuamos na educação nessa localidade. T</w:t>
      </w:r>
      <w:r w:rsidR="0093456B">
        <w:rPr>
          <w:b/>
        </w:rPr>
        <w:t>ambém procuramos buscar explicações para esses desafios.</w:t>
      </w:r>
    </w:p>
    <w:p w:rsidR="0009658D" w:rsidRDefault="0093456B" w:rsidP="00025DA2">
      <w:pPr>
        <w:jc w:val="both"/>
        <w:rPr>
          <w:b/>
        </w:rPr>
      </w:pPr>
      <w:r>
        <w:rPr>
          <w:b/>
        </w:rPr>
        <w:t xml:space="preserve">No nosso entender, </w:t>
      </w:r>
      <w:r w:rsidR="00FE74F5">
        <w:rPr>
          <w:b/>
        </w:rPr>
        <w:t>os maiores desafios ainda são o jovem</w:t>
      </w:r>
      <w:r w:rsidR="0009658D">
        <w:rPr>
          <w:b/>
        </w:rPr>
        <w:t xml:space="preserve"> começar</w:t>
      </w:r>
      <w:r w:rsidR="00FE74F5">
        <w:rPr>
          <w:b/>
        </w:rPr>
        <w:t xml:space="preserve"> </w:t>
      </w:r>
      <w:r w:rsidR="00591EDB">
        <w:rPr>
          <w:b/>
        </w:rPr>
        <w:t>e terminar o Ensino Médio. Muitos se matriculam mas poucos conseguem levar sua conclusão. Há também uma grande evasão escolar que é considerado um dos maiores agravantes na Educação brasileira. Podemos dizer mesmo, abandono ao Ensino médio.</w:t>
      </w:r>
      <w:r w:rsidR="0009658D">
        <w:rPr>
          <w:b/>
        </w:rPr>
        <w:t xml:space="preserve"> Isso ocorre muito em nossa região.</w:t>
      </w:r>
    </w:p>
    <w:p w:rsidR="00591EDB" w:rsidRDefault="00591EDB" w:rsidP="00025DA2">
      <w:pPr>
        <w:jc w:val="both"/>
        <w:rPr>
          <w:b/>
        </w:rPr>
      </w:pPr>
      <w:r>
        <w:rPr>
          <w:b/>
        </w:rPr>
        <w:t xml:space="preserve">   Vamos apontar aqui alguns fatores que ainda complicam a situação do Ensino Médio: falta adequações curriculares, pois há Modelos Curriculares ultrapassados, não condizentes</w:t>
      </w:r>
      <w:r w:rsidR="00911493">
        <w:rPr>
          <w:b/>
        </w:rPr>
        <w:t xml:space="preserve"> com a realidade atual de nossos alunos, tanto no campo cultural, no social, econômico, tecnológico e tantos outros que bem sabemos. Como por exemplo: espaço físico e atrativo para o aluno, professores desmotivados, com baixos salários e autoestima baixa. Também podemos apontar a grande complexidade dos conteúdos trabalhados, dá-se ênfase ao ENEM e Vestibulares, grande número de professores, fatores esses, comprovadamente que influenciam a saída de alunos na última etapa da Educação Básica.</w:t>
      </w:r>
    </w:p>
    <w:p w:rsidR="00911493" w:rsidRDefault="00911493" w:rsidP="00025DA2">
      <w:pPr>
        <w:jc w:val="both"/>
        <w:rPr>
          <w:b/>
        </w:rPr>
      </w:pPr>
      <w:r>
        <w:rPr>
          <w:b/>
        </w:rPr>
        <w:t xml:space="preserve">   Fala-se muito atualmente da Universalização do Ensino Médio, e essa </w:t>
      </w:r>
      <w:r w:rsidR="00902357">
        <w:rPr>
          <w:b/>
        </w:rPr>
        <w:t>Universalização deve levar a todos ter o acesso ao Ensino Médio garantido até 2016.</w:t>
      </w:r>
    </w:p>
    <w:p w:rsidR="00902357" w:rsidRDefault="00902357" w:rsidP="00025DA2">
      <w:pPr>
        <w:jc w:val="both"/>
        <w:rPr>
          <w:b/>
        </w:rPr>
      </w:pPr>
      <w:r>
        <w:rPr>
          <w:b/>
        </w:rPr>
        <w:t xml:space="preserve">  </w:t>
      </w:r>
      <w:r w:rsidR="00370813">
        <w:rPr>
          <w:b/>
        </w:rPr>
        <w:t xml:space="preserve"> </w:t>
      </w:r>
      <w:r>
        <w:rPr>
          <w:b/>
        </w:rPr>
        <w:t xml:space="preserve"> Trata-se da ampliação do direito à educação e do reconhecimento da importância do Ensino Médio, agora Educação Básica.</w:t>
      </w:r>
    </w:p>
    <w:p w:rsidR="00025DA2" w:rsidRDefault="00902357" w:rsidP="00025DA2">
      <w:pPr>
        <w:jc w:val="both"/>
        <w:rPr>
          <w:b/>
        </w:rPr>
      </w:pPr>
      <w:r>
        <w:rPr>
          <w:b/>
        </w:rPr>
        <w:t xml:space="preserve">   O decréscimo na matricula, a reprovação e o abandono escolar a PL 6840/2013 propõe a obrigatoriedade da jornada completa (sete horas) e eliminação do ensino noturno para menores de 18 anos. Se considerarmos que quase 2 milhões de jovens de 15 e 17 anos trabalham</w:t>
      </w:r>
      <w:r w:rsidR="0009658D">
        <w:rPr>
          <w:b/>
        </w:rPr>
        <w:t xml:space="preserve"> em todo Brasil, </w:t>
      </w:r>
      <w:r w:rsidR="00025DA2">
        <w:rPr>
          <w:b/>
        </w:rPr>
        <w:t>essas proposições se constituem, claramente, em cerceamento de direitos.</w:t>
      </w:r>
    </w:p>
    <w:p w:rsidR="00370813" w:rsidRDefault="00025DA2" w:rsidP="00025DA2">
      <w:pPr>
        <w:jc w:val="both"/>
        <w:rPr>
          <w:b/>
        </w:rPr>
      </w:pPr>
      <w:r>
        <w:rPr>
          <w:b/>
        </w:rPr>
        <w:lastRenderedPageBreak/>
        <w:t xml:space="preserve">   Esses são alguns apontamentos que fizemos a partir da realidade brasileira</w:t>
      </w:r>
      <w:r w:rsidR="0009658D">
        <w:rPr>
          <w:b/>
        </w:rPr>
        <w:t xml:space="preserve">, especialmente em nossa cidade, </w:t>
      </w:r>
      <w:r>
        <w:rPr>
          <w:b/>
        </w:rPr>
        <w:t>sobre os desafios que permanecem no Ensino Médio e as dificuldades de nossos alunos de chegarem a etapa final e concluírem a Educação Básica.</w:t>
      </w:r>
    </w:p>
    <w:p w:rsidR="00370813" w:rsidRDefault="008559AD" w:rsidP="008559AD">
      <w:pPr>
        <w:tabs>
          <w:tab w:val="left" w:pos="3405"/>
        </w:tabs>
      </w:pPr>
      <w:r>
        <w:tab/>
      </w:r>
    </w:p>
    <w:p w:rsidR="008559AD" w:rsidRDefault="008559AD" w:rsidP="008559AD">
      <w:pPr>
        <w:tabs>
          <w:tab w:val="left" w:pos="3405"/>
        </w:tabs>
      </w:pPr>
    </w:p>
    <w:p w:rsidR="008559AD" w:rsidRDefault="008559AD" w:rsidP="008559AD">
      <w:pPr>
        <w:tabs>
          <w:tab w:val="left" w:pos="3405"/>
        </w:tabs>
      </w:pPr>
    </w:p>
    <w:p w:rsidR="008559AD" w:rsidRDefault="008559AD" w:rsidP="008559AD">
      <w:pPr>
        <w:tabs>
          <w:tab w:val="left" w:pos="3405"/>
        </w:tabs>
      </w:pPr>
    </w:p>
    <w:p w:rsidR="008559AD" w:rsidRDefault="008559AD" w:rsidP="008559AD">
      <w:pPr>
        <w:tabs>
          <w:tab w:val="left" w:pos="3405"/>
        </w:tabs>
      </w:pPr>
    </w:p>
    <w:p w:rsidR="008559AD" w:rsidRDefault="008559AD" w:rsidP="008559AD">
      <w:pPr>
        <w:tabs>
          <w:tab w:val="left" w:pos="3405"/>
        </w:tabs>
        <w:jc w:val="both"/>
      </w:pPr>
    </w:p>
    <w:p w:rsidR="008559AD" w:rsidRDefault="00370813" w:rsidP="008559AD">
      <w:pPr>
        <w:jc w:val="both"/>
      </w:pPr>
      <w:r>
        <w:t xml:space="preserve">               Formada pela Universidade Federal de Goiás em História.</w:t>
      </w:r>
      <w:r w:rsidR="008559AD">
        <w:t xml:space="preserve"> ( Bacharel e Licenciatura).</w:t>
      </w:r>
    </w:p>
    <w:p w:rsidR="008559AD" w:rsidRDefault="008559AD" w:rsidP="008559AD">
      <w:pPr>
        <w:jc w:val="both"/>
      </w:pPr>
      <w:r>
        <w:t xml:space="preserve">              </w:t>
      </w:r>
      <w:r w:rsidR="00370813">
        <w:t xml:space="preserve"> Pós Graduada em Gestão e Organização da Escola, pela Universidade do Norte do </w:t>
      </w:r>
      <w:r>
        <w:t xml:space="preserve">    </w:t>
      </w:r>
      <w:r w:rsidR="00370813">
        <w:t>Paraná</w:t>
      </w:r>
      <w:r>
        <w:t>- UNOPAR.</w:t>
      </w:r>
    </w:p>
    <w:p w:rsidR="008559AD" w:rsidRDefault="008559AD" w:rsidP="008559AD">
      <w:pPr>
        <w:jc w:val="both"/>
      </w:pPr>
      <w:r>
        <w:t xml:space="preserve">              </w:t>
      </w:r>
      <w:r w:rsidR="00370813">
        <w:t>Atualmente faz parte do Pacto do Ensino Médio.</w:t>
      </w:r>
      <w:bookmarkStart w:id="0" w:name="_GoBack"/>
    </w:p>
    <w:bookmarkEnd w:id="0"/>
    <w:p w:rsidR="008559AD" w:rsidRPr="008559AD" w:rsidRDefault="008559AD" w:rsidP="008559AD"/>
    <w:p w:rsidR="008559AD" w:rsidRPr="008559AD" w:rsidRDefault="008559AD" w:rsidP="008559AD"/>
    <w:p w:rsidR="008559AD" w:rsidRPr="008559AD" w:rsidRDefault="008559AD" w:rsidP="008559AD"/>
    <w:p w:rsidR="008559AD" w:rsidRPr="008559AD" w:rsidRDefault="008559AD" w:rsidP="008559AD"/>
    <w:p w:rsidR="008559AD" w:rsidRPr="008559AD" w:rsidRDefault="008559AD" w:rsidP="008559AD"/>
    <w:p w:rsidR="008559AD" w:rsidRPr="008559AD" w:rsidRDefault="008559AD" w:rsidP="008559AD"/>
    <w:p w:rsidR="008559AD" w:rsidRDefault="008559AD" w:rsidP="008559AD"/>
    <w:p w:rsidR="00370813" w:rsidRPr="008559AD" w:rsidRDefault="008559AD" w:rsidP="008559AD">
      <w:r>
        <w:t xml:space="preserve">                                                                 Alto Araguaia, 2014</w:t>
      </w:r>
    </w:p>
    <w:sectPr w:rsidR="00370813" w:rsidRPr="00855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DE" w:rsidRDefault="001F04DE" w:rsidP="00370813">
      <w:pPr>
        <w:spacing w:after="0" w:line="240" w:lineRule="auto"/>
      </w:pPr>
      <w:r>
        <w:separator/>
      </w:r>
    </w:p>
  </w:endnote>
  <w:endnote w:type="continuationSeparator" w:id="0">
    <w:p w:rsidR="001F04DE" w:rsidRDefault="001F04DE" w:rsidP="0037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DE" w:rsidRDefault="001F04DE" w:rsidP="00370813">
      <w:pPr>
        <w:spacing w:after="0" w:line="240" w:lineRule="auto"/>
      </w:pPr>
      <w:r>
        <w:separator/>
      </w:r>
    </w:p>
  </w:footnote>
  <w:footnote w:type="continuationSeparator" w:id="0">
    <w:p w:rsidR="001F04DE" w:rsidRDefault="001F04DE" w:rsidP="00370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C"/>
    <w:rsid w:val="00025DA2"/>
    <w:rsid w:val="00026F4D"/>
    <w:rsid w:val="0009658D"/>
    <w:rsid w:val="001F04DE"/>
    <w:rsid w:val="00370813"/>
    <w:rsid w:val="00393F33"/>
    <w:rsid w:val="00591EDB"/>
    <w:rsid w:val="008559AD"/>
    <w:rsid w:val="00902357"/>
    <w:rsid w:val="00911493"/>
    <w:rsid w:val="0093456B"/>
    <w:rsid w:val="00AB1C0E"/>
    <w:rsid w:val="00C57FDC"/>
    <w:rsid w:val="00D4477E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47C8C-314C-41B2-A225-C312C191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0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813"/>
  </w:style>
  <w:style w:type="paragraph" w:styleId="Rodap">
    <w:name w:val="footer"/>
    <w:basedOn w:val="Normal"/>
    <w:link w:val="RodapChar"/>
    <w:uiPriority w:val="99"/>
    <w:unhideWhenUsed/>
    <w:rsid w:val="00370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Elisete</cp:lastModifiedBy>
  <cp:revision>2</cp:revision>
  <cp:lastPrinted>2014-10-22T11:43:00Z</cp:lastPrinted>
  <dcterms:created xsi:type="dcterms:W3CDTF">2014-10-22T17:16:00Z</dcterms:created>
  <dcterms:modified xsi:type="dcterms:W3CDTF">2014-10-22T17:16:00Z</dcterms:modified>
</cp:coreProperties>
</file>