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B4" w:rsidRDefault="00103EB4" w:rsidP="00103EB4">
      <w:pPr>
        <w:pStyle w:val="NormalWeb"/>
      </w:pPr>
      <w:bookmarkStart w:id="0" w:name="_GoBack"/>
      <w:r>
        <w:t>Logística</w:t>
      </w:r>
      <w:r>
        <w:t xml:space="preserve"> Reversa </w:t>
      </w:r>
      <w:bookmarkEnd w:id="0"/>
      <w:r>
        <w:t xml:space="preserve">é um termo muito conhecimento nos meios das </w:t>
      </w:r>
      <w:proofErr w:type="gramStart"/>
      <w:r>
        <w:t>industrias</w:t>
      </w:r>
      <w:proofErr w:type="gramEnd"/>
      <w:r>
        <w:t xml:space="preserve"> e das empresas de manufaturas, podemos ter como </w:t>
      </w:r>
      <w:r>
        <w:t>vantagem</w:t>
      </w:r>
      <w:r>
        <w:t xml:space="preserve"> na </w:t>
      </w:r>
      <w:r>
        <w:t>Logística</w:t>
      </w:r>
      <w:r>
        <w:t xml:space="preserve"> reversa a economia trazida como este recurso, são varias as empresas que podemos dar como exemplo a </w:t>
      </w:r>
      <w:r>
        <w:t>utilização</w:t>
      </w:r>
      <w:r>
        <w:t xml:space="preserve"> da </w:t>
      </w:r>
      <w:r>
        <w:t>Logística</w:t>
      </w:r>
      <w:r>
        <w:t xml:space="preserve"> Reversa, uma das grandes empresas que podemos citar é a </w:t>
      </w:r>
      <w:r>
        <w:t>Coca-Cola</w:t>
      </w:r>
      <w:r>
        <w:t xml:space="preserve">, pois traz como vantagem o </w:t>
      </w:r>
      <w:r>
        <w:t>retornável</w:t>
      </w:r>
      <w:r>
        <w:t xml:space="preserve"> das garrafas de vidros, temos a Honda como os carrinhos que levam as motos para outras regiões e etc..</w:t>
      </w:r>
    </w:p>
    <w:p w:rsidR="00103EB4" w:rsidRDefault="00103EB4" w:rsidP="00103EB4">
      <w:pPr>
        <w:pStyle w:val="NormalWeb"/>
      </w:pPr>
      <w:r>
        <w:t xml:space="preserve">No meu ponto de vista a logística reversa tem </w:t>
      </w:r>
      <w:r>
        <w:t>como</w:t>
      </w:r>
      <w:r>
        <w:t xml:space="preserve"> a finalidade ajudar o meu </w:t>
      </w:r>
      <w:r>
        <w:t>ambiente</w:t>
      </w:r>
      <w:r>
        <w:t xml:space="preserve"> de uma forma em que gere emprego e ao mesmo tempo  lucro para </w:t>
      </w:r>
      <w:proofErr w:type="gramStart"/>
      <w:r>
        <w:t>algumas empresa</w:t>
      </w:r>
      <w:proofErr w:type="gramEnd"/>
      <w:r>
        <w:t xml:space="preserve"> e uma forma de ajuda os dos lados preservando o meio ambiente, exemplo latinha de alumino as pessoas de baixar renda catam latinha nas ruas e vende ganham o seu dinheiro por ela e depois essa latinha e passa para um empresário que vai reutiliza de forma lucrativa, dessa forma o produto não vai ser utilizado </w:t>
      </w:r>
      <w:r>
        <w:t>só</w:t>
      </w:r>
      <w:r>
        <w:t xml:space="preserve"> para um fim lucrativo e sim para outros que possa gera emprego.</w:t>
      </w:r>
    </w:p>
    <w:p w:rsidR="005D01E1" w:rsidRDefault="005D01E1"/>
    <w:sectPr w:rsidR="005D0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B4"/>
    <w:rsid w:val="00103EB4"/>
    <w:rsid w:val="005D01E1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Exército Brasileiro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 2 Gpt E</dc:creator>
  <cp:keywords/>
  <dc:description/>
  <cp:lastModifiedBy>SALC 2 Gpt E</cp:lastModifiedBy>
  <cp:revision>1</cp:revision>
  <dcterms:created xsi:type="dcterms:W3CDTF">2014-10-29T17:44:00Z</dcterms:created>
  <dcterms:modified xsi:type="dcterms:W3CDTF">2014-10-29T17:44:00Z</dcterms:modified>
</cp:coreProperties>
</file>