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06" w:rsidRPr="006050F1" w:rsidRDefault="00112906" w:rsidP="00C31EF0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050F1">
        <w:rPr>
          <w:rFonts w:ascii="Arial" w:hAnsi="Arial" w:cs="Arial"/>
          <w:b/>
          <w:sz w:val="24"/>
          <w:szCs w:val="24"/>
          <w:lang w:eastAsia="pt-BR"/>
        </w:rPr>
        <w:t>Faculdade Nossa Cidade</w:t>
      </w:r>
    </w:p>
    <w:p w:rsidR="00112906" w:rsidRPr="006050F1" w:rsidRDefault="00112906" w:rsidP="00C31EF0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050F1">
        <w:rPr>
          <w:rFonts w:ascii="Arial" w:hAnsi="Arial" w:cs="Arial"/>
          <w:b/>
          <w:sz w:val="24"/>
          <w:szCs w:val="24"/>
          <w:lang w:eastAsia="pt-BR"/>
        </w:rPr>
        <w:t>Graduação em Administração de Empresas</w:t>
      </w:r>
    </w:p>
    <w:p w:rsidR="00112906" w:rsidRPr="006050F1" w:rsidRDefault="00112906" w:rsidP="00C31EF0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050F1">
        <w:rPr>
          <w:rFonts w:ascii="Arial" w:hAnsi="Arial" w:cs="Arial"/>
          <w:b/>
          <w:sz w:val="24"/>
          <w:szCs w:val="24"/>
          <w:lang w:eastAsia="pt-BR"/>
        </w:rPr>
        <w:t xml:space="preserve">Professor Orientador </w:t>
      </w:r>
      <w:proofErr w:type="spellStart"/>
      <w:r w:rsidRPr="006050F1">
        <w:rPr>
          <w:rFonts w:ascii="Arial" w:hAnsi="Arial" w:cs="Arial"/>
          <w:b/>
          <w:sz w:val="24"/>
          <w:szCs w:val="24"/>
          <w:lang w:eastAsia="pt-BR"/>
        </w:rPr>
        <w:t>Lawton</w:t>
      </w:r>
      <w:proofErr w:type="spellEnd"/>
      <w:r w:rsidR="00CC6137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6050F1">
        <w:rPr>
          <w:rFonts w:ascii="Arial" w:hAnsi="Arial" w:cs="Arial"/>
          <w:b/>
          <w:sz w:val="24"/>
          <w:szCs w:val="24"/>
          <w:lang w:eastAsia="pt-BR"/>
        </w:rPr>
        <w:t>Benatti</w:t>
      </w:r>
      <w:proofErr w:type="spellEnd"/>
    </w:p>
    <w:p w:rsidR="00112906" w:rsidRPr="006050F1" w:rsidRDefault="00112906" w:rsidP="00C31EF0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050F1">
        <w:rPr>
          <w:rFonts w:ascii="Arial" w:hAnsi="Arial" w:cs="Arial"/>
          <w:b/>
          <w:sz w:val="24"/>
          <w:szCs w:val="24"/>
          <w:lang w:eastAsia="pt-BR"/>
        </w:rPr>
        <w:t>Francisca Senna de Oliveira Santos</w:t>
      </w:r>
    </w:p>
    <w:p w:rsidR="00112906" w:rsidRDefault="00112906" w:rsidP="00C31EF0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112906" w:rsidRPr="00C31EF0" w:rsidRDefault="00112906" w:rsidP="00C31EF0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 w:rsidRPr="00C31EF0">
        <w:rPr>
          <w:rFonts w:ascii="Arial" w:hAnsi="Arial" w:cs="Arial"/>
          <w:b/>
          <w:sz w:val="28"/>
          <w:szCs w:val="28"/>
          <w:lang w:eastAsia="pt-BR"/>
        </w:rPr>
        <w:t xml:space="preserve">A Inovação no setor saúde quanto a implantação do aumento da quantidade </w:t>
      </w:r>
      <w:r w:rsidR="00DB1F0F">
        <w:rPr>
          <w:rFonts w:ascii="Arial" w:hAnsi="Arial" w:cs="Arial"/>
          <w:b/>
          <w:sz w:val="28"/>
          <w:szCs w:val="28"/>
          <w:lang w:eastAsia="pt-BR"/>
        </w:rPr>
        <w:t xml:space="preserve">de </w:t>
      </w:r>
      <w:r w:rsidRPr="00C31EF0">
        <w:rPr>
          <w:rFonts w:ascii="Arial" w:hAnsi="Arial" w:cs="Arial"/>
          <w:b/>
          <w:sz w:val="28"/>
          <w:szCs w:val="28"/>
          <w:lang w:eastAsia="pt-BR"/>
        </w:rPr>
        <w:t>médicos.</w:t>
      </w:r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t>Notavelmente o assunto</w:t>
      </w:r>
      <w:r>
        <w:rPr>
          <w:rFonts w:cs="Arial"/>
          <w:szCs w:val="24"/>
        </w:rPr>
        <w:t xml:space="preserve"> </w:t>
      </w:r>
      <w:r w:rsidRPr="006050F1">
        <w:rPr>
          <w:rFonts w:cs="Arial"/>
          <w:szCs w:val="24"/>
        </w:rPr>
        <w:t>Saúde Pública é um tema da atualidade e visivelmente percebe-se a carência nessa área, por toda a sociedade brasileira com notícias através dos canais de televisão, revistas, jornais, internet e demais veículos de comunicação.</w:t>
      </w:r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t>Devido sua importância inegável o tema merece uma análise, uma</w:t>
      </w:r>
      <w:r>
        <w:rPr>
          <w:rFonts w:cs="Arial"/>
          <w:szCs w:val="24"/>
        </w:rPr>
        <w:t xml:space="preserve"> </w:t>
      </w:r>
      <w:r w:rsidRPr="006050F1">
        <w:rPr>
          <w:rFonts w:cs="Arial"/>
          <w:szCs w:val="24"/>
        </w:rPr>
        <w:t>estrutura de trabalho</w:t>
      </w:r>
      <w:r>
        <w:rPr>
          <w:rFonts w:cs="Arial"/>
          <w:szCs w:val="24"/>
        </w:rPr>
        <w:t xml:space="preserve">, </w:t>
      </w:r>
      <w:r w:rsidRPr="006050F1">
        <w:rPr>
          <w:rFonts w:cs="Arial"/>
          <w:szCs w:val="24"/>
        </w:rPr>
        <w:t>porém, a Saúde Pública tem requerido uma tratativa e uma especial atenção da Gestão Pública, visto que é uma necessidade básica, ou seja, deveria ser atendida ou pelo menos existir a tentativa de atendimento a esse importante assunto.</w:t>
      </w:r>
      <w:r w:rsidR="00815260">
        <w:rPr>
          <w:rFonts w:cs="Arial"/>
          <w:szCs w:val="24"/>
        </w:rPr>
        <w:t xml:space="preserve"> </w:t>
      </w:r>
      <w:r w:rsidRPr="006050F1">
        <w:rPr>
          <w:rFonts w:cs="Arial"/>
          <w:szCs w:val="24"/>
        </w:rPr>
        <w:t xml:space="preserve">Mas como é possível notar, diariamente vê-se notícias sobre o descaso das obras nesse segmento, como das ambulâncias do SAMU paradas, médicos que tentam trabalhar sem estrutura e até mesmo festas de aniversários em ambulâncias, enquanto isso a população paga por todas essas situações </w:t>
      </w:r>
      <w:r>
        <w:rPr>
          <w:rFonts w:cs="Arial"/>
          <w:szCs w:val="24"/>
        </w:rPr>
        <w:t>lamentáveis</w:t>
      </w:r>
      <w:r w:rsidRPr="006050F1">
        <w:rPr>
          <w:rFonts w:cs="Arial"/>
          <w:szCs w:val="24"/>
        </w:rPr>
        <w:t xml:space="preserve"> que passam diante de si.</w:t>
      </w:r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t>No entanto esse assunto também tem vindo à tona, junto as diversas manifestações de rua, como uma chama que acende tendo como intenção de que é possível todos enxergarem e desejarem mudança/inovação na situação do país.</w:t>
      </w:r>
    </w:p>
    <w:p w:rsidR="00112906" w:rsidRDefault="00112906" w:rsidP="00B87878">
      <w:pPr>
        <w:pStyle w:val="Corpodotexto"/>
        <w:spacing w:before="120" w:line="240" w:lineRule="auto"/>
        <w:ind w:left="2268" w:firstLine="0"/>
        <w:rPr>
          <w:sz w:val="20"/>
          <w:lang w:eastAsia="en-US"/>
        </w:rPr>
      </w:pPr>
      <w:r w:rsidRPr="00B87878">
        <w:rPr>
          <w:sz w:val="20"/>
          <w:lang w:eastAsia="en-US"/>
        </w:rPr>
        <w:t xml:space="preserve">Segundo Silva Filho e </w:t>
      </w:r>
      <w:proofErr w:type="spellStart"/>
      <w:r w:rsidRPr="00B87878">
        <w:rPr>
          <w:sz w:val="20"/>
          <w:lang w:eastAsia="en-US"/>
        </w:rPr>
        <w:t>Benedicto</w:t>
      </w:r>
      <w:proofErr w:type="spellEnd"/>
      <w:r w:rsidRPr="00B87878">
        <w:rPr>
          <w:sz w:val="20"/>
          <w:lang w:eastAsia="en-US"/>
        </w:rPr>
        <w:t xml:space="preserve"> (2008, p. 54). Entre as diversas definições possíveis, daremos a seguinte: inovação é o ato de introduzir algo novo – uma criação (novo dispositivo ou processo) resultante do estudo e experimentação; a criação de algo na mente.</w:t>
      </w:r>
    </w:p>
    <w:p w:rsidR="00112906" w:rsidRPr="00B87878" w:rsidRDefault="00112906" w:rsidP="00B87878">
      <w:pPr>
        <w:pStyle w:val="Corpodotexto"/>
        <w:spacing w:before="120" w:line="240" w:lineRule="auto"/>
        <w:ind w:left="2268" w:firstLine="0"/>
        <w:rPr>
          <w:sz w:val="20"/>
          <w:lang w:eastAsia="en-US"/>
        </w:rPr>
      </w:pPr>
    </w:p>
    <w:p w:rsidR="00112906" w:rsidRPr="00B87878" w:rsidRDefault="00112906" w:rsidP="00B87878">
      <w:pPr>
        <w:shd w:val="clear" w:color="auto" w:fill="FFFFFF"/>
        <w:spacing w:before="120" w:after="0" w:line="240" w:lineRule="auto"/>
        <w:ind w:left="2268"/>
        <w:jc w:val="both"/>
        <w:rPr>
          <w:rFonts w:ascii="Arial" w:hAnsi="Arial"/>
          <w:sz w:val="20"/>
          <w:szCs w:val="20"/>
        </w:rPr>
      </w:pPr>
      <w:r w:rsidRPr="00B87878">
        <w:rPr>
          <w:rFonts w:ascii="Arial" w:hAnsi="Arial"/>
          <w:sz w:val="20"/>
          <w:szCs w:val="20"/>
        </w:rPr>
        <w:t xml:space="preserve">Para a Gestão, segundo Silva Filho e </w:t>
      </w:r>
      <w:proofErr w:type="spellStart"/>
      <w:r w:rsidRPr="00B87878">
        <w:rPr>
          <w:rFonts w:ascii="Arial" w:hAnsi="Arial"/>
          <w:sz w:val="20"/>
          <w:szCs w:val="20"/>
        </w:rPr>
        <w:t>Benedicto</w:t>
      </w:r>
      <w:proofErr w:type="spellEnd"/>
      <w:r w:rsidRPr="00B87878">
        <w:rPr>
          <w:rFonts w:ascii="Arial" w:hAnsi="Arial"/>
          <w:sz w:val="20"/>
          <w:szCs w:val="20"/>
        </w:rPr>
        <w:t xml:space="preserve">, </w:t>
      </w:r>
      <w:r w:rsidR="00DB5F52">
        <w:rPr>
          <w:rFonts w:ascii="Arial" w:hAnsi="Arial"/>
          <w:sz w:val="20"/>
          <w:szCs w:val="20"/>
        </w:rPr>
        <w:t>(</w:t>
      </w:r>
      <w:r w:rsidRPr="00B87878">
        <w:rPr>
          <w:rFonts w:ascii="Arial" w:hAnsi="Arial"/>
          <w:sz w:val="20"/>
          <w:szCs w:val="20"/>
        </w:rPr>
        <w:t>2008</w:t>
      </w:r>
      <w:r w:rsidR="00DB5F52">
        <w:rPr>
          <w:rFonts w:ascii="Arial" w:hAnsi="Arial"/>
          <w:sz w:val="20"/>
          <w:szCs w:val="20"/>
        </w:rPr>
        <w:t>, p. 58</w:t>
      </w:r>
      <w:r w:rsidRPr="00B87878">
        <w:rPr>
          <w:rFonts w:ascii="Arial" w:hAnsi="Arial"/>
          <w:sz w:val="20"/>
          <w:szCs w:val="20"/>
        </w:rPr>
        <w:t xml:space="preserve">).  O termo “inovação na gestão” como o forte desafio em relação a princípios, processos e práticas tradicionais de gestão ou a formatos organizacionais habituais. Mudam a forma de administrar do gestor. </w:t>
      </w:r>
      <w:bookmarkStart w:id="0" w:name="_GoBack"/>
      <w:bookmarkEnd w:id="0"/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lastRenderedPageBreak/>
        <w:t>Tendo em vista essa definição para a Inovação, é possível captar que diante das tentativas de melhoria nesse aspecto, foi apresentado</w:t>
      </w:r>
      <w:r>
        <w:rPr>
          <w:rFonts w:cs="Arial"/>
          <w:szCs w:val="24"/>
        </w:rPr>
        <w:t xml:space="preserve"> p</w:t>
      </w:r>
      <w:r w:rsidRPr="006050F1">
        <w:rPr>
          <w:rFonts w:cs="Arial"/>
          <w:szCs w:val="24"/>
        </w:rPr>
        <w:t>elo Governo o Programa Mais Médicos, cujo o objetivo é</w:t>
      </w:r>
      <w:r>
        <w:rPr>
          <w:rFonts w:cs="Arial"/>
          <w:szCs w:val="24"/>
        </w:rPr>
        <w:t xml:space="preserve"> </w:t>
      </w:r>
      <w:r w:rsidRPr="006050F1">
        <w:rPr>
          <w:rFonts w:cs="Arial"/>
          <w:szCs w:val="24"/>
        </w:rPr>
        <w:t xml:space="preserve">realizar ampliação e melhorar o primeiro atendimento do Sistema Único de Saúde (SUS), através da contratação de médicos brasileiros e estrangeiros para trabalharem, em regiões periféricas, cidades do interior e </w:t>
      </w:r>
      <w:r>
        <w:rPr>
          <w:rFonts w:cs="Arial"/>
          <w:szCs w:val="24"/>
        </w:rPr>
        <w:t>n</w:t>
      </w:r>
      <w:r w:rsidRPr="006050F1">
        <w:rPr>
          <w:rFonts w:cs="Arial"/>
          <w:szCs w:val="24"/>
        </w:rPr>
        <w:t>o Norte e Nordeste do País.</w:t>
      </w:r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t>Segundo o IPEA (Instituto de Pesquisa Econômica Aplicada), no ano de 2013, o Brasil tinha 374.919 profissionais/médicos, o que dá 1,89 médico para cada 1.000 habitantes, sendo portanto o dobro da média mínima recomendada pela Organização Mundial de Saúde (OMS).</w:t>
      </w:r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t>A intenção de atrair e incluir os novos médicos para as regiões mais carentes, dá- se ao fato de que no Sudeste há 2,7 médicos para cada 1.000 habitantes, no Nordeste o número cai para 1,3. No norte, para 1,01, percebe-se então que os médicos estão distribuídos em maior quantidade nas regiões qu</w:t>
      </w:r>
      <w:r>
        <w:rPr>
          <w:rFonts w:cs="Arial"/>
          <w:szCs w:val="24"/>
        </w:rPr>
        <w:t>e possuem mais recursos do País, e em algumas</w:t>
      </w:r>
      <w:r w:rsidRPr="006050F1">
        <w:rPr>
          <w:rFonts w:cs="Arial"/>
          <w:szCs w:val="24"/>
        </w:rPr>
        <w:t xml:space="preserve"> a diferença chega a ser até quatro vezes maior. Por exemplo, No Distrito Federal, há 4,1 médicos para cada mil habitantes</w:t>
      </w:r>
      <w:r>
        <w:rPr>
          <w:rFonts w:cs="Arial"/>
          <w:szCs w:val="24"/>
        </w:rPr>
        <w:t>, já no</w:t>
      </w:r>
      <w:r w:rsidRPr="006050F1">
        <w:rPr>
          <w:rFonts w:cs="Arial"/>
          <w:szCs w:val="24"/>
        </w:rPr>
        <w:t xml:space="preserve"> Maranhão, a proporção é de apenas 0,7. </w:t>
      </w:r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t>O problema não está somente na distribuição dos médicos, ou até mesmo na quantidade de médicos, mas também na estrutura cedida para a atuação desses profissionais, cerca de menos de 25% dos médicos brasileiros atuam unicamente no SUS</w:t>
      </w:r>
      <w:r w:rsidR="006F4EB4" w:rsidRPr="006050F1">
        <w:rPr>
          <w:rFonts w:cs="Arial"/>
          <w:szCs w:val="24"/>
        </w:rPr>
        <w:t>,</w:t>
      </w:r>
      <w:r w:rsidR="006F4EB4">
        <w:rPr>
          <w:rFonts w:cs="Arial"/>
          <w:szCs w:val="24"/>
        </w:rPr>
        <w:t xml:space="preserve"> </w:t>
      </w:r>
      <w:r w:rsidRPr="006050F1">
        <w:rPr>
          <w:rFonts w:cs="Arial"/>
          <w:szCs w:val="24"/>
        </w:rPr>
        <w:t xml:space="preserve">um dos fatores apontados, é pelo motivo dos mesmos procurarem locais com maiores e </w:t>
      </w:r>
      <w:r w:rsidR="0035008F" w:rsidRPr="006050F1">
        <w:rPr>
          <w:rFonts w:cs="Arial"/>
          <w:szCs w:val="24"/>
        </w:rPr>
        <w:t xml:space="preserve">melhores </w:t>
      </w:r>
      <w:r w:rsidR="0035008F">
        <w:rPr>
          <w:rFonts w:cs="Arial"/>
          <w:szCs w:val="24"/>
        </w:rPr>
        <w:t>infraestruturas</w:t>
      </w:r>
      <w:r w:rsidRPr="006050F1">
        <w:rPr>
          <w:rFonts w:cs="Arial"/>
          <w:szCs w:val="24"/>
        </w:rPr>
        <w:t xml:space="preserve"> de trabalho. </w:t>
      </w:r>
    </w:p>
    <w:p w:rsidR="00112906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t>Devido as constantes mudança no setor público da saúde, as tentativas até então fracassadas de melhorias e as precariedades dos atendimentos, tem feito com que os médicos façam a opção de trabalhar no setor privado, abrindo ainda um espaço maior de saqueio no modelo SUS</w:t>
      </w:r>
      <w:r>
        <w:rPr>
          <w:rFonts w:cs="Arial"/>
          <w:szCs w:val="24"/>
        </w:rPr>
        <w:t xml:space="preserve"> (Sistema Único de Saúde)</w:t>
      </w:r>
      <w:r w:rsidRPr="006050F1">
        <w:rPr>
          <w:rFonts w:cs="Arial"/>
          <w:szCs w:val="24"/>
        </w:rPr>
        <w:t>, quanto a insuficiência de trabalhadores da saúde, reforçando que o setor privado cobre 54,3% dos gastos, enquanto o público cobre 45,7%, considerando que o número de atendimento no setor público é maior que o privado, é possível compreender a carência.</w:t>
      </w:r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t>É imprescindível que seja reconhecido que a assistência à saúde, que o SUS</w:t>
      </w:r>
      <w:r>
        <w:rPr>
          <w:rFonts w:cs="Arial"/>
          <w:szCs w:val="24"/>
        </w:rPr>
        <w:t xml:space="preserve"> (Sistema Único de Saúde)</w:t>
      </w:r>
      <w:r w:rsidRPr="006050F1">
        <w:rPr>
          <w:rFonts w:cs="Arial"/>
          <w:szCs w:val="24"/>
        </w:rPr>
        <w:t xml:space="preserve">, é também uma </w:t>
      </w:r>
      <w:r>
        <w:rPr>
          <w:rFonts w:cs="Arial"/>
          <w:szCs w:val="24"/>
        </w:rPr>
        <w:t>o</w:t>
      </w:r>
      <w:r w:rsidRPr="006050F1">
        <w:rPr>
          <w:rFonts w:cs="Arial"/>
          <w:szCs w:val="24"/>
        </w:rPr>
        <w:t>rganização, e está assim, como todas dependentes do quesito mão de obra, cujos nesse caso, são os profissionais da saúde.</w:t>
      </w:r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lastRenderedPageBreak/>
        <w:t>Com os locais e equipamentos de trabalhos devidamente estabelecidos e fornecidos, todas as profissões da saúde são fundamentais para uma assistência integral. Diante de todas as dificuldades, uma das mais difíceis de prover, é a própria quantidade de médicos.</w:t>
      </w:r>
    </w:p>
    <w:p w:rsidR="00112906" w:rsidRPr="006050F1" w:rsidRDefault="00112906" w:rsidP="006050F1">
      <w:pPr>
        <w:pStyle w:val="Corpodotexto"/>
        <w:spacing w:line="360" w:lineRule="auto"/>
        <w:rPr>
          <w:rFonts w:cs="Arial"/>
          <w:szCs w:val="24"/>
        </w:rPr>
      </w:pPr>
      <w:r w:rsidRPr="006050F1">
        <w:rPr>
          <w:rFonts w:cs="Arial"/>
          <w:szCs w:val="24"/>
        </w:rPr>
        <w:t>No cenário atual, muitos médicos, pós suas formações e especialidades, trabalham em dois empregos, e são raríssimos os casos, de médicos desempregados. Uma pesquisa de 2013 do IPEA</w:t>
      </w:r>
      <w:r w:rsidR="00A67700">
        <w:rPr>
          <w:rFonts w:cs="Arial"/>
          <w:szCs w:val="24"/>
        </w:rPr>
        <w:t xml:space="preserve"> </w:t>
      </w:r>
      <w:r w:rsidR="00A67700" w:rsidRPr="006050F1">
        <w:rPr>
          <w:rFonts w:cs="Arial"/>
          <w:szCs w:val="24"/>
        </w:rPr>
        <w:t>(Instituto de Pesquisa Econômica Aplicada</w:t>
      </w:r>
      <w:r w:rsidR="00A67700">
        <w:rPr>
          <w:rFonts w:cs="Arial"/>
          <w:szCs w:val="24"/>
        </w:rPr>
        <w:t>)</w:t>
      </w:r>
      <w:r w:rsidRPr="006050F1">
        <w:rPr>
          <w:rFonts w:cs="Arial"/>
          <w:szCs w:val="24"/>
        </w:rPr>
        <w:t xml:space="preserve"> mostra que em média, os médicos brasileiros trabalham 42 horas por semana, e ganham, em média aproximadamente R$ 8.500,00 por mês, tendo como salário inicial. </w:t>
      </w:r>
    </w:p>
    <w:p w:rsidR="00112906" w:rsidRDefault="00112906" w:rsidP="00B87878">
      <w:pPr>
        <w:pStyle w:val="Corpodotexto"/>
        <w:spacing w:before="120" w:line="240" w:lineRule="auto"/>
        <w:ind w:left="2268" w:firstLine="0"/>
        <w:rPr>
          <w:sz w:val="20"/>
          <w:lang w:eastAsia="en-US"/>
        </w:rPr>
      </w:pPr>
      <w:r w:rsidRPr="00B87878">
        <w:rPr>
          <w:sz w:val="20"/>
          <w:lang w:eastAsia="en-US"/>
        </w:rPr>
        <w:t xml:space="preserve">Do ponto de vista pessoal e individual, as possibilidades de mudança associadas aos sujeitos </w:t>
      </w:r>
      <w:proofErr w:type="spellStart"/>
      <w:r w:rsidRPr="00B87878">
        <w:rPr>
          <w:sz w:val="20"/>
          <w:lang w:eastAsia="en-US"/>
        </w:rPr>
        <w:t>congnoscentes</w:t>
      </w:r>
      <w:proofErr w:type="spellEnd"/>
      <w:r w:rsidRPr="00B87878">
        <w:rPr>
          <w:sz w:val="20"/>
          <w:lang w:eastAsia="en-US"/>
        </w:rPr>
        <w:t xml:space="preserve"> devem estar também relacionadas à evolução individual geradora de uma melhoria coletiva. (S</w:t>
      </w:r>
      <w:r w:rsidR="00A67700">
        <w:rPr>
          <w:sz w:val="20"/>
          <w:lang w:eastAsia="en-US"/>
        </w:rPr>
        <w:t>ILVA FILHO</w:t>
      </w:r>
      <w:r w:rsidRPr="00B87878">
        <w:rPr>
          <w:sz w:val="20"/>
          <w:lang w:eastAsia="en-US"/>
        </w:rPr>
        <w:t xml:space="preserve"> e B</w:t>
      </w:r>
      <w:r w:rsidR="00A67700">
        <w:rPr>
          <w:sz w:val="20"/>
          <w:lang w:eastAsia="en-US"/>
        </w:rPr>
        <w:t>ENEDICTO: 2008,</w:t>
      </w:r>
      <w:r w:rsidRPr="00B87878">
        <w:rPr>
          <w:sz w:val="20"/>
          <w:lang w:eastAsia="en-US"/>
        </w:rPr>
        <w:t xml:space="preserve"> p. 55)</w:t>
      </w:r>
    </w:p>
    <w:p w:rsidR="00112906" w:rsidRPr="00B87878" w:rsidRDefault="00112906" w:rsidP="00B87878">
      <w:pPr>
        <w:pStyle w:val="Corpodotexto"/>
        <w:spacing w:before="120" w:line="240" w:lineRule="auto"/>
        <w:ind w:left="2268" w:firstLine="0"/>
        <w:rPr>
          <w:sz w:val="20"/>
          <w:lang w:eastAsia="en-US"/>
        </w:rPr>
      </w:pPr>
    </w:p>
    <w:p w:rsidR="00112906" w:rsidRDefault="0033703B" w:rsidP="006050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É possível enxergar</w:t>
      </w:r>
      <w:r w:rsidR="00112906" w:rsidRPr="006050F1">
        <w:rPr>
          <w:rFonts w:ascii="Arial" w:hAnsi="Arial" w:cs="Arial"/>
          <w:sz w:val="24"/>
          <w:szCs w:val="24"/>
          <w:lang w:eastAsia="pt-BR"/>
        </w:rPr>
        <w:t xml:space="preserve"> que o problema, não é </w:t>
      </w:r>
      <w:r w:rsidR="00112906">
        <w:rPr>
          <w:rFonts w:ascii="Arial" w:hAnsi="Arial" w:cs="Arial"/>
          <w:sz w:val="24"/>
          <w:szCs w:val="24"/>
          <w:lang w:eastAsia="pt-BR"/>
        </w:rPr>
        <w:t xml:space="preserve">somente </w:t>
      </w:r>
      <w:r w:rsidR="00112906" w:rsidRPr="006050F1">
        <w:rPr>
          <w:rFonts w:ascii="Arial" w:hAnsi="Arial" w:cs="Arial"/>
          <w:sz w:val="24"/>
          <w:szCs w:val="24"/>
          <w:lang w:eastAsia="pt-BR"/>
        </w:rPr>
        <w:t xml:space="preserve">a quantidade de médicos, mas </w:t>
      </w:r>
      <w:r>
        <w:rPr>
          <w:rFonts w:ascii="Arial" w:hAnsi="Arial" w:cs="Arial"/>
          <w:sz w:val="24"/>
          <w:szCs w:val="24"/>
          <w:lang w:eastAsia="pt-BR"/>
        </w:rPr>
        <w:t>também</w:t>
      </w:r>
      <w:r w:rsidR="00112906" w:rsidRPr="006050F1">
        <w:rPr>
          <w:rFonts w:ascii="Arial" w:hAnsi="Arial" w:cs="Arial"/>
          <w:sz w:val="24"/>
          <w:szCs w:val="24"/>
          <w:lang w:eastAsia="pt-BR"/>
        </w:rPr>
        <w:t xml:space="preserve"> a possibilidade de que com o investimento adequado e com a vontade necessária de atender 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="00112906" w:rsidRPr="006050F1">
        <w:rPr>
          <w:rFonts w:ascii="Arial" w:hAnsi="Arial" w:cs="Arial"/>
          <w:sz w:val="24"/>
          <w:szCs w:val="24"/>
          <w:lang w:eastAsia="pt-BR"/>
        </w:rPr>
        <w:t xml:space="preserve"> população </w:t>
      </w:r>
      <w:r>
        <w:rPr>
          <w:rFonts w:ascii="Arial" w:hAnsi="Arial" w:cs="Arial"/>
          <w:sz w:val="24"/>
          <w:szCs w:val="24"/>
          <w:lang w:eastAsia="pt-BR"/>
        </w:rPr>
        <w:t xml:space="preserve">consolidando o direito ao cidadão, conforme a constituição, </w:t>
      </w:r>
      <w:r w:rsidR="00112906" w:rsidRPr="006050F1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quanto ao direito à saúde </w:t>
      </w:r>
      <w:r w:rsidRPr="006050F1">
        <w:rPr>
          <w:rFonts w:ascii="Arial" w:hAnsi="Arial" w:cs="Arial"/>
          <w:sz w:val="24"/>
          <w:szCs w:val="24"/>
          <w:lang w:eastAsia="pt-BR"/>
        </w:rPr>
        <w:t>e a funcionalidade do SUS</w:t>
      </w:r>
      <w:r>
        <w:rPr>
          <w:rFonts w:ascii="Arial" w:hAnsi="Arial" w:cs="Arial"/>
          <w:sz w:val="24"/>
          <w:szCs w:val="24"/>
          <w:lang w:eastAsia="pt-BR"/>
        </w:rPr>
        <w:t xml:space="preserve"> (</w:t>
      </w:r>
      <w:r w:rsidR="00420E6A">
        <w:rPr>
          <w:rFonts w:ascii="Arial" w:hAnsi="Arial" w:cs="Arial"/>
          <w:sz w:val="24"/>
          <w:szCs w:val="24"/>
          <w:lang w:eastAsia="pt-BR"/>
        </w:rPr>
        <w:t>Sistema Ú</w:t>
      </w:r>
      <w:r w:rsidRPr="006050F1">
        <w:rPr>
          <w:rFonts w:ascii="Arial" w:hAnsi="Arial" w:cs="Arial"/>
          <w:sz w:val="24"/>
          <w:szCs w:val="24"/>
          <w:lang w:eastAsia="pt-BR"/>
        </w:rPr>
        <w:t xml:space="preserve">nico de </w:t>
      </w:r>
      <w:r w:rsidR="00420E6A">
        <w:rPr>
          <w:rFonts w:ascii="Arial" w:hAnsi="Arial" w:cs="Arial"/>
          <w:sz w:val="24"/>
          <w:szCs w:val="24"/>
          <w:lang w:eastAsia="pt-BR"/>
        </w:rPr>
        <w:t>S</w:t>
      </w:r>
      <w:r w:rsidRPr="006050F1">
        <w:rPr>
          <w:rFonts w:ascii="Arial" w:hAnsi="Arial" w:cs="Arial"/>
          <w:sz w:val="24"/>
          <w:szCs w:val="24"/>
          <w:lang w:eastAsia="pt-BR"/>
        </w:rPr>
        <w:t>aúde</w:t>
      </w:r>
      <w:r>
        <w:rPr>
          <w:rFonts w:ascii="Arial" w:hAnsi="Arial" w:cs="Arial"/>
          <w:sz w:val="24"/>
          <w:szCs w:val="24"/>
          <w:lang w:eastAsia="pt-BR"/>
        </w:rPr>
        <w:t xml:space="preserve">), </w:t>
      </w:r>
      <w:r w:rsidR="009E3DF4">
        <w:rPr>
          <w:rFonts w:ascii="Arial" w:hAnsi="Arial" w:cs="Arial"/>
          <w:sz w:val="24"/>
          <w:szCs w:val="24"/>
          <w:lang w:eastAsia="pt-BR"/>
        </w:rPr>
        <w:t>enfrentando</w:t>
      </w:r>
      <w:r w:rsidR="00112906" w:rsidRPr="006050F1">
        <w:rPr>
          <w:rFonts w:ascii="Arial" w:hAnsi="Arial" w:cs="Arial"/>
          <w:sz w:val="24"/>
          <w:szCs w:val="24"/>
          <w:lang w:eastAsia="pt-BR"/>
        </w:rPr>
        <w:t xml:space="preserve"> todos os interesses econômicos que incidem sobre o setor saúde, </w:t>
      </w:r>
      <w:r w:rsidR="00112906">
        <w:rPr>
          <w:rFonts w:ascii="Arial" w:hAnsi="Arial" w:cs="Arial"/>
          <w:sz w:val="24"/>
          <w:szCs w:val="24"/>
          <w:lang w:eastAsia="pt-BR"/>
        </w:rPr>
        <w:t xml:space="preserve">analisando </w:t>
      </w:r>
      <w:r w:rsidR="00112906" w:rsidRPr="006050F1">
        <w:rPr>
          <w:rFonts w:ascii="Arial" w:hAnsi="Arial" w:cs="Arial"/>
          <w:sz w:val="24"/>
          <w:szCs w:val="24"/>
          <w:lang w:eastAsia="pt-BR"/>
        </w:rPr>
        <w:t xml:space="preserve">que a composição final </w:t>
      </w:r>
      <w:r w:rsidR="00112906">
        <w:rPr>
          <w:rFonts w:ascii="Arial" w:hAnsi="Arial" w:cs="Arial"/>
          <w:sz w:val="24"/>
          <w:szCs w:val="24"/>
          <w:lang w:eastAsia="pt-BR"/>
        </w:rPr>
        <w:t>é</w:t>
      </w:r>
      <w:r w:rsidR="00112906" w:rsidRPr="006050F1">
        <w:rPr>
          <w:rFonts w:ascii="Arial" w:hAnsi="Arial" w:cs="Arial"/>
          <w:sz w:val="24"/>
          <w:szCs w:val="24"/>
          <w:lang w:eastAsia="pt-BR"/>
        </w:rPr>
        <w:t xml:space="preserve"> de pessoas, logo sempre estaremos dependentes de situações individuais e coletivas.</w:t>
      </w:r>
    </w:p>
    <w:p w:rsidR="00B5673C" w:rsidRDefault="00B5673C" w:rsidP="006050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:rsidR="00112906" w:rsidRDefault="00112906" w:rsidP="006050F1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Referências Bibliográficas</w:t>
      </w:r>
    </w:p>
    <w:p w:rsidR="00112906" w:rsidRPr="00627CAC" w:rsidRDefault="00112906" w:rsidP="00627CAC">
      <w:pPr>
        <w:pStyle w:val="01-Texto"/>
        <w:spacing w:after="120" w:line="360" w:lineRule="auto"/>
        <w:ind w:firstLine="0"/>
        <w:rPr>
          <w:rFonts w:ascii="Arial" w:hAnsi="Arial" w:cs="Arial"/>
          <w:szCs w:val="24"/>
        </w:rPr>
      </w:pPr>
      <w:r w:rsidRPr="00627CAC">
        <w:rPr>
          <w:rFonts w:ascii="Arial" w:hAnsi="Arial" w:cs="Arial"/>
          <w:szCs w:val="24"/>
        </w:rPr>
        <w:t xml:space="preserve">SILVA FILHO, Candido e BENEDICTO </w:t>
      </w:r>
      <w:proofErr w:type="spellStart"/>
      <w:r w:rsidRPr="00627CAC">
        <w:rPr>
          <w:rFonts w:ascii="Arial" w:hAnsi="Arial" w:cs="Arial"/>
          <w:szCs w:val="24"/>
        </w:rPr>
        <w:t>Gideon</w:t>
      </w:r>
      <w:proofErr w:type="spellEnd"/>
      <w:r w:rsidRPr="00627CAC">
        <w:rPr>
          <w:rFonts w:ascii="Arial" w:hAnsi="Arial" w:cs="Arial"/>
          <w:szCs w:val="24"/>
        </w:rPr>
        <w:t xml:space="preserve">. </w:t>
      </w:r>
      <w:r w:rsidRPr="00627CAC">
        <w:rPr>
          <w:rFonts w:ascii="Arial" w:hAnsi="Arial" w:cs="Arial"/>
          <w:b/>
          <w:szCs w:val="24"/>
        </w:rPr>
        <w:t>Aprendizagem e gestão do</w:t>
      </w:r>
      <w:r w:rsidRPr="00627CAC">
        <w:rPr>
          <w:rFonts w:ascii="Arial" w:hAnsi="Arial" w:cs="Arial"/>
          <w:szCs w:val="24"/>
        </w:rPr>
        <w:t xml:space="preserve"> </w:t>
      </w:r>
      <w:r w:rsidRPr="00627CAC">
        <w:rPr>
          <w:rFonts w:ascii="Arial" w:hAnsi="Arial" w:cs="Arial"/>
          <w:b/>
          <w:szCs w:val="24"/>
        </w:rPr>
        <w:t>conhecimento</w:t>
      </w:r>
      <w:r w:rsidRPr="00627CAC">
        <w:rPr>
          <w:rFonts w:ascii="Arial" w:hAnsi="Arial" w:cs="Arial"/>
          <w:szCs w:val="24"/>
        </w:rPr>
        <w:t>.</w:t>
      </w:r>
      <w:r w:rsidR="004D7940" w:rsidRPr="00627CAC">
        <w:rPr>
          <w:rFonts w:ascii="Arial" w:hAnsi="Arial" w:cs="Arial"/>
          <w:szCs w:val="24"/>
        </w:rPr>
        <w:t xml:space="preserve"> e</w:t>
      </w:r>
      <w:r w:rsidRPr="00627CAC">
        <w:rPr>
          <w:rFonts w:ascii="Arial" w:hAnsi="Arial" w:cs="Arial"/>
          <w:szCs w:val="24"/>
        </w:rPr>
        <w:t>d.</w:t>
      </w:r>
      <w:r w:rsidR="004D7940" w:rsidRPr="00627CAC">
        <w:rPr>
          <w:rFonts w:ascii="Arial" w:hAnsi="Arial" w:cs="Arial"/>
          <w:szCs w:val="24"/>
        </w:rPr>
        <w:t xml:space="preserve"> </w:t>
      </w:r>
      <w:r w:rsidRPr="00627CAC">
        <w:rPr>
          <w:rFonts w:ascii="Arial" w:hAnsi="Arial" w:cs="Arial"/>
          <w:szCs w:val="24"/>
        </w:rPr>
        <w:t>Campinas: Alínea, 2008.</w:t>
      </w:r>
    </w:p>
    <w:p w:rsidR="00112906" w:rsidRPr="006050F1" w:rsidRDefault="00112906" w:rsidP="009C709B">
      <w:pPr>
        <w:pStyle w:val="01-Texto"/>
        <w:spacing w:line="360" w:lineRule="auto"/>
        <w:ind w:firstLine="0"/>
        <w:rPr>
          <w:rFonts w:ascii="Arial" w:hAnsi="Arial" w:cs="Arial"/>
          <w:szCs w:val="24"/>
        </w:rPr>
      </w:pPr>
      <w:r w:rsidRPr="00B87878">
        <w:rPr>
          <w:rFonts w:ascii="Arial" w:hAnsi="Arial" w:cs="Arial"/>
          <w:szCs w:val="24"/>
        </w:rPr>
        <w:t>Saúde debate vol.37 no.97 Rio de Janeiro </w:t>
      </w:r>
      <w:proofErr w:type="spellStart"/>
      <w:proofErr w:type="gramStart"/>
      <w:r w:rsidRPr="00B87878">
        <w:rPr>
          <w:rFonts w:ascii="Arial" w:hAnsi="Arial" w:cs="Arial"/>
          <w:szCs w:val="24"/>
        </w:rPr>
        <w:t>Apr</w:t>
      </w:r>
      <w:proofErr w:type="spellEnd"/>
      <w:r w:rsidRPr="00B87878">
        <w:rPr>
          <w:rFonts w:ascii="Arial" w:hAnsi="Arial" w:cs="Arial"/>
          <w:szCs w:val="24"/>
        </w:rPr>
        <w:t>./</w:t>
      </w:r>
      <w:proofErr w:type="spellStart"/>
      <w:proofErr w:type="gramEnd"/>
      <w:r w:rsidRPr="00B87878">
        <w:rPr>
          <w:rFonts w:ascii="Arial" w:hAnsi="Arial" w:cs="Arial"/>
          <w:szCs w:val="24"/>
        </w:rPr>
        <w:t>June</w:t>
      </w:r>
      <w:proofErr w:type="spellEnd"/>
      <w:r w:rsidRPr="00B87878">
        <w:rPr>
          <w:rFonts w:ascii="Arial" w:hAnsi="Arial" w:cs="Arial"/>
          <w:szCs w:val="24"/>
        </w:rPr>
        <w:t xml:space="preserve"> 2013 – Editorial O SUS precisa de Mais Médicos e de Muito Mais!- Disponível em </w:t>
      </w:r>
      <w:hyperlink r:id="rId5" w:history="1">
        <w:r w:rsidRPr="00B87878">
          <w:rPr>
            <w:rFonts w:ascii="Arial" w:hAnsi="Arial" w:cs="Arial"/>
            <w:szCs w:val="24"/>
          </w:rPr>
          <w:t>http://www.scielo.br/scielo.php?script=sci_arttext&amp;pid=S0103-11042013000200001&amp;lng=pt&amp;nrm=iso</w:t>
        </w:r>
      </w:hyperlink>
      <w:r w:rsidRPr="00B87878">
        <w:rPr>
          <w:rFonts w:ascii="Arial" w:hAnsi="Arial" w:cs="Arial"/>
          <w:szCs w:val="24"/>
        </w:rPr>
        <w:t xml:space="preserve"> - Acessado em 19 de Setembro de 2014.</w:t>
      </w:r>
      <w:r>
        <w:rPr>
          <w:rFonts w:ascii="Arial" w:hAnsi="Arial" w:cs="Arial"/>
          <w:szCs w:val="24"/>
        </w:rPr>
        <w:t xml:space="preserve"> </w:t>
      </w:r>
      <w:r w:rsidRPr="00B87878">
        <w:rPr>
          <w:rFonts w:ascii="Arial" w:hAnsi="Arial" w:cs="Arial"/>
          <w:szCs w:val="24"/>
        </w:rPr>
        <w:t>São Paulo –</w:t>
      </w:r>
      <w:r w:rsidR="00F43B15">
        <w:rPr>
          <w:rFonts w:ascii="Arial" w:hAnsi="Arial" w:cs="Arial"/>
          <w:szCs w:val="24"/>
        </w:rPr>
        <w:t xml:space="preserve"> </w:t>
      </w:r>
      <w:r w:rsidRPr="00B87878">
        <w:rPr>
          <w:rFonts w:ascii="Arial" w:hAnsi="Arial" w:cs="Arial"/>
          <w:szCs w:val="24"/>
        </w:rPr>
        <w:t>IPEA 2014 – Disponível em</w:t>
      </w:r>
      <w:r w:rsidRPr="008A76A1">
        <w:rPr>
          <w:rFonts w:ascii="Arial" w:hAnsi="Arial" w:cs="Arial"/>
          <w:szCs w:val="24"/>
        </w:rPr>
        <w:t xml:space="preserve"> </w:t>
      </w:r>
      <w:hyperlink r:id="rId6" w:history="1">
        <w:r w:rsidRPr="008A76A1">
          <w:rPr>
            <w:rFonts w:ascii="Arial" w:hAnsi="Arial" w:cs="Arial"/>
            <w:szCs w:val="24"/>
          </w:rPr>
          <w:t>http://www.ipea.gov.br/portal/index.php?option=com_content&amp;view=article&amp;id=22939&amp;catid=159&amp;Itemid=75</w:t>
        </w:r>
      </w:hyperlink>
      <w:r w:rsidRPr="008A76A1">
        <w:rPr>
          <w:rFonts w:ascii="Arial" w:hAnsi="Arial" w:cs="Arial"/>
          <w:szCs w:val="24"/>
        </w:rPr>
        <w:t xml:space="preserve"> - Acessado dia 22 de Setembro de 2014.</w:t>
      </w:r>
    </w:p>
    <w:sectPr w:rsidR="00112906" w:rsidRPr="006050F1" w:rsidSect="00D74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C327C"/>
    <w:multiLevelType w:val="hybridMultilevel"/>
    <w:tmpl w:val="85AC90B8"/>
    <w:lvl w:ilvl="0" w:tplc="841CBBBA">
      <w:start w:val="1"/>
      <w:numFmt w:val="decimal"/>
      <w:pStyle w:val="Titulo2"/>
      <w:lvlText w:val="%11.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BC"/>
    <w:rsid w:val="00025675"/>
    <w:rsid w:val="00034E90"/>
    <w:rsid w:val="000560B6"/>
    <w:rsid w:val="00056EA5"/>
    <w:rsid w:val="00086D09"/>
    <w:rsid w:val="000B1A0A"/>
    <w:rsid w:val="000C7DF6"/>
    <w:rsid w:val="000D02DE"/>
    <w:rsid w:val="000E751A"/>
    <w:rsid w:val="000F1AD3"/>
    <w:rsid w:val="00112906"/>
    <w:rsid w:val="001137DA"/>
    <w:rsid w:val="001176BF"/>
    <w:rsid w:val="0012057C"/>
    <w:rsid w:val="00121348"/>
    <w:rsid w:val="00124887"/>
    <w:rsid w:val="0013316A"/>
    <w:rsid w:val="001425C0"/>
    <w:rsid w:val="0018046C"/>
    <w:rsid w:val="001D0D83"/>
    <w:rsid w:val="001D58ED"/>
    <w:rsid w:val="001E0F88"/>
    <w:rsid w:val="00207BFE"/>
    <w:rsid w:val="00216488"/>
    <w:rsid w:val="002306B2"/>
    <w:rsid w:val="00234B4E"/>
    <w:rsid w:val="00234E8C"/>
    <w:rsid w:val="00241A72"/>
    <w:rsid w:val="002429D5"/>
    <w:rsid w:val="00260624"/>
    <w:rsid w:val="00282842"/>
    <w:rsid w:val="00296AF3"/>
    <w:rsid w:val="002A7773"/>
    <w:rsid w:val="002B1B25"/>
    <w:rsid w:val="002E3103"/>
    <w:rsid w:val="002E5ACF"/>
    <w:rsid w:val="002F08B6"/>
    <w:rsid w:val="002F1CA7"/>
    <w:rsid w:val="00302EDB"/>
    <w:rsid w:val="003125F0"/>
    <w:rsid w:val="00313B0D"/>
    <w:rsid w:val="003175DF"/>
    <w:rsid w:val="003323F3"/>
    <w:rsid w:val="0033703B"/>
    <w:rsid w:val="003374F9"/>
    <w:rsid w:val="00343FBE"/>
    <w:rsid w:val="00347EFF"/>
    <w:rsid w:val="0035008F"/>
    <w:rsid w:val="0035047B"/>
    <w:rsid w:val="00355C63"/>
    <w:rsid w:val="00360C92"/>
    <w:rsid w:val="00362838"/>
    <w:rsid w:val="003760A5"/>
    <w:rsid w:val="003A22C8"/>
    <w:rsid w:val="003A5DE0"/>
    <w:rsid w:val="003C775E"/>
    <w:rsid w:val="003E7B72"/>
    <w:rsid w:val="003F4AEA"/>
    <w:rsid w:val="003F77C2"/>
    <w:rsid w:val="00401B95"/>
    <w:rsid w:val="00412720"/>
    <w:rsid w:val="004145E9"/>
    <w:rsid w:val="00420E6A"/>
    <w:rsid w:val="00423A08"/>
    <w:rsid w:val="0044700B"/>
    <w:rsid w:val="004561B4"/>
    <w:rsid w:val="00470147"/>
    <w:rsid w:val="0048200C"/>
    <w:rsid w:val="00485EDD"/>
    <w:rsid w:val="00492AE2"/>
    <w:rsid w:val="004D7940"/>
    <w:rsid w:val="004D79BB"/>
    <w:rsid w:val="004F26B9"/>
    <w:rsid w:val="004F54C3"/>
    <w:rsid w:val="005032A5"/>
    <w:rsid w:val="00504ADE"/>
    <w:rsid w:val="00506D7D"/>
    <w:rsid w:val="00532537"/>
    <w:rsid w:val="00567FC7"/>
    <w:rsid w:val="00575DEF"/>
    <w:rsid w:val="005A29A2"/>
    <w:rsid w:val="005A33E4"/>
    <w:rsid w:val="005A33FD"/>
    <w:rsid w:val="005B40C5"/>
    <w:rsid w:val="005C31E8"/>
    <w:rsid w:val="005C65A3"/>
    <w:rsid w:val="005D0D7B"/>
    <w:rsid w:val="005D356D"/>
    <w:rsid w:val="005D38E5"/>
    <w:rsid w:val="005D5BEA"/>
    <w:rsid w:val="005D7A8B"/>
    <w:rsid w:val="006050F1"/>
    <w:rsid w:val="00613B9D"/>
    <w:rsid w:val="00627CAC"/>
    <w:rsid w:val="006336D3"/>
    <w:rsid w:val="00637ACB"/>
    <w:rsid w:val="00650E8C"/>
    <w:rsid w:val="006516D5"/>
    <w:rsid w:val="0066323A"/>
    <w:rsid w:val="00670C18"/>
    <w:rsid w:val="00682DE3"/>
    <w:rsid w:val="00694C92"/>
    <w:rsid w:val="006A1280"/>
    <w:rsid w:val="006B39CF"/>
    <w:rsid w:val="006C5E80"/>
    <w:rsid w:val="006D72EF"/>
    <w:rsid w:val="006E5BE3"/>
    <w:rsid w:val="006E7ACA"/>
    <w:rsid w:val="006F4580"/>
    <w:rsid w:val="006F4EB4"/>
    <w:rsid w:val="00705851"/>
    <w:rsid w:val="00705F4A"/>
    <w:rsid w:val="0071527C"/>
    <w:rsid w:val="00727118"/>
    <w:rsid w:val="00754A0D"/>
    <w:rsid w:val="00755A8D"/>
    <w:rsid w:val="007704FD"/>
    <w:rsid w:val="007710A7"/>
    <w:rsid w:val="00784E99"/>
    <w:rsid w:val="0079332D"/>
    <w:rsid w:val="00795C0B"/>
    <w:rsid w:val="007B3DB3"/>
    <w:rsid w:val="007B488F"/>
    <w:rsid w:val="007D0382"/>
    <w:rsid w:val="007D1170"/>
    <w:rsid w:val="007D55D3"/>
    <w:rsid w:val="007F07F0"/>
    <w:rsid w:val="008106EA"/>
    <w:rsid w:val="00815260"/>
    <w:rsid w:val="00821C73"/>
    <w:rsid w:val="0084333A"/>
    <w:rsid w:val="0084526C"/>
    <w:rsid w:val="00846D5B"/>
    <w:rsid w:val="00847DEB"/>
    <w:rsid w:val="00854063"/>
    <w:rsid w:val="008551CB"/>
    <w:rsid w:val="00871F46"/>
    <w:rsid w:val="00883628"/>
    <w:rsid w:val="00891062"/>
    <w:rsid w:val="00893AA8"/>
    <w:rsid w:val="00895DBC"/>
    <w:rsid w:val="008A153F"/>
    <w:rsid w:val="008A4D56"/>
    <w:rsid w:val="008A76A1"/>
    <w:rsid w:val="008A7D92"/>
    <w:rsid w:val="008B7F25"/>
    <w:rsid w:val="008D3B4F"/>
    <w:rsid w:val="008E1D52"/>
    <w:rsid w:val="008F4B1A"/>
    <w:rsid w:val="0090766C"/>
    <w:rsid w:val="00927E11"/>
    <w:rsid w:val="00927E13"/>
    <w:rsid w:val="00930A9A"/>
    <w:rsid w:val="00930C0B"/>
    <w:rsid w:val="00937433"/>
    <w:rsid w:val="00937AC1"/>
    <w:rsid w:val="00967E6E"/>
    <w:rsid w:val="009753B7"/>
    <w:rsid w:val="009758E9"/>
    <w:rsid w:val="009954F8"/>
    <w:rsid w:val="009956F4"/>
    <w:rsid w:val="009B22F7"/>
    <w:rsid w:val="009B253E"/>
    <w:rsid w:val="009C709B"/>
    <w:rsid w:val="009D399E"/>
    <w:rsid w:val="009E3B3D"/>
    <w:rsid w:val="009E3DF4"/>
    <w:rsid w:val="00A00582"/>
    <w:rsid w:val="00A149A1"/>
    <w:rsid w:val="00A171D2"/>
    <w:rsid w:val="00A267D2"/>
    <w:rsid w:val="00A32D31"/>
    <w:rsid w:val="00A4066F"/>
    <w:rsid w:val="00A5374E"/>
    <w:rsid w:val="00A6180F"/>
    <w:rsid w:val="00A67700"/>
    <w:rsid w:val="00A8233A"/>
    <w:rsid w:val="00A8669D"/>
    <w:rsid w:val="00AA1B9A"/>
    <w:rsid w:val="00AC5908"/>
    <w:rsid w:val="00AC7B4B"/>
    <w:rsid w:val="00AD7161"/>
    <w:rsid w:val="00AF12A2"/>
    <w:rsid w:val="00AF1B9D"/>
    <w:rsid w:val="00AF4E61"/>
    <w:rsid w:val="00B03E06"/>
    <w:rsid w:val="00B12CC6"/>
    <w:rsid w:val="00B15AD9"/>
    <w:rsid w:val="00B5673C"/>
    <w:rsid w:val="00B70F34"/>
    <w:rsid w:val="00B7761D"/>
    <w:rsid w:val="00B87878"/>
    <w:rsid w:val="00B96795"/>
    <w:rsid w:val="00B97650"/>
    <w:rsid w:val="00BB5847"/>
    <w:rsid w:val="00BD3543"/>
    <w:rsid w:val="00BF511F"/>
    <w:rsid w:val="00BF72D1"/>
    <w:rsid w:val="00BF72E9"/>
    <w:rsid w:val="00C03193"/>
    <w:rsid w:val="00C107B3"/>
    <w:rsid w:val="00C13A5A"/>
    <w:rsid w:val="00C23193"/>
    <w:rsid w:val="00C30CE3"/>
    <w:rsid w:val="00C31EF0"/>
    <w:rsid w:val="00C339F0"/>
    <w:rsid w:val="00C61BF8"/>
    <w:rsid w:val="00C704A9"/>
    <w:rsid w:val="00C73AD7"/>
    <w:rsid w:val="00C918B9"/>
    <w:rsid w:val="00CA140A"/>
    <w:rsid w:val="00CB0FAC"/>
    <w:rsid w:val="00CB2E67"/>
    <w:rsid w:val="00CB60A4"/>
    <w:rsid w:val="00CB79CB"/>
    <w:rsid w:val="00CC1C4C"/>
    <w:rsid w:val="00CC6137"/>
    <w:rsid w:val="00CE01B8"/>
    <w:rsid w:val="00CE0946"/>
    <w:rsid w:val="00D00BA7"/>
    <w:rsid w:val="00D02C46"/>
    <w:rsid w:val="00D231E6"/>
    <w:rsid w:val="00D408B7"/>
    <w:rsid w:val="00D4222C"/>
    <w:rsid w:val="00D45771"/>
    <w:rsid w:val="00D54ECE"/>
    <w:rsid w:val="00D6299F"/>
    <w:rsid w:val="00D62A84"/>
    <w:rsid w:val="00D640F5"/>
    <w:rsid w:val="00D65500"/>
    <w:rsid w:val="00D72E6E"/>
    <w:rsid w:val="00D74591"/>
    <w:rsid w:val="00D76421"/>
    <w:rsid w:val="00D8545C"/>
    <w:rsid w:val="00D9463D"/>
    <w:rsid w:val="00D95BAD"/>
    <w:rsid w:val="00DB1F0F"/>
    <w:rsid w:val="00DB5F52"/>
    <w:rsid w:val="00DB797B"/>
    <w:rsid w:val="00DC2C28"/>
    <w:rsid w:val="00DC2F43"/>
    <w:rsid w:val="00E001D9"/>
    <w:rsid w:val="00E01AF5"/>
    <w:rsid w:val="00E04CB8"/>
    <w:rsid w:val="00E134F7"/>
    <w:rsid w:val="00E31FC4"/>
    <w:rsid w:val="00E55B3F"/>
    <w:rsid w:val="00E6622D"/>
    <w:rsid w:val="00E66F8B"/>
    <w:rsid w:val="00E80C67"/>
    <w:rsid w:val="00E84097"/>
    <w:rsid w:val="00E91A2E"/>
    <w:rsid w:val="00EC39BF"/>
    <w:rsid w:val="00F1177C"/>
    <w:rsid w:val="00F21E25"/>
    <w:rsid w:val="00F40477"/>
    <w:rsid w:val="00F43B15"/>
    <w:rsid w:val="00F51718"/>
    <w:rsid w:val="00F7262B"/>
    <w:rsid w:val="00F860A3"/>
    <w:rsid w:val="00FA0EEE"/>
    <w:rsid w:val="00FA4269"/>
    <w:rsid w:val="00FA7105"/>
    <w:rsid w:val="00FB1A2C"/>
    <w:rsid w:val="00FC29D2"/>
    <w:rsid w:val="00FD3CE9"/>
    <w:rsid w:val="00FD7CF6"/>
    <w:rsid w:val="00FE2F26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933970-82F8-4734-8D92-2D5A577B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91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D9463D"/>
    <w:rPr>
      <w:rFonts w:cs="Times New Roman"/>
      <w:b/>
      <w:bCs/>
      <w:color w:val="345D9F"/>
      <w:u w:val="none"/>
      <w:effect w:val="none"/>
    </w:rPr>
  </w:style>
  <w:style w:type="character" w:styleId="Forte">
    <w:name w:val="Strong"/>
    <w:basedOn w:val="Fontepargpadro"/>
    <w:uiPriority w:val="99"/>
    <w:qFormat/>
    <w:rsid w:val="00D9463D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D9463D"/>
    <w:pPr>
      <w:spacing w:before="100" w:beforeAutospacing="1" w:after="75" w:line="33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01-Texto">
    <w:name w:val="01 - Texto"/>
    <w:basedOn w:val="Normal"/>
    <w:uiPriority w:val="99"/>
    <w:rsid w:val="00937AC1"/>
    <w:pPr>
      <w:spacing w:after="0" w:line="480" w:lineRule="auto"/>
      <w:ind w:firstLine="113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orpodotexto">
    <w:name w:val="Corpo do texto"/>
    <w:basedOn w:val="Normal"/>
    <w:uiPriority w:val="99"/>
    <w:rsid w:val="00A00582"/>
    <w:pPr>
      <w:spacing w:after="0" w:line="480" w:lineRule="auto"/>
      <w:ind w:firstLine="709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itulo2">
    <w:name w:val="Titulo 2"/>
    <w:basedOn w:val="Normal"/>
    <w:uiPriority w:val="99"/>
    <w:rsid w:val="00AC7B4B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ea.gov.br/portal/index.php?option=com_content&amp;view=article&amp;id=22939&amp;catid=159&amp;Itemid=75" TargetMode="External"/><Relationship Id="rId5" Type="http://schemas.openxmlformats.org/officeDocument/2006/relationships/hyperlink" Target="http://www.scielo.br/scielo.php?script=sci_arttext&amp;pid=S0103-11042013000200001&amp;lng=pt&amp;nrm=i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1001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santos</dc:creator>
  <cp:keywords/>
  <dc:description/>
  <cp:lastModifiedBy>Alunos</cp:lastModifiedBy>
  <cp:revision>44</cp:revision>
  <dcterms:created xsi:type="dcterms:W3CDTF">2014-10-01T20:10:00Z</dcterms:created>
  <dcterms:modified xsi:type="dcterms:W3CDTF">2014-10-02T21:59:00Z</dcterms:modified>
</cp:coreProperties>
</file>