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3A" w:rsidRDefault="00974D75" w:rsidP="00974D75">
      <w:pPr>
        <w:jc w:val="both"/>
      </w:pPr>
      <w:r>
        <w:t>Quer trabalhar na área da saúde? Saiba como.</w:t>
      </w:r>
    </w:p>
    <w:p w:rsidR="00974D75" w:rsidRDefault="00974D75" w:rsidP="00974D75">
      <w:pPr>
        <w:jc w:val="both"/>
      </w:pPr>
    </w:p>
    <w:p w:rsidR="00CF2B72" w:rsidRDefault="00974D75" w:rsidP="00974D75">
      <w:pPr>
        <w:jc w:val="both"/>
      </w:pPr>
      <w:r>
        <w:t xml:space="preserve">Ao longo dos tempos a área da saúde foi sempre uma das áreas profissionais com mais empregabilidade, mas por outro lado são necessários vários anos de estudo e médias bastante </w:t>
      </w:r>
      <w:r w:rsidR="004479A4">
        <w:t>elevadas</w:t>
      </w:r>
      <w:r>
        <w:t xml:space="preserve"> para </w:t>
      </w:r>
      <w:r w:rsidR="0071794D">
        <w:t>no mínimo conseguir uma vaga numa</w:t>
      </w:r>
      <w:r>
        <w:t xml:space="preserve"> faculdade</w:t>
      </w:r>
      <w:r w:rsidR="0071794D">
        <w:t>.</w:t>
      </w:r>
      <w:r w:rsidR="00A414B2">
        <w:t xml:space="preserve"> </w:t>
      </w:r>
    </w:p>
    <w:p w:rsidR="00CF2B72" w:rsidRDefault="00A414B2" w:rsidP="00974D75">
      <w:pPr>
        <w:jc w:val="both"/>
      </w:pPr>
      <w:r>
        <w:t xml:space="preserve">Hoje em dia com o desenvolvimento da formação em Portugal são vários os cursos de formação como auxiliar na área da saúde, nas mais diversas vertentes do ramo. Portanto, se pretende trabalhar nesta área, por exemplo, como auxiliar de fisioterapia ou auxiliar de ação médica saiba que já o pode fazer frequentando uma formação profissional, onde em poucos meses fica apto a exercer essas </w:t>
      </w:r>
      <w:r w:rsidR="00CF2B72">
        <w:t>funções</w:t>
      </w:r>
      <w:r>
        <w:t>, tendo inclusive a oportunidade de realizar um estágio que pode ser a porta de abertura para um futuro profissional bas</w:t>
      </w:r>
      <w:r w:rsidR="004479A4">
        <w:t xml:space="preserve">tante promissor. </w:t>
      </w:r>
    </w:p>
    <w:p w:rsidR="00CF2B72" w:rsidRDefault="00CF2B72" w:rsidP="00974D75">
      <w:pPr>
        <w:jc w:val="both"/>
      </w:pPr>
      <w:r>
        <w:t>Estas formações são ministradas por profissionais com uma vasta experiência, e que através dos seus conhecimentos capacitam os formandos com competências a nível técnico e intelectual, para que exerçam a profissão com excelência e distinção.</w:t>
      </w:r>
    </w:p>
    <w:p w:rsidR="00974D75" w:rsidRDefault="00CF2B72" w:rsidP="00974D75">
      <w:pPr>
        <w:jc w:val="both"/>
      </w:pPr>
      <w:r w:rsidRPr="00CF2B72">
        <w:t>Esta</w:t>
      </w:r>
      <w:r>
        <w:t>s formações</w:t>
      </w:r>
      <w:r w:rsidRPr="00CF2B72">
        <w:t xml:space="preserve"> abrange</w:t>
      </w:r>
      <w:r>
        <w:t>m</w:t>
      </w:r>
      <w:r w:rsidRPr="00CF2B72">
        <w:t xml:space="preserve"> um mercado profissional ainda em défice</w:t>
      </w:r>
      <w:r>
        <w:t>, portanto n</w:t>
      </w:r>
      <w:r w:rsidR="004479A4">
        <w:t>ão perca tempo e se esse é o seu sonho, inscreva-se</w:t>
      </w:r>
      <w:r>
        <w:t xml:space="preserve"> numa</w:t>
      </w:r>
      <w:bookmarkStart w:id="0" w:name="_GoBack"/>
      <w:bookmarkEnd w:id="0"/>
      <w:r>
        <w:t xml:space="preserve"> dessas formações</w:t>
      </w:r>
      <w:r w:rsidR="004479A4">
        <w:t xml:space="preserve"> e invista no seu futuro.</w:t>
      </w:r>
    </w:p>
    <w:sectPr w:rsidR="00974D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75"/>
    <w:rsid w:val="004479A4"/>
    <w:rsid w:val="005C033A"/>
    <w:rsid w:val="0071794D"/>
    <w:rsid w:val="00974D75"/>
    <w:rsid w:val="00A414B2"/>
    <w:rsid w:val="00CF2B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192</Words>
  <Characters>1039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2014-09-04T10:41:00Z</dcterms:created>
  <dcterms:modified xsi:type="dcterms:W3CDTF">2014-09-04T11:31:00Z</dcterms:modified>
</cp:coreProperties>
</file>