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1B" w:rsidRDefault="00707B1B" w:rsidP="001F51AF">
      <w:pPr>
        <w:jc w:val="both"/>
      </w:pPr>
      <w:r>
        <w:t>As aparências enganam...</w:t>
      </w:r>
      <w:bookmarkStart w:id="0" w:name="_GoBack"/>
      <w:bookmarkEnd w:id="0"/>
    </w:p>
    <w:p w:rsidR="00707B1B" w:rsidRDefault="00707B1B" w:rsidP="001F51AF">
      <w:pPr>
        <w:jc w:val="both"/>
      </w:pPr>
    </w:p>
    <w:p w:rsidR="0007239D" w:rsidRDefault="001F51AF" w:rsidP="001F51AF">
      <w:pPr>
        <w:jc w:val="both"/>
      </w:pPr>
      <w:r>
        <w:t>Certo dia, uma senhora elegantemente vestida visitava o Zoológico, quando enxergou uma ave magestosa pousada num galho de uma árvore seca. Indagou então ao tratador como era o nome daquela ave que tanto despertara a sua atenção. O trat</w:t>
      </w:r>
      <w:r w:rsidR="00707B1B">
        <w:t>ador então lhe respondeu, é um urubu r</w:t>
      </w:r>
      <w:r>
        <w:t>ei, minha senhora, no que a senhora imediatamente retrucou: mas como! Uma ave tão magestosa dessa ser chamada de urubu?! O tratador, já afeto àquele tipo de indagação, respondeu calmamente, só um minutinho minha senhora. Então o tratador jogou um pedaço de carne no chão, e imediatamente a ave voou e pousou a poucos</w:t>
      </w:r>
      <w:r w:rsidR="00707B1B">
        <w:t xml:space="preserve"> metros do alimento e começou a se mover em seu </w:t>
      </w:r>
      <w:r>
        <w:t>andar</w:t>
      </w:r>
      <w:r w:rsidR="00707B1B">
        <w:t xml:space="preserve"> característico</w:t>
      </w:r>
      <w:r>
        <w:t xml:space="preserve">... Então a senhora exclamou: mas que andar feio!... No que respondeu calmamente o tratador: é urubu, minha senhora... </w:t>
      </w:r>
    </w:p>
    <w:sectPr w:rsidR="00072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AF"/>
    <w:rsid w:val="00163222"/>
    <w:rsid w:val="001F51AF"/>
    <w:rsid w:val="00707B1B"/>
    <w:rsid w:val="0081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2014-08-27T10:42:00Z</dcterms:created>
  <dcterms:modified xsi:type="dcterms:W3CDTF">2014-08-27T11:00:00Z</dcterms:modified>
</cp:coreProperties>
</file>