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14" w:rsidRDefault="00143914" w:rsidP="00143914">
      <w:r>
        <w:t>Andarilho urbano...</w:t>
      </w:r>
    </w:p>
    <w:p w:rsidR="00143914" w:rsidRDefault="00143914" w:rsidP="00143914"/>
    <w:p w:rsidR="00143914" w:rsidRDefault="00143914" w:rsidP="00143914">
      <w:pPr>
        <w:spacing w:after="0"/>
      </w:pPr>
      <w:r>
        <w:t>Esquadrinhei minha cidade muitas vezes,</w:t>
      </w:r>
    </w:p>
    <w:p w:rsidR="00143914" w:rsidRDefault="00143914" w:rsidP="00143914">
      <w:pPr>
        <w:spacing w:after="0"/>
      </w:pPr>
      <w:r>
        <w:t>No alvorecer e no entardecer.</w:t>
      </w:r>
    </w:p>
    <w:p w:rsidR="00143914" w:rsidRDefault="00143914" w:rsidP="00143914">
      <w:pPr>
        <w:spacing w:after="0"/>
      </w:pPr>
      <w:r>
        <w:t>Antes não existiam calçadas para pedestres.</w:t>
      </w:r>
    </w:p>
    <w:p w:rsidR="00143914" w:rsidRDefault="00143914" w:rsidP="00143914">
      <w:pPr>
        <w:spacing w:after="0"/>
      </w:pPr>
      <w:r>
        <w:t>As laterais das ruas eram carcomidas,</w:t>
      </w:r>
    </w:p>
    <w:p w:rsidR="00143914" w:rsidRDefault="00143914" w:rsidP="00143914">
      <w:pPr>
        <w:spacing w:after="0"/>
      </w:pPr>
      <w:r>
        <w:t>Totalmente desprovidas de meio fio.</w:t>
      </w:r>
    </w:p>
    <w:p w:rsidR="00143914" w:rsidRDefault="00143914" w:rsidP="00143914">
      <w:pPr>
        <w:spacing w:after="0"/>
      </w:pPr>
      <w:r>
        <w:t>Avenidas só a Getúlio Vargas, a Ceará e a Marechal Deodoro, mal cuidadas, posto que a Epaminondas Jácome deixaram o rio levar.</w:t>
      </w:r>
    </w:p>
    <w:p w:rsidR="00143914" w:rsidRDefault="00143914" w:rsidP="00143914">
      <w:pPr>
        <w:spacing w:after="0"/>
      </w:pPr>
      <w:r>
        <w:t>Pontes só existiam duas,</w:t>
      </w:r>
    </w:p>
    <w:p w:rsidR="00143914" w:rsidRDefault="00143914" w:rsidP="00143914">
      <w:pPr>
        <w:spacing w:after="0"/>
      </w:pPr>
      <w:r>
        <w:t xml:space="preserve">A Metálica, construída na era das catraias, </w:t>
      </w:r>
    </w:p>
    <w:p w:rsidR="00143914" w:rsidRDefault="00143914" w:rsidP="00143914">
      <w:pPr>
        <w:spacing w:after="0"/>
      </w:pPr>
      <w:r>
        <w:t>E a mais moderna, em vãos de ferro e concreto,</w:t>
      </w:r>
    </w:p>
    <w:p w:rsidR="00143914" w:rsidRDefault="00143914" w:rsidP="00143914">
      <w:pPr>
        <w:spacing w:after="0"/>
      </w:pPr>
      <w:r>
        <w:t>Construída no Governo Dantinhas.</w:t>
      </w:r>
    </w:p>
    <w:p w:rsidR="00143914" w:rsidRDefault="00143914" w:rsidP="00143914">
      <w:pPr>
        <w:spacing w:after="0"/>
      </w:pPr>
      <w:r>
        <w:t>O Centro da cidade era meio fantasmagórico,</w:t>
      </w:r>
    </w:p>
    <w:p w:rsidR="00143914" w:rsidRDefault="00143914" w:rsidP="00143914">
      <w:pPr>
        <w:spacing w:after="0"/>
      </w:pPr>
      <w:r>
        <w:t>Com prédios envelhecidos, trincados, igual ao Palácio das Secretárias.</w:t>
      </w:r>
    </w:p>
    <w:p w:rsidR="00143914" w:rsidRDefault="00143914" w:rsidP="00143914">
      <w:pPr>
        <w:spacing w:after="0"/>
      </w:pPr>
      <w:r>
        <w:t>O Palácio do Governo e o Prédio do Banacre estavam em ruínas.</w:t>
      </w:r>
    </w:p>
    <w:p w:rsidR="00143914" w:rsidRDefault="00143914" w:rsidP="00143914">
      <w:pPr>
        <w:spacing w:after="0"/>
      </w:pPr>
      <w:r>
        <w:t>Empresas Estatais foram sucateadas, sepultadas...</w:t>
      </w:r>
    </w:p>
    <w:p w:rsidR="00143914" w:rsidRDefault="00143914" w:rsidP="00143914">
      <w:pPr>
        <w:spacing w:after="0"/>
      </w:pPr>
      <w:r>
        <w:t xml:space="preserve">BanAcre, Cila, ColonAcre, CageAcre, Acredata e CeagAcre, </w:t>
      </w:r>
    </w:p>
    <w:p w:rsidR="00143914" w:rsidRDefault="00143914" w:rsidP="00143914">
      <w:pPr>
        <w:spacing w:after="0"/>
      </w:pPr>
      <w:r>
        <w:t xml:space="preserve">Jazem na entrada principal do Distrito Industrial, </w:t>
      </w:r>
    </w:p>
    <w:p w:rsidR="00143914" w:rsidRDefault="00143914" w:rsidP="00143914">
      <w:pPr>
        <w:spacing w:after="0"/>
      </w:pPr>
      <w:r>
        <w:t>Com lápides expostas,</w:t>
      </w:r>
    </w:p>
    <w:p w:rsidR="00143914" w:rsidRDefault="00143914" w:rsidP="00143914">
      <w:pPr>
        <w:spacing w:after="0"/>
      </w:pPr>
      <w:r>
        <w:t>Empresas que chegaram a ser prósperas, mas que, num passado não muito distante,</w:t>
      </w:r>
    </w:p>
    <w:p w:rsidR="00143914" w:rsidRDefault="00143914" w:rsidP="00143914">
      <w:pPr>
        <w:spacing w:after="0"/>
      </w:pPr>
      <w:r>
        <w:t>Viraram pastos de bandoleiros...</w:t>
      </w:r>
    </w:p>
    <w:p w:rsidR="00143914" w:rsidRDefault="00143914" w:rsidP="00143914">
      <w:pPr>
        <w:spacing w:after="0"/>
      </w:pPr>
      <w:r>
        <w:t>Tínhamos até esquadrão da morte, principalmente de pretos pobres,</w:t>
      </w:r>
    </w:p>
    <w:p w:rsidR="00143914" w:rsidRDefault="00143914" w:rsidP="00143914">
      <w:pPr>
        <w:spacing w:after="0"/>
      </w:pPr>
      <w:r>
        <w:t>Mas também matavam gente importante...</w:t>
      </w:r>
    </w:p>
    <w:p w:rsidR="00143914" w:rsidRDefault="00143914" w:rsidP="00143914">
      <w:pPr>
        <w:spacing w:after="0"/>
      </w:pPr>
      <w:r>
        <w:t>Ciclovias e Parques Urbanos não existiam,</w:t>
      </w:r>
    </w:p>
    <w:p w:rsidR="00143914" w:rsidRDefault="00143914" w:rsidP="00143914">
      <w:pPr>
        <w:spacing w:after="0"/>
      </w:pPr>
      <w:r>
        <w:t>A desertificação tomava conta das vias.</w:t>
      </w:r>
    </w:p>
    <w:p w:rsidR="00143914" w:rsidRDefault="00143914" w:rsidP="00143914">
      <w:pPr>
        <w:spacing w:after="0"/>
      </w:pPr>
      <w:r>
        <w:t xml:space="preserve">Escolas sucateadas, Delegacias deterioradas, </w:t>
      </w:r>
    </w:p>
    <w:p w:rsidR="00143914" w:rsidRDefault="00143914" w:rsidP="00143914">
      <w:pPr>
        <w:spacing w:after="0"/>
      </w:pPr>
      <w:r>
        <w:t>Hospitais sem remédios e com instalações deterioradas,</w:t>
      </w:r>
    </w:p>
    <w:p w:rsidR="00143914" w:rsidRDefault="00143914" w:rsidP="00143914">
      <w:pPr>
        <w:spacing w:after="0"/>
      </w:pPr>
      <w:r>
        <w:t>No principal da cidade, o chamado Hospital de Base, ratos roíam pés de hansenianos.</w:t>
      </w:r>
    </w:p>
    <w:p w:rsidR="00143914" w:rsidRDefault="00143914" w:rsidP="00143914">
      <w:pPr>
        <w:spacing w:after="0"/>
      </w:pPr>
      <w:r>
        <w:t>Servidores públicos passavam até cinco meses sem receber.</w:t>
      </w:r>
    </w:p>
    <w:p w:rsidR="00143914" w:rsidRDefault="00143914" w:rsidP="00143914">
      <w:pPr>
        <w:spacing w:after="0"/>
      </w:pPr>
      <w:r>
        <w:t>Então...</w:t>
      </w:r>
    </w:p>
    <w:p w:rsidR="00143914" w:rsidRDefault="00143914" w:rsidP="00143914">
      <w:pPr>
        <w:spacing w:after="0"/>
      </w:pPr>
      <w:r>
        <w:t>Digam o que quiserem dizer.</w:t>
      </w:r>
    </w:p>
    <w:p w:rsidR="00143914" w:rsidRDefault="00143914" w:rsidP="00143914">
      <w:pPr>
        <w:spacing w:after="0"/>
      </w:pPr>
      <w:r>
        <w:t>Mintam até, se quiserem,</w:t>
      </w:r>
    </w:p>
    <w:p w:rsidR="00143914" w:rsidRDefault="00143914" w:rsidP="00143914">
      <w:pPr>
        <w:spacing w:after="0"/>
      </w:pPr>
      <w:r>
        <w:t>Mas, “puraamordedeusu”, não me venham tentar dizer,</w:t>
      </w:r>
    </w:p>
    <w:p w:rsidR="00143914" w:rsidRDefault="00143914" w:rsidP="00143914">
      <w:pPr>
        <w:spacing w:after="0"/>
      </w:pPr>
      <w:r>
        <w:t>Que o Acre não melhorou.</w:t>
      </w:r>
    </w:p>
    <w:p w:rsidR="00143914" w:rsidRDefault="00143914" w:rsidP="00143914">
      <w:pPr>
        <w:spacing w:after="0"/>
      </w:pPr>
      <w:r>
        <w:t>Se duvidar, ande,</w:t>
      </w:r>
    </w:p>
    <w:p w:rsidR="00143914" w:rsidRDefault="00143914" w:rsidP="00143914">
      <w:pPr>
        <w:spacing w:after="0"/>
      </w:pPr>
      <w:r>
        <w:t>Do Sobral ao Cadeia Velha,</w:t>
      </w:r>
    </w:p>
    <w:p w:rsidR="00143914" w:rsidRDefault="00143914" w:rsidP="00143914">
      <w:pPr>
        <w:spacing w:after="0"/>
      </w:pPr>
      <w:r>
        <w:t>Cruzem o rio pela terceira e quarta pontes,</w:t>
      </w:r>
    </w:p>
    <w:p w:rsidR="00143914" w:rsidRDefault="00143914" w:rsidP="00143914">
      <w:pPr>
        <w:spacing w:after="0"/>
      </w:pPr>
      <w:r>
        <w:t>Enquanto a quinta não vem.</w:t>
      </w:r>
    </w:p>
    <w:p w:rsidR="00143914" w:rsidRDefault="00143914" w:rsidP="00143914">
      <w:pPr>
        <w:spacing w:after="0"/>
      </w:pPr>
      <w:r>
        <w:t xml:space="preserve">Visitem os muitos conjuntos, </w:t>
      </w:r>
    </w:p>
    <w:p w:rsidR="00143914" w:rsidRDefault="00143914" w:rsidP="00143914">
      <w:pPr>
        <w:spacing w:after="0"/>
      </w:pPr>
      <w:r>
        <w:t>E esnobem o velho tempo das bodegas,</w:t>
      </w:r>
    </w:p>
    <w:p w:rsidR="00143914" w:rsidRDefault="00143914" w:rsidP="00143914">
      <w:pPr>
        <w:spacing w:after="0"/>
      </w:pPr>
      <w:r>
        <w:t>Visitando a Rede Araújo,</w:t>
      </w:r>
    </w:p>
    <w:p w:rsidR="00143914" w:rsidRDefault="00143914" w:rsidP="00143914">
      <w:pPr>
        <w:spacing w:after="0"/>
      </w:pPr>
      <w:r>
        <w:t>Passeando no Via Shopping,</w:t>
      </w:r>
    </w:p>
    <w:p w:rsidR="00143914" w:rsidRDefault="00143914" w:rsidP="00143914">
      <w:pPr>
        <w:spacing w:after="0"/>
      </w:pPr>
      <w:r>
        <w:t xml:space="preserve">Deem também um pulinho no Makro, </w:t>
      </w:r>
    </w:p>
    <w:p w:rsidR="00143914" w:rsidRDefault="00143914" w:rsidP="00143914">
      <w:pPr>
        <w:spacing w:after="0"/>
      </w:pPr>
      <w:r>
        <w:lastRenderedPageBreak/>
        <w:t>No Atacadão Goiano,</w:t>
      </w:r>
    </w:p>
    <w:p w:rsidR="00143914" w:rsidRDefault="00143914" w:rsidP="00143914">
      <w:pPr>
        <w:spacing w:after="0"/>
      </w:pPr>
      <w:r>
        <w:t>Passeiem de carro nas avenidas de pistas duplicadas, bem sinalizadas,</w:t>
      </w:r>
    </w:p>
    <w:p w:rsidR="00143914" w:rsidRDefault="00143914" w:rsidP="00143914">
      <w:pPr>
        <w:spacing w:after="0"/>
      </w:pPr>
      <w:r>
        <w:t>Arborizadas,</w:t>
      </w:r>
    </w:p>
    <w:p w:rsidR="00143914" w:rsidRDefault="00143914" w:rsidP="00143914">
      <w:pPr>
        <w:spacing w:after="0"/>
      </w:pPr>
      <w:r>
        <w:t>Apreciem a beleza do rio, do calçadão da Gameleira,</w:t>
      </w:r>
    </w:p>
    <w:p w:rsidR="00143914" w:rsidRDefault="00143914" w:rsidP="00143914">
      <w:pPr>
        <w:spacing w:after="0"/>
      </w:pPr>
      <w:r>
        <w:t>Tomem um Tacacá na Praça da Revolução,</w:t>
      </w:r>
    </w:p>
    <w:p w:rsidR="00143914" w:rsidRDefault="00143914" w:rsidP="00143914">
      <w:pPr>
        <w:spacing w:after="0"/>
      </w:pPr>
      <w:r>
        <w:t>E aproveitem pra ir ao Triângulo,</w:t>
      </w:r>
    </w:p>
    <w:p w:rsidR="00143914" w:rsidRDefault="00143914" w:rsidP="00143914">
      <w:pPr>
        <w:spacing w:after="0"/>
      </w:pPr>
      <w:r>
        <w:t>Saborear um gostoso sorvete, de frutas regionais.</w:t>
      </w:r>
    </w:p>
    <w:p w:rsidR="00143914" w:rsidRDefault="00143914" w:rsidP="00143914">
      <w:pPr>
        <w:spacing w:after="0"/>
      </w:pPr>
      <w:r>
        <w:t>Depois contem tudinho aqui,</w:t>
      </w:r>
    </w:p>
    <w:p w:rsidR="00143914" w:rsidRDefault="00143914" w:rsidP="00143914">
      <w:pPr>
        <w:spacing w:after="0"/>
      </w:pPr>
      <w:r>
        <w:t>Pra ver se, assim, despertem a visão dos céticos,</w:t>
      </w:r>
    </w:p>
    <w:p w:rsidR="00143914" w:rsidRDefault="00143914" w:rsidP="00143914">
      <w:pPr>
        <w:spacing w:after="0"/>
      </w:pPr>
      <w:r>
        <w:t xml:space="preserve">Dissipando a ira... </w:t>
      </w:r>
      <w:bookmarkStart w:id="0" w:name="_GoBack"/>
      <w:bookmarkEnd w:id="0"/>
    </w:p>
    <w:p w:rsidR="00143914" w:rsidRDefault="00143914" w:rsidP="00143914">
      <w:pPr>
        <w:spacing w:after="0"/>
      </w:pPr>
      <w:r>
        <w:t xml:space="preserve">Que ensoberbece as mentes, </w:t>
      </w:r>
    </w:p>
    <w:p w:rsidR="00143914" w:rsidRDefault="00143914" w:rsidP="00143914">
      <w:pPr>
        <w:spacing w:after="0"/>
      </w:pPr>
      <w:r>
        <w:t xml:space="preserve">E destrói sorrisos... </w:t>
      </w:r>
    </w:p>
    <w:p w:rsidR="0007239D" w:rsidRDefault="00143914">
      <w:r>
        <w:t xml:space="preserve">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14"/>
    <w:rsid w:val="00143914"/>
    <w:rsid w:val="00163222"/>
    <w:rsid w:val="008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2014-08-23T02:30:00Z</dcterms:created>
  <dcterms:modified xsi:type="dcterms:W3CDTF">2014-08-23T02:48:00Z</dcterms:modified>
</cp:coreProperties>
</file>