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Quais são cuidados que quem tem lúpus deve ter, além dos remédios?</w:t>
        <w:br/>
        <w:br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 primeiro lugar, é preciso saber que os cuidados que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quem tem lúpus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 ter é principalmente o uso dos remédios. E, para isso, um bom acompanhamento médico é indicado.</w:t>
        <w:br/>
        <w:br/>
        <w:t xml:space="preserve">Mas, além dos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remédios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os cuidados que quem possui lúpus deve ter são:</w:t>
        <w:br/>
        <w:br/>
        <w:t xml:space="preserve">- dieta alimentar específica;</w:t>
        <w:br/>
        <w:t xml:space="preserve">- repouso adequado;</w:t>
        <w:br/>
        <w:t xml:space="preserve">- evitar stress;</w:t>
        <w:br/>
        <w:t xml:space="preserve">- atenção com a higiene por causa de inflamações;</w:t>
        <w:br/>
        <w:t xml:space="preserve">- não fumar;</w:t>
        <w:br/>
        <w:t xml:space="preserve">- não usar anticoncepcional;</w:t>
        <w:br/>
        <w:t xml:space="preserve">- praticar exercícios;</w:t>
        <w:br/>
        <w:t xml:space="preserve">- entre outros.</w:t>
        <w:br/>
        <w:br/>
        <w:t xml:space="preserve">Muitos pacientes que possuem lúpus podem apresentar trombose. E, para o tratamento, é necessário o uso de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anticoagulantes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Esses pacientes devem fazer uma dieta "monótona", ou seja, com a mesma quantidade de comida e a mesma qualidade durante todos os dias. Isso fará com que haja um controle adequado da anticoagulação.</w:t>
        <w:br/>
        <w:br/>
        <w:t xml:space="preserve">Já, pacientes hipertensos ou que apresentam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problemas renais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devem diminuir drasticamente a quantidade de sal na dieta e tomar bastante cuidado com o consumo de açúcares e alimentos que possuem carboidratos, como massas e pães.</w:t>
        <w:br/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Para as mulheres, o ideal é evitar o uso de anticoncepcionais e o cigarro pois afetam diretamente os sintomas do lúpus.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br/>
        <w:t xml:space="preserve">Outra medida bastante importante é 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prática dos exercícios físicos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principalmente os exercícios aeróbicos, pois eles ajudam no controle da pressão e da glicose no sangue, além de melhorar o sistema imunológico e a qualidade dos ossos, evitando a osteoporose.</w:t>
        <w:br/>
        <w:br/>
        <w:t xml:space="preserve">Para saber mais sobre lúpus, acesse: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www.tudosobrelupus.com.br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tudosobrelupus.com.br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