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1D424" w14:textId="77777777" w:rsidR="00C713CE" w:rsidRPr="006B53A2" w:rsidRDefault="00673DC8" w:rsidP="002C21C6">
      <w:pPr>
        <w:spacing w:after="0"/>
        <w:jc w:val="center"/>
      </w:pPr>
      <w:bookmarkStart w:id="0" w:name="_GoBack"/>
      <w:bookmarkEnd w:id="0"/>
      <w:r w:rsidRPr="006B53A2">
        <w:rPr>
          <w:b/>
        </w:rPr>
        <w:t>Equipamentos que facilitam a limpeza de indústrias e hospitais</w:t>
      </w:r>
      <w:r w:rsidRPr="006B53A2">
        <w:rPr>
          <w:b/>
        </w:rPr>
        <w:br/>
      </w:r>
    </w:p>
    <w:p w14:paraId="11542480" w14:textId="5C7F7D3C" w:rsidR="00791005" w:rsidRPr="006B53A2" w:rsidRDefault="00791005" w:rsidP="002C21C6">
      <w:pPr>
        <w:spacing w:after="0"/>
        <w:jc w:val="both"/>
      </w:pPr>
      <w:r w:rsidRPr="006B53A2">
        <w:t>Limpeza é sinônimo de saúde. E</w:t>
      </w:r>
      <w:r w:rsidR="0025768A" w:rsidRPr="006B53A2">
        <w:t>m ambientes hospitalares e industriais</w:t>
      </w:r>
      <w:r w:rsidRPr="006B53A2">
        <w:t>, ela garante o bem-</w:t>
      </w:r>
      <w:r w:rsidR="0025768A" w:rsidRPr="006B53A2">
        <w:t>estar e a saúde das pessoas que circulam p</w:t>
      </w:r>
      <w:r w:rsidR="002C21C6" w:rsidRPr="006B53A2">
        <w:t>or eles</w:t>
      </w:r>
      <w:r w:rsidR="0025768A" w:rsidRPr="006B53A2">
        <w:t xml:space="preserve"> e garantem conformidade com as normas sanitárias vigentes</w:t>
      </w:r>
      <w:r w:rsidRPr="006B53A2">
        <w:t>,</w:t>
      </w:r>
      <w:r w:rsidR="0025768A" w:rsidRPr="006B53A2">
        <w:t xml:space="preserve"> evitando aborrecimentos. Atividades de limpeza devem ser feitas com materiais e equipamentos próprios</w:t>
      </w:r>
      <w:r w:rsidR="002C21C6" w:rsidRPr="006B53A2">
        <w:t>.</w:t>
      </w:r>
    </w:p>
    <w:p w14:paraId="76252C36" w14:textId="77777777" w:rsidR="002C21C6" w:rsidRPr="006B53A2" w:rsidRDefault="002C21C6" w:rsidP="002C21C6">
      <w:pPr>
        <w:spacing w:after="0"/>
        <w:jc w:val="both"/>
      </w:pPr>
    </w:p>
    <w:p w14:paraId="64090E8D" w14:textId="5C984D8E" w:rsidR="0025768A" w:rsidRPr="006B53A2" w:rsidRDefault="00791005" w:rsidP="002C21C6">
      <w:pPr>
        <w:spacing w:after="0"/>
        <w:jc w:val="both"/>
      </w:pPr>
      <w:r w:rsidRPr="006B53A2">
        <w:t>L</w:t>
      </w:r>
      <w:r w:rsidR="0025768A" w:rsidRPr="006B53A2">
        <w:t>istamos aqui os principais equipamentos utilizados com essa finalidade</w:t>
      </w:r>
      <w:r w:rsidR="002C21C6" w:rsidRPr="006B53A2">
        <w:t>:</w:t>
      </w:r>
    </w:p>
    <w:p w14:paraId="0B1DFB06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4A801F13" w14:textId="25E14669" w:rsidR="0025768A" w:rsidRPr="006B53A2" w:rsidRDefault="006B53A2" w:rsidP="002C21C6">
      <w:pPr>
        <w:spacing w:after="0"/>
        <w:jc w:val="both"/>
      </w:pPr>
      <w:hyperlink r:id="rId4" w:history="1">
        <w:r w:rsidR="0025768A" w:rsidRPr="006B53A2">
          <w:rPr>
            <w:rStyle w:val="Hyperlink"/>
            <w:b/>
            <w:color w:val="auto"/>
          </w:rPr>
          <w:t>Aspiradores</w:t>
        </w:r>
      </w:hyperlink>
      <w:r w:rsidR="0025768A" w:rsidRPr="006B53A2">
        <w:t>: são</w:t>
      </w:r>
      <w:r w:rsidR="00791005" w:rsidRPr="006B53A2">
        <w:t xml:space="preserve"> similares aos de uso doméstico, mas para a </w:t>
      </w:r>
      <w:r w:rsidR="002C21C6" w:rsidRPr="006B53A2">
        <w:t>l</w:t>
      </w:r>
      <w:r w:rsidR="00791005" w:rsidRPr="006B53A2">
        <w:t xml:space="preserve">impeza industrial </w:t>
      </w:r>
      <w:r w:rsidR="0025768A" w:rsidRPr="006B53A2">
        <w:t xml:space="preserve">possuem uma potência significativamente maior, muitos modelos </w:t>
      </w:r>
      <w:r w:rsidR="00791005" w:rsidRPr="006B53A2">
        <w:t>industriais</w:t>
      </w:r>
      <w:r w:rsidR="0025768A" w:rsidRPr="006B53A2">
        <w:t xml:space="preserve"> também aspiram líquidos</w:t>
      </w:r>
      <w:r w:rsidR="00791005" w:rsidRPr="006B53A2">
        <w:t xml:space="preserve"> diversos, comuns em chãos de indústrias</w:t>
      </w:r>
      <w:r w:rsidR="0025768A" w:rsidRPr="006B53A2">
        <w:t>.</w:t>
      </w:r>
    </w:p>
    <w:p w14:paraId="1833BBC5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3034EC4D" w14:textId="7AA8C109" w:rsidR="0025768A" w:rsidRPr="006B53A2" w:rsidRDefault="008B17B7" w:rsidP="002C21C6">
      <w:pPr>
        <w:spacing w:after="0"/>
        <w:jc w:val="both"/>
      </w:pPr>
      <w:hyperlink r:id="rId5" w:history="1">
        <w:r w:rsidR="0025768A" w:rsidRPr="006B53A2">
          <w:rPr>
            <w:rStyle w:val="Hyperlink"/>
            <w:b/>
            <w:color w:val="auto"/>
          </w:rPr>
          <w:t>Lavadoras</w:t>
        </w:r>
      </w:hyperlink>
      <w:r w:rsidR="0025768A" w:rsidRPr="006B53A2">
        <w:t xml:space="preserve">: </w:t>
      </w:r>
      <w:r w:rsidR="00791005" w:rsidRPr="006B53A2">
        <w:t xml:space="preserve">podemos citar a </w:t>
      </w:r>
      <w:r w:rsidR="002C21C6" w:rsidRPr="006B53A2">
        <w:t>má</w:t>
      </w:r>
      <w:r w:rsidR="0025768A" w:rsidRPr="006B53A2">
        <w:t>quina de lavar piso industrial</w:t>
      </w:r>
      <w:r w:rsidR="00791005" w:rsidRPr="006B53A2">
        <w:t xml:space="preserve">. Trata-se de um equipamento que </w:t>
      </w:r>
      <w:r w:rsidR="0025768A" w:rsidRPr="006B53A2">
        <w:t>funciona com água e garante a potência necessária para remover a sujeira com movimentos circulares de cerdas</w:t>
      </w:r>
      <w:r w:rsidR="00791005" w:rsidRPr="006B53A2">
        <w:t>,</w:t>
      </w:r>
      <w:r w:rsidR="0025768A" w:rsidRPr="006B53A2">
        <w:t xml:space="preserve"> feitas com material apropriado.</w:t>
      </w:r>
      <w:r w:rsidR="00791005" w:rsidRPr="006B53A2">
        <w:t xml:space="preserve"> Ela é ideal para uma melhor </w:t>
      </w:r>
      <w:r w:rsidR="002C21C6" w:rsidRPr="006B53A2">
        <w:t>l</w:t>
      </w:r>
      <w:r w:rsidR="00791005" w:rsidRPr="006B53A2">
        <w:t>impeza industrial.</w:t>
      </w:r>
    </w:p>
    <w:p w14:paraId="13B73CF3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795A1BFD" w14:textId="145737D1" w:rsidR="0025768A" w:rsidRPr="006B53A2" w:rsidRDefault="0025768A" w:rsidP="002C21C6">
      <w:pPr>
        <w:spacing w:after="0"/>
        <w:jc w:val="both"/>
      </w:pPr>
      <w:r w:rsidRPr="006B53A2">
        <w:rPr>
          <w:b/>
        </w:rPr>
        <w:t>Enceradeiras</w:t>
      </w:r>
      <w:r w:rsidR="002C21C6" w:rsidRPr="006B53A2">
        <w:t>: f</w:t>
      </w:r>
      <w:r w:rsidRPr="006B53A2">
        <w:t>acilitam a aplicação de produtos de maneira uniforme nos pisos, garantindo a absorção adequada.</w:t>
      </w:r>
      <w:r w:rsidR="00791005" w:rsidRPr="006B53A2">
        <w:t xml:space="preserve"> Ideais para aplicação de ceras em escritórios e até em residências. Os modelos mais modernos são silenciosos e fáceis de serem carregados (bem diferente dos modelos antigos e conhecidos de enceradeiras).</w:t>
      </w:r>
    </w:p>
    <w:p w14:paraId="77A9FB95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10F0A6D5" w14:textId="77777777" w:rsidR="0025768A" w:rsidRPr="006B53A2" w:rsidRDefault="0025768A" w:rsidP="002C21C6">
      <w:pPr>
        <w:spacing w:after="0"/>
        <w:jc w:val="both"/>
      </w:pPr>
      <w:r w:rsidRPr="006B53A2">
        <w:rPr>
          <w:b/>
        </w:rPr>
        <w:t>Polidoras</w:t>
      </w:r>
      <w:r w:rsidRPr="006B53A2">
        <w:t>: usadas em ambiente industrial para polir superfícies</w:t>
      </w:r>
      <w:r w:rsidR="00791005" w:rsidRPr="006B53A2">
        <w:t xml:space="preserve"> com acabamento em acrílico, dão </w:t>
      </w:r>
      <w:r w:rsidRPr="006B53A2">
        <w:t>o acabamento final da limpeza</w:t>
      </w:r>
      <w:r w:rsidR="00791005" w:rsidRPr="006B53A2">
        <w:t>,</w:t>
      </w:r>
      <w:r w:rsidRPr="006B53A2">
        <w:t xml:space="preserve"> sem emissão de poluentes.</w:t>
      </w:r>
    </w:p>
    <w:p w14:paraId="4F258401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7B3CFED6" w14:textId="15D69794" w:rsidR="0025768A" w:rsidRPr="006B53A2" w:rsidRDefault="008B17B7" w:rsidP="002C21C6">
      <w:pPr>
        <w:spacing w:after="0"/>
        <w:jc w:val="both"/>
      </w:pPr>
      <w:hyperlink r:id="rId6" w:history="1">
        <w:r w:rsidR="0025768A" w:rsidRPr="006B53A2">
          <w:rPr>
            <w:rStyle w:val="Hyperlink"/>
            <w:b/>
            <w:color w:val="auto"/>
          </w:rPr>
          <w:t>Varredoras</w:t>
        </w:r>
      </w:hyperlink>
      <w:r w:rsidR="0025768A" w:rsidRPr="006B53A2">
        <w:t>: utilizadas na remoção de resíduos de tamanhos variados,</w:t>
      </w:r>
      <w:r w:rsidR="00791005" w:rsidRPr="006B53A2">
        <w:t xml:space="preserve"> podem ser usadas tanto em ambientes externos como nos</w:t>
      </w:r>
      <w:r w:rsidR="0025768A" w:rsidRPr="006B53A2">
        <w:t xml:space="preserve"> internos. </w:t>
      </w:r>
      <w:r w:rsidR="0007029C" w:rsidRPr="006B53A2">
        <w:t xml:space="preserve">São </w:t>
      </w:r>
      <w:r w:rsidR="00791005" w:rsidRPr="006B53A2">
        <w:t xml:space="preserve">máquinas bastante </w:t>
      </w:r>
      <w:r w:rsidR="0007029C" w:rsidRPr="006B53A2">
        <w:t>funcionais e garantem velocidade na limpeza de áreas que ne</w:t>
      </w:r>
      <w:r w:rsidR="00791005" w:rsidRPr="006B53A2">
        <w:t>cessitam de varredura constante, substituindo a tradicional vassoura.</w:t>
      </w:r>
    </w:p>
    <w:p w14:paraId="6D460462" w14:textId="77777777" w:rsidR="002C21C6" w:rsidRPr="006B53A2" w:rsidRDefault="002C21C6" w:rsidP="002C21C6">
      <w:pPr>
        <w:spacing w:after="0"/>
        <w:jc w:val="both"/>
        <w:rPr>
          <w:b/>
        </w:rPr>
      </w:pPr>
    </w:p>
    <w:p w14:paraId="6E094031" w14:textId="77777777" w:rsidR="0007029C" w:rsidRPr="006B53A2" w:rsidRDefault="0007029C" w:rsidP="002C21C6">
      <w:pPr>
        <w:spacing w:after="0"/>
        <w:jc w:val="both"/>
      </w:pPr>
      <w:r w:rsidRPr="006B53A2">
        <w:rPr>
          <w:b/>
        </w:rPr>
        <w:t>Limpadores com vapor:</w:t>
      </w:r>
      <w:r w:rsidR="00791005" w:rsidRPr="006B53A2">
        <w:t xml:space="preserve"> essas máquinas u</w:t>
      </w:r>
      <w:r w:rsidRPr="006B53A2">
        <w:t>tilizam ape</w:t>
      </w:r>
      <w:r w:rsidR="00791005" w:rsidRPr="006B53A2">
        <w:t xml:space="preserve">nas água e geram pouco resíduo. Limpam através de um sistema diferenciado: os limpadores </w:t>
      </w:r>
      <w:r w:rsidRPr="006B53A2">
        <w:t>emitem vapor em altas temperaturas</w:t>
      </w:r>
      <w:r w:rsidR="00791005" w:rsidRPr="006B53A2">
        <w:t>. Dessa maneira, eles</w:t>
      </w:r>
      <w:r w:rsidRPr="006B53A2">
        <w:t xml:space="preserve"> garantem desinfecção em ambie</w:t>
      </w:r>
      <w:r w:rsidR="00791005" w:rsidRPr="006B53A2">
        <w:t>ntes industriais e hospitalares, sendo a opção ideal para quem tem grandes ambientes e quer prevenir contaminações diversas.</w:t>
      </w:r>
    </w:p>
    <w:p w14:paraId="322324A1" w14:textId="77777777" w:rsidR="002C21C6" w:rsidRPr="006B53A2" w:rsidRDefault="002C21C6" w:rsidP="002C21C6">
      <w:pPr>
        <w:spacing w:after="0"/>
        <w:jc w:val="both"/>
      </w:pPr>
    </w:p>
    <w:p w14:paraId="6F6F9E42" w14:textId="0941063D" w:rsidR="002C21C6" w:rsidRPr="006B53A2" w:rsidRDefault="002C21C6" w:rsidP="002C21C6">
      <w:pPr>
        <w:spacing w:after="0"/>
        <w:jc w:val="both"/>
      </w:pPr>
      <w:r w:rsidRPr="006B53A2">
        <w:t xml:space="preserve">Fonte: </w:t>
      </w:r>
      <w:hyperlink r:id="rId7" w:history="1">
        <w:r w:rsidRPr="006B53A2">
          <w:rPr>
            <w:rStyle w:val="Hyperlink"/>
            <w:color w:val="auto"/>
          </w:rPr>
          <w:t>Alfa Tennant</w:t>
        </w:r>
      </w:hyperlink>
    </w:p>
    <w:sectPr w:rsidR="002C21C6" w:rsidRPr="006B5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45"/>
    <w:rsid w:val="0007029C"/>
    <w:rsid w:val="001E2A1F"/>
    <w:rsid w:val="0025768A"/>
    <w:rsid w:val="002C21C6"/>
    <w:rsid w:val="00380F8B"/>
    <w:rsid w:val="00411F39"/>
    <w:rsid w:val="00673DC8"/>
    <w:rsid w:val="006B53A2"/>
    <w:rsid w:val="00791005"/>
    <w:rsid w:val="008B17B7"/>
    <w:rsid w:val="00C713CE"/>
    <w:rsid w:val="00F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766C6"/>
  <w15:docId w15:val="{31AD1DD8-3E73-48AC-B12B-FE4BE2EC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3DC8"/>
  </w:style>
  <w:style w:type="character" w:styleId="Hyperlink">
    <w:name w:val="Hyperlink"/>
    <w:basedOn w:val="DefaultParagraphFont"/>
    <w:uiPriority w:val="99"/>
    <w:unhideWhenUsed/>
    <w:rsid w:val="002C2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fatennant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fatennant.com.br/alfa-pt/equipment/Varredeiras-de-opera%C3%A7%C3%A3o-a-bordo" TargetMode="External"/><Relationship Id="rId5" Type="http://schemas.openxmlformats.org/officeDocument/2006/relationships/hyperlink" Target="http://www.alfatennant.com.br/alfa-pt/equipment/Lavadoras-de-opera%C3%A7%C3%A3o-a-p%C3%A9" TargetMode="External"/><Relationship Id="rId4" Type="http://schemas.openxmlformats.org/officeDocument/2006/relationships/hyperlink" Target="http://www.alfatennant.com.br/alfa-pt/equipment/Equipamento-de-limpeza-especializada/Aspirador-de-%C3%81gua-e-P%C3%B3/hip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Marcos Tirso</cp:lastModifiedBy>
  <cp:revision>10</cp:revision>
  <dcterms:created xsi:type="dcterms:W3CDTF">2013-08-28T17:27:00Z</dcterms:created>
  <dcterms:modified xsi:type="dcterms:W3CDTF">2014-07-28T21:07:00Z</dcterms:modified>
</cp:coreProperties>
</file>