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54" w:rsidRPr="00EE4854" w:rsidRDefault="00EE4854" w:rsidP="00EE4854">
      <w:pPr>
        <w:spacing w:after="0" w:line="240" w:lineRule="auto"/>
      </w:pPr>
      <w:r w:rsidRPr="00EE4854">
        <w:rPr>
          <w:b/>
        </w:rPr>
        <w:t>ELOGIOS E</w:t>
      </w:r>
      <w:bookmarkStart w:id="0" w:name="_GoBack"/>
      <w:bookmarkEnd w:id="0"/>
    </w:p>
    <w:p w:rsidR="00EE4854" w:rsidRDefault="00EE4854" w:rsidP="00EE4854">
      <w:pPr>
        <w:spacing w:after="0" w:line="240" w:lineRule="auto"/>
      </w:pPr>
      <w:r w:rsidRPr="00EE4854">
        <w:rPr>
          <w:b/>
        </w:rPr>
        <w:t>CRÍTICAS SÃO BEM VINDAS</w:t>
      </w:r>
    </w:p>
    <w:p w:rsidR="0020052A" w:rsidRDefault="00B90910">
      <w:r>
        <w:t xml:space="preserve">E não é que tenho um observador em potencial? Bom é que ele sabe </w:t>
      </w:r>
      <w:r w:rsidR="00DE0C76">
        <w:t xml:space="preserve">sobre </w:t>
      </w:r>
      <w:r>
        <w:t>o que fala</w:t>
      </w:r>
      <w:r w:rsidR="003373A6">
        <w:t>.</w:t>
      </w:r>
      <w:r>
        <w:t xml:space="preserve"> </w:t>
      </w:r>
      <w:r w:rsidR="003373A6">
        <w:t>E</w:t>
      </w:r>
      <w:r w:rsidR="002A19D0">
        <w:t xml:space="preserve"> quando falar. D</w:t>
      </w:r>
      <w:r>
        <w:t xml:space="preserve">os </w:t>
      </w:r>
      <w:r w:rsidR="00B705C2">
        <w:t xml:space="preserve">relevantes </w:t>
      </w:r>
      <w:r>
        <w:t>registros</w:t>
      </w:r>
      <w:proofErr w:type="gramStart"/>
      <w:r>
        <w:t xml:space="preserve">  </w:t>
      </w:r>
      <w:proofErr w:type="gramEnd"/>
      <w:r>
        <w:t xml:space="preserve">citados em seus breves comentários é sempre possível  aproveitar quase tudo, embora algo </w:t>
      </w:r>
      <w:r w:rsidR="00CC437A">
        <w:t>fique</w:t>
      </w:r>
      <w:r>
        <w:t xml:space="preserve"> sob expectativa indefinida pela postura e pela ousadia deste colega e amigo que  com sua experiência</w:t>
      </w:r>
      <w:r w:rsidR="002D7417">
        <w:t xml:space="preserve"> </w:t>
      </w:r>
      <w:r>
        <w:t xml:space="preserve"> </w:t>
      </w:r>
      <w:r w:rsidR="00B705C2">
        <w:t xml:space="preserve"> procura </w:t>
      </w:r>
      <w:r>
        <w:t xml:space="preserve"> vive</w:t>
      </w:r>
      <w:r w:rsidR="00B705C2">
        <w:t>r,</w:t>
      </w:r>
      <w:r>
        <w:t xml:space="preserve"> </w:t>
      </w:r>
      <w:r w:rsidR="00AB1C67">
        <w:t xml:space="preserve">o mais </w:t>
      </w:r>
      <w:r>
        <w:t xml:space="preserve"> próximo da perfeição.</w:t>
      </w:r>
      <w:r w:rsidR="007360DC">
        <w:t xml:space="preserve"> G</w:t>
      </w:r>
      <w:r>
        <w:t>raça a pessoas como e</w:t>
      </w:r>
      <w:r w:rsidR="007360DC">
        <w:t>l</w:t>
      </w:r>
      <w:r>
        <w:t>e</w:t>
      </w:r>
      <w:r w:rsidR="007360DC">
        <w:t>, que</w:t>
      </w:r>
      <w:r>
        <w:t xml:space="preserve"> nós </w:t>
      </w:r>
      <w:r w:rsidR="007360DC">
        <w:t>reeditamos o que</w:t>
      </w:r>
      <w:r>
        <w:t xml:space="preserve"> vivemos</w:t>
      </w:r>
      <w:r w:rsidR="007360DC">
        <w:t>,</w:t>
      </w:r>
      <w:r>
        <w:t xml:space="preserve"> </w:t>
      </w:r>
      <w:r w:rsidR="007360DC">
        <w:t>logo,</w:t>
      </w:r>
      <w:r>
        <w:t xml:space="preserve"> escrever</w:t>
      </w:r>
      <w:r w:rsidR="00813193">
        <w:t xml:space="preserve"> e descrever as coisas do dia a dia </w:t>
      </w:r>
      <w:r w:rsidR="007360DC">
        <w:t>torna tudo especial</w:t>
      </w:r>
      <w:r w:rsidR="00813193">
        <w:t>. Claro</w:t>
      </w:r>
      <w:r w:rsidR="007360DC">
        <w:t>,</w:t>
      </w:r>
      <w:r w:rsidR="00813193">
        <w:t xml:space="preserve"> sempre colocando Deus afrente de tudo! Quando passa</w:t>
      </w:r>
      <w:r w:rsidR="00BA440D">
        <w:t xml:space="preserve">mos a ser motivo de atenção por </w:t>
      </w:r>
      <w:r w:rsidR="00B705C2">
        <w:t xml:space="preserve">parte de </w:t>
      </w:r>
      <w:r w:rsidR="00BA440D">
        <w:t xml:space="preserve">alguém </w:t>
      </w:r>
      <w:r w:rsidR="00B705C2">
        <w:t>próximo</w:t>
      </w:r>
      <w:r w:rsidR="00BA440D">
        <w:t xml:space="preserve"> a nós seja através do trabalho, ou </w:t>
      </w:r>
      <w:proofErr w:type="gramStart"/>
      <w:r w:rsidR="00BA440D">
        <w:t>outro meio de relacionamento nos deparamos</w:t>
      </w:r>
      <w:proofErr w:type="gramEnd"/>
      <w:r w:rsidR="00BA440D">
        <w:t xml:space="preserve"> com</w:t>
      </w:r>
      <w:r w:rsidR="00B705C2">
        <w:t xml:space="preserve"> </w:t>
      </w:r>
      <w:r w:rsidR="00813193">
        <w:t>situações de</w:t>
      </w:r>
      <w:r w:rsidR="00B705C2">
        <w:t xml:space="preserve"> múltiplas</w:t>
      </w:r>
      <w:r w:rsidR="00813193">
        <w:t xml:space="preserve"> possibilidades. Uma delas pode ser o fato deste amigo ser ou não autentico em suas manifestações. Outra</w:t>
      </w:r>
      <w:r w:rsidR="00BA440D">
        <w:t xml:space="preserve"> poderia</w:t>
      </w:r>
      <w:r w:rsidR="00813193">
        <w:t xml:space="preserve"> ser a capacidade dele </w:t>
      </w:r>
      <w:r w:rsidR="00BA440D">
        <w:t xml:space="preserve">para </w:t>
      </w:r>
      <w:r w:rsidR="00AB1C67">
        <w:t>de posse de</w:t>
      </w:r>
      <w:r w:rsidR="00813193">
        <w:t xml:space="preserve"> caneta e papel, transcrever seus pensamentos e permitir a todos a grata satisfação </w:t>
      </w:r>
      <w:r w:rsidR="002268CC">
        <w:t>de conhecê-lo</w:t>
      </w:r>
      <w:r w:rsidR="00813193">
        <w:t xml:space="preserve">. </w:t>
      </w:r>
      <w:r w:rsidR="00BA440D">
        <w:t>Por outro lado</w:t>
      </w:r>
      <w:r w:rsidR="00813193">
        <w:t xml:space="preserve"> ainda, tornar-se um </w:t>
      </w:r>
      <w:r w:rsidR="002268CC">
        <w:t>critico</w:t>
      </w:r>
      <w:r w:rsidR="00813193">
        <w:t xml:space="preserve"> em potencial, já que necessitamos desta refer</w:t>
      </w:r>
      <w:r w:rsidR="00B705C2">
        <w:t>ê</w:t>
      </w:r>
      <w:r w:rsidR="00813193">
        <w:t xml:space="preserve">ncia dentro e fora do jornalismo. Para qualquer área de atuação será de importância impar que as demonstrações de amizade sejam expostas da forma mais verdadeira. Que de diferentes linguagens surjam aos nossos ouvidos </w:t>
      </w:r>
      <w:r w:rsidR="002268CC">
        <w:t>às</w:t>
      </w:r>
      <w:r w:rsidR="00813193">
        <w:t xml:space="preserve"> palavras belas, mas que também haja lugar para aquelas que doem um pouco. Q</w:t>
      </w:r>
      <w:r w:rsidR="002268CC">
        <w:t>ue dos elogios intermináveis possa igualmente vir os puxões de orelha nos repondo nos trilhos quando deles por ventura viermos a nos afastar. O perfil deste que reconhecidamente, a essa altura, prova ser um Amigo,</w:t>
      </w:r>
      <w:r w:rsidR="001D0FB6">
        <w:t xml:space="preserve"> é algo com que poucos </w:t>
      </w:r>
      <w:proofErr w:type="gramStart"/>
      <w:r w:rsidR="001D0FB6">
        <w:t>escritores</w:t>
      </w:r>
      <w:proofErr w:type="gramEnd"/>
      <w:r w:rsidR="001D0FB6">
        <w:t xml:space="preserve"> </w:t>
      </w:r>
      <w:proofErr w:type="gramStart"/>
      <w:r w:rsidR="001D0FB6">
        <w:t>podem</w:t>
      </w:r>
      <w:proofErr w:type="gramEnd"/>
      <w:r w:rsidR="001D0FB6">
        <w:t xml:space="preserve"> contar. </w:t>
      </w:r>
      <w:r w:rsidR="002268CC">
        <w:t xml:space="preserve"> </w:t>
      </w:r>
      <w:r w:rsidR="001D0FB6">
        <w:t>É</w:t>
      </w:r>
      <w:r w:rsidR="002268CC">
        <w:t xml:space="preserve"> preciso deixar claro que das várias oportunidades para se </w:t>
      </w:r>
      <w:proofErr w:type="gramStart"/>
      <w:r w:rsidR="002268CC">
        <w:t>fazer</w:t>
      </w:r>
      <w:proofErr w:type="gramEnd"/>
      <w:r w:rsidR="002268CC">
        <w:t xml:space="preserve"> algo, a certeza de faze-lo bem feito dá-se pela honra deste comprometimento só possível a lealdade e a fidelidade conquistada aos que de certa forma souberam construir laços de amizade que </w:t>
      </w:r>
      <w:r w:rsidR="00AB1C67">
        <w:t>nasceram para</w:t>
      </w:r>
      <w:r w:rsidR="002268CC">
        <w:t xml:space="preserve"> durar! Graças a Deus por seres do bem que proporcionam uma constante renovação. Reciclar nossos conceitos é obrigação quando temos</w:t>
      </w:r>
      <w:r w:rsidR="00601225">
        <w:t xml:space="preserve"> como público leitor o mais en</w:t>
      </w:r>
      <w:r w:rsidR="000408E6">
        <w:t>tusiasmado!</w:t>
      </w:r>
      <w:r w:rsidR="00601225">
        <w:t xml:space="preserve"> </w:t>
      </w:r>
      <w:r w:rsidR="000408E6">
        <w:t>O</w:t>
      </w:r>
      <w:r w:rsidR="00601225">
        <w:t xml:space="preserve"> que prefere o melhor da literatura. Aquele cidadão </w:t>
      </w:r>
      <w:r w:rsidR="00B11B98">
        <w:t xml:space="preserve">capaz de nos criticar e de nos elogiar também. Não podemos nos fazer de rogados quando de elogios verdadeiros. Precisamos disso para que possamos nos manter de frente e de pé na incessante busca pelo melhor que temos para dar a esse mesmo público! </w:t>
      </w:r>
      <w:r w:rsidR="008F6BA1">
        <w:t xml:space="preserve">Tenho percebido que deste amigo, </w:t>
      </w:r>
      <w:r w:rsidR="008F6BA1" w:rsidRPr="00F31011">
        <w:rPr>
          <w:b/>
        </w:rPr>
        <w:t>Juliano</w:t>
      </w:r>
      <w:r w:rsidR="008F6BA1">
        <w:t xml:space="preserve">, os comentários sempre tiveram os mais verdadeiros tons da sabedoria e da lealdade para comigo. Quando alguém nos critica o faz por que nos quer bem.  </w:t>
      </w:r>
      <w:r w:rsidR="00B705C2">
        <w:t>E</w:t>
      </w:r>
      <w:r w:rsidR="008F6BA1">
        <w:t>logi</w:t>
      </w:r>
      <w:r w:rsidR="00B705C2">
        <w:t>os</w:t>
      </w:r>
      <w:r w:rsidR="008F6BA1">
        <w:t xml:space="preserve"> </w:t>
      </w:r>
      <w:r w:rsidR="00B705C2">
        <w:t>tanto servem para o escritor como para o emissor</w:t>
      </w:r>
      <w:r w:rsidR="00D92918">
        <w:t>, ambos</w:t>
      </w:r>
      <w:r w:rsidR="000408E6">
        <w:t>,</w:t>
      </w:r>
      <w:r w:rsidR="00D92918">
        <w:t xml:space="preserve"> detentores de crédito!</w:t>
      </w:r>
      <w:r w:rsidR="008F6BA1">
        <w:t xml:space="preserve"> </w:t>
      </w:r>
      <w:r w:rsidR="00BA440D">
        <w:t>Se for</w:t>
      </w:r>
      <w:r w:rsidR="008F6BA1">
        <w:t xml:space="preserve"> fã de crônicas, artigos</w:t>
      </w:r>
      <w:r w:rsidR="001D0FB6">
        <w:t>,</w:t>
      </w:r>
      <w:r w:rsidR="008F6BA1">
        <w:t xml:space="preserve"> poemas ou</w:t>
      </w:r>
      <w:r w:rsidR="001D0FB6">
        <w:t>,</w:t>
      </w:r>
      <w:r w:rsidR="008F6BA1">
        <w:t xml:space="preserve"> de uma frase que seja, é por que adquiriu maturidade suficiente que o credencia </w:t>
      </w:r>
      <w:r w:rsidR="00BA440D">
        <w:t>a uma an</w:t>
      </w:r>
      <w:r w:rsidR="00D92918">
        <w:t>á</w:t>
      </w:r>
      <w:r w:rsidR="00BA440D">
        <w:t xml:space="preserve">lise mais sintetizada nas diferentes formas de expressão. Inerente ou não ao </w:t>
      </w:r>
      <w:r w:rsidR="004B4175">
        <w:t>ser</w:t>
      </w:r>
      <w:proofErr w:type="gramStart"/>
      <w:r w:rsidR="006D1DC3">
        <w:t>,</w:t>
      </w:r>
      <w:r w:rsidR="004B4175">
        <w:t xml:space="preserve"> há</w:t>
      </w:r>
      <w:proofErr w:type="gramEnd"/>
      <w:r w:rsidR="00BA440D">
        <w:t xml:space="preserve"> rótulos só perceptíveis aos inocentes</w:t>
      </w:r>
      <w:r w:rsidR="007D42F2">
        <w:t xml:space="preserve">, e aos que se permitem um aprendizado rebuscado, tosco, ou de um toque surreal integralizado aos conceitos atuais. Finalmente é de bom tom um acabamento condizente ao invólucro perfeito em que reconhecimento e valorização se parecem, mas longe estão de uma convivência mutua numa </w:t>
      </w:r>
      <w:r w:rsidR="00D92918">
        <w:t>odisseia</w:t>
      </w:r>
      <w:r w:rsidR="007D42F2">
        <w:t xml:space="preserve"> de regras e de leis. Amizade é tudo. Seja ela apimentada pela preferência que nos distingue entre </w:t>
      </w:r>
      <w:r w:rsidR="007D42F2" w:rsidRPr="00DC3697">
        <w:rPr>
          <w:b/>
        </w:rPr>
        <w:t xml:space="preserve">o Azul do teu Grêmio ou o Vermelho do meu Internacional! </w:t>
      </w:r>
      <w:r w:rsidR="006541A2">
        <w:t>Abraço amigo</w:t>
      </w:r>
      <w:r w:rsidR="007D42F2">
        <w:t xml:space="preserve"> </w:t>
      </w:r>
      <w:r w:rsidR="007D42F2" w:rsidRPr="006541A2">
        <w:rPr>
          <w:b/>
          <w:i/>
        </w:rPr>
        <w:t xml:space="preserve">Juliano </w:t>
      </w:r>
      <w:proofErr w:type="spellStart"/>
      <w:r w:rsidR="007D42F2" w:rsidRPr="006541A2">
        <w:rPr>
          <w:b/>
          <w:i/>
        </w:rPr>
        <w:t>Loss</w:t>
      </w:r>
      <w:proofErr w:type="spellEnd"/>
      <w:r w:rsidR="007D42F2">
        <w:t>, e obrigado por suas sempre bem vindas observações daquilo que este teu amigo, escreve e que segundo você tanto o encanta. Deus o abençoe!</w:t>
      </w:r>
    </w:p>
    <w:p w:rsidR="00AD220F" w:rsidRDefault="00AD220F" w:rsidP="00AD220F">
      <w:pPr>
        <w:spacing w:after="0" w:line="240" w:lineRule="auto"/>
      </w:pPr>
      <w:r>
        <w:t xml:space="preserve">José </w:t>
      </w:r>
      <w:proofErr w:type="spellStart"/>
      <w:r>
        <w:t>Berton</w:t>
      </w:r>
      <w:proofErr w:type="spellEnd"/>
    </w:p>
    <w:p w:rsidR="00AD220F" w:rsidRDefault="00AD220F" w:rsidP="00AD220F">
      <w:pPr>
        <w:spacing w:after="0" w:line="240" w:lineRule="auto"/>
      </w:pPr>
      <w:r>
        <w:t>Jornalista e Escritor</w:t>
      </w:r>
    </w:p>
    <w:sectPr w:rsidR="00AD22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10"/>
    <w:rsid w:val="000408E6"/>
    <w:rsid w:val="001D0FB6"/>
    <w:rsid w:val="0020052A"/>
    <w:rsid w:val="002268CC"/>
    <w:rsid w:val="002A19D0"/>
    <w:rsid w:val="002D7417"/>
    <w:rsid w:val="003373A6"/>
    <w:rsid w:val="004B4175"/>
    <w:rsid w:val="00601225"/>
    <w:rsid w:val="006541A2"/>
    <w:rsid w:val="00674505"/>
    <w:rsid w:val="006D1DC3"/>
    <w:rsid w:val="007360DC"/>
    <w:rsid w:val="007D42F2"/>
    <w:rsid w:val="00813193"/>
    <w:rsid w:val="008F6BA1"/>
    <w:rsid w:val="00AB1C67"/>
    <w:rsid w:val="00AD220F"/>
    <w:rsid w:val="00B11B98"/>
    <w:rsid w:val="00B705C2"/>
    <w:rsid w:val="00B90910"/>
    <w:rsid w:val="00B96A38"/>
    <w:rsid w:val="00BA440D"/>
    <w:rsid w:val="00CC437A"/>
    <w:rsid w:val="00D92918"/>
    <w:rsid w:val="00DC3697"/>
    <w:rsid w:val="00DE0C76"/>
    <w:rsid w:val="00E10D87"/>
    <w:rsid w:val="00E4360E"/>
    <w:rsid w:val="00EE4854"/>
    <w:rsid w:val="00F31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GIOVANE</dc:creator>
  <cp:lastModifiedBy>GIOVANE</cp:lastModifiedBy>
  <cp:revision>2</cp:revision>
  <dcterms:created xsi:type="dcterms:W3CDTF">2014-07-24T00:04:00Z</dcterms:created>
  <dcterms:modified xsi:type="dcterms:W3CDTF">2014-07-24T00:04:00Z</dcterms:modified>
</cp:coreProperties>
</file>