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2BE" w:rsidRDefault="00F02B64">
      <w:pPr>
        <w:jc w:val="center"/>
        <w:rPr>
          <w:b/>
          <w:sz w:val="28"/>
        </w:rPr>
      </w:pPr>
      <w:r>
        <w:rPr>
          <w:b/>
          <w:sz w:val="28"/>
        </w:rPr>
        <w:t xml:space="preserve">PLANEJAMENTO DA CAPACIDADE DE PRODUÇÃO DE MANUFATURADOS </w:t>
      </w:r>
      <w:r>
        <w:rPr>
          <w:rStyle w:val="Refdenotaderodap"/>
          <w:b/>
          <w:sz w:val="28"/>
        </w:rPr>
        <w:footnoteReference w:id="1"/>
      </w:r>
    </w:p>
    <w:p w:rsidR="00A922BE" w:rsidRDefault="00A922BE">
      <w:pPr>
        <w:jc w:val="center"/>
        <w:rPr>
          <w:b/>
          <w:sz w:val="28"/>
        </w:rPr>
      </w:pPr>
    </w:p>
    <w:p w:rsidR="00A922BE" w:rsidRDefault="00A922BE">
      <w:pPr>
        <w:jc w:val="center"/>
        <w:rPr>
          <w:b/>
          <w:sz w:val="28"/>
        </w:rPr>
      </w:pPr>
    </w:p>
    <w:p w:rsidR="00A922BE" w:rsidRDefault="00A922BE">
      <w:pPr>
        <w:jc w:val="center"/>
        <w:rPr>
          <w:b/>
          <w:sz w:val="28"/>
        </w:rPr>
      </w:pPr>
    </w:p>
    <w:p w:rsidR="00A922BE" w:rsidRDefault="00F02B64">
      <w:pPr>
        <w:jc w:val="right"/>
      </w:pPr>
      <w:r>
        <w:t>Raquel Barbosa Santos</w:t>
      </w:r>
      <w:r>
        <w:rPr>
          <w:rStyle w:val="Refdenotaderodap"/>
        </w:rPr>
        <w:footnoteReference w:id="2"/>
      </w:r>
    </w:p>
    <w:p w:rsidR="00A922BE" w:rsidRDefault="00A922BE">
      <w:pPr>
        <w:jc w:val="center"/>
        <w:rPr>
          <w:b/>
          <w:sz w:val="28"/>
        </w:rPr>
      </w:pPr>
    </w:p>
    <w:p w:rsidR="00A922BE" w:rsidRDefault="00F02B64">
      <w:pPr>
        <w:rPr>
          <w:b/>
          <w:sz w:val="28"/>
        </w:rPr>
      </w:pPr>
      <w:r>
        <w:rPr>
          <w:b/>
          <w:sz w:val="28"/>
        </w:rPr>
        <w:t>RESUMO</w:t>
      </w:r>
    </w:p>
    <w:p w:rsidR="00A922BE" w:rsidRDefault="00A922BE">
      <w:pPr>
        <w:rPr>
          <w:b/>
          <w:sz w:val="28"/>
        </w:rPr>
      </w:pPr>
    </w:p>
    <w:p w:rsidR="00A922BE" w:rsidRDefault="00F02B64">
      <w:pPr>
        <w:pStyle w:val="NormalWeb"/>
        <w:shd w:val="clear" w:color="auto" w:fill="FFFFFF"/>
        <w:tabs>
          <w:tab w:val="left" w:pos="709"/>
        </w:tabs>
        <w:spacing w:before="0" w:after="225"/>
        <w:jc w:val="both"/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  <w:t xml:space="preserve"> Este artigo tem a proposta de apresentar elementos importantes para as empresas principalmente no ramo de produção, tendo em vista a necessidade do administrador ou gerente de produção está acompanhando de perto a produtividade, a capacidade de produção, entre outras características importantes a serem analisadas. Com isso compreendemos que sem o planejamento não tem como uma empresa sobreviver no mercado, pois além das exigências do mercado, os clientes também estão cada vez mais </w:t>
      </w:r>
      <w:proofErr w:type="gramStart"/>
      <w:r>
        <w:rPr>
          <w:rFonts w:ascii="Arial" w:hAnsi="Arial" w:cs="Arial"/>
        </w:rPr>
        <w:t>exigentes com a forma de atendimento, qualidade</w:t>
      </w:r>
      <w:proofErr w:type="gramEnd"/>
      <w:r>
        <w:rPr>
          <w:rFonts w:ascii="Arial" w:hAnsi="Arial" w:cs="Arial"/>
        </w:rPr>
        <w:t xml:space="preserve">, preços entres outros. De acordo com pesquisa do IBGE </w:t>
      </w:r>
      <w:r>
        <w:rPr>
          <w:rFonts w:ascii="Arial" w:hAnsi="Arial" w:cs="Arial"/>
          <w:color w:val="000000"/>
          <w:shd w:val="clear" w:color="auto" w:fill="FFFFFF"/>
        </w:rPr>
        <w:t>(Instituto Brasileiro de Geografia e Estatística), com informações de 2010, de cada cem empresas abertas no Brasil, 48 encerraram suas atividades em três anos, entre as principais razões</w:t>
      </w:r>
      <w:r w:rsidR="00076E57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estão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a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falta de planejamento e o descontrole na gestão.</w:t>
      </w:r>
      <w:r>
        <w:rPr>
          <w:rFonts w:ascii="Arial" w:hAnsi="Arial" w:cs="Arial"/>
          <w:color w:val="000000"/>
        </w:rPr>
        <w:t xml:space="preserve"> Muitos empresários começam a atuar sem fazer um plano de negócio antes de abrir uma empresa, é preciso estudar todos os aspectos que envolvem o negócio, </w:t>
      </w:r>
      <w:r w:rsidR="00076E57">
        <w:rPr>
          <w:rFonts w:ascii="Arial" w:hAnsi="Arial" w:cs="Arial"/>
          <w:color w:val="000000"/>
        </w:rPr>
        <w:t>devem-se</w:t>
      </w:r>
      <w:r>
        <w:rPr>
          <w:rFonts w:ascii="Arial" w:hAnsi="Arial" w:cs="Arial"/>
          <w:color w:val="000000"/>
        </w:rPr>
        <w:t xml:space="preserve"> pesquisar quem será o público-alvo, fornecedores, custos fixos e variáveis, concorrência e localização adequada, pois quanto mais informações o empreendedor tiver sobre seu ramo de atividade, maiores são as chances de sucesso. </w:t>
      </w:r>
    </w:p>
    <w:p w:rsidR="00A922BE" w:rsidRDefault="00A922BE">
      <w:pPr>
        <w:jc w:val="left"/>
        <w:rPr>
          <w:b/>
          <w:sz w:val="28"/>
        </w:rPr>
      </w:pPr>
    </w:p>
    <w:p w:rsidR="00A922BE" w:rsidRPr="00373E0B" w:rsidRDefault="00F02B64">
      <w:pPr>
        <w:jc w:val="left"/>
      </w:pPr>
      <w:r>
        <w:rPr>
          <w:b/>
        </w:rPr>
        <w:t xml:space="preserve">Palavras chave: </w:t>
      </w:r>
      <w:r>
        <w:t>Planejamento – Conhecimento – Estratégia.</w:t>
      </w:r>
    </w:p>
    <w:p w:rsidR="00373E0B" w:rsidRDefault="00373E0B">
      <w:pPr>
        <w:jc w:val="left"/>
        <w:rPr>
          <w:b/>
        </w:rPr>
      </w:pPr>
    </w:p>
    <w:p w:rsidR="00A922BE" w:rsidRDefault="00F02B64">
      <w:pPr>
        <w:jc w:val="left"/>
        <w:rPr>
          <w:b/>
          <w:sz w:val="28"/>
        </w:rPr>
      </w:pPr>
      <w:r>
        <w:rPr>
          <w:b/>
          <w:sz w:val="28"/>
        </w:rPr>
        <w:t>INTRODUÇÃO</w:t>
      </w:r>
    </w:p>
    <w:p w:rsidR="00373E0B" w:rsidRDefault="00373E0B">
      <w:pPr>
        <w:jc w:val="left"/>
        <w:rPr>
          <w:b/>
          <w:sz w:val="28"/>
        </w:rPr>
      </w:pPr>
    </w:p>
    <w:p w:rsidR="00373E0B" w:rsidRDefault="00373E0B">
      <w:pPr>
        <w:jc w:val="left"/>
        <w:rPr>
          <w:b/>
          <w:sz w:val="28"/>
        </w:rPr>
      </w:pPr>
    </w:p>
    <w:p w:rsidR="00A922BE" w:rsidRDefault="00F02B64" w:rsidP="00373E0B">
      <w:pPr>
        <w:tabs>
          <w:tab w:val="left" w:pos="-2268"/>
        </w:tabs>
        <w:ind w:firstLine="1134"/>
      </w:pPr>
      <w:r>
        <w:t xml:space="preserve">O Planejamento não é uma prática recente, mas desde muitos tempos atrás onde já existia, onde pessoas começaram a pensar </w:t>
      </w:r>
      <w:r w:rsidR="00076E57">
        <w:t>em</w:t>
      </w:r>
      <w:r>
        <w:t xml:space="preserve"> maneiras e </w:t>
      </w:r>
      <w:r>
        <w:lastRenderedPageBreak/>
        <w:t xml:space="preserve">características para aplicações </w:t>
      </w:r>
      <w:r w:rsidR="00373E0B">
        <w:t>de futuras escolhas, estas possí</w:t>
      </w:r>
      <w:r>
        <w:t xml:space="preserve">veis de serem notadas nos dias de hoje, nas construções de pirâmides, a Grande Muralha da China e outras maravilhas do mundo antigo, em todas essas construções foram </w:t>
      </w:r>
      <w:r w:rsidR="00076E57">
        <w:t>usadas</w:t>
      </w:r>
      <w:r>
        <w:t xml:space="preserve"> planejamentos. Mas esse planejamento era um meio simples sendo usado por indivíduos e pequenos grupos. Já quando as sociedades</w:t>
      </w:r>
      <w:r w:rsidR="00076E57">
        <w:t xml:space="preserve"> </w:t>
      </w:r>
      <w:r>
        <w:t xml:space="preserve">se tornaram altamente </w:t>
      </w:r>
      <w:r w:rsidR="00076E57">
        <w:t>organizadas,</w:t>
      </w:r>
      <w:r>
        <w:t xml:space="preserve"> o planejamento passou a ser </w:t>
      </w:r>
      <w:r w:rsidR="00076E57">
        <w:t>considerada uma parte integrante de liderança e administração</w:t>
      </w:r>
      <w:r>
        <w:t>.</w:t>
      </w:r>
    </w:p>
    <w:p w:rsidR="00A922BE" w:rsidRDefault="00F02B64" w:rsidP="00076E57">
      <w:pPr>
        <w:pStyle w:val="PargrafodaLista"/>
        <w:tabs>
          <w:tab w:val="left" w:pos="-2268"/>
        </w:tabs>
        <w:ind w:left="0" w:firstLine="1134"/>
      </w:pPr>
      <w:r>
        <w:t>Contudo as empresas estão preocupadas também em oferecer produtos de qualidade para seus clientes, um ótimo atendimento e fazendo o possível para a satisfação das necessidades dos clientes. O Planejamento da Produção garante a análise sobre a capacidade de trabalho atual e futura da organização, onde o controle de utilização dos recursos permite que seja feita a análise das ocorrências entre o que foi planejado e o que realmente foi executado.</w:t>
      </w:r>
    </w:p>
    <w:p w:rsidR="00A922BE" w:rsidRDefault="00F02B64" w:rsidP="00076E57">
      <w:pPr>
        <w:pStyle w:val="PargrafodaLista"/>
        <w:tabs>
          <w:tab w:val="left" w:pos="-2268"/>
        </w:tabs>
        <w:ind w:left="0" w:firstLine="1134"/>
        <w:rPr>
          <w:b/>
        </w:rPr>
      </w:pPr>
      <w:r>
        <w:t>Podemos observar a realidade de muitas empresas nos dias atuais que não aplicam um planejamento correto, fazendo com que a mesma apresente resultados negativos prejudicando na lucratividade da organização, gerando vários problemas desde o seu processo de produção até chegar ao cliente</w:t>
      </w:r>
      <w:r>
        <w:rPr>
          <w:b/>
        </w:rPr>
        <w:t>.</w:t>
      </w:r>
    </w:p>
    <w:p w:rsidR="00821064" w:rsidRDefault="00F02B64" w:rsidP="00034041">
      <w:pPr>
        <w:pStyle w:val="PargrafodaLista"/>
        <w:tabs>
          <w:tab w:val="left" w:pos="-2268"/>
        </w:tabs>
        <w:ind w:left="0" w:firstLine="1134"/>
      </w:pPr>
      <w:r>
        <w:t xml:space="preserve">Todavia quando se aplica uma análise em uma determinada empresa verificamos de que forma ou maneira esses gestores estão aplicando o planejamento, e quais seus resultados diante do que estão desenvolvendo, se está sendo adequado ou não para </w:t>
      </w:r>
      <w:r w:rsidR="00076E57">
        <w:t>obterem-se</w:t>
      </w:r>
      <w:r>
        <w:t xml:space="preserve"> resultados </w:t>
      </w:r>
      <w:proofErr w:type="spellStart"/>
      <w:proofErr w:type="gramStart"/>
      <w:r>
        <w:t>positivos.</w:t>
      </w:r>
      <w:proofErr w:type="gramEnd"/>
      <w:r>
        <w:t>Dessa</w:t>
      </w:r>
      <w:proofErr w:type="spellEnd"/>
      <w:r>
        <w:t xml:space="preserve"> forma alguns conceitos precisam ser levados em consideração ao se planejar.</w:t>
      </w:r>
    </w:p>
    <w:p w:rsidR="00CC1E43" w:rsidRDefault="00CC1E43" w:rsidP="00CC1E43">
      <w:pPr>
        <w:pStyle w:val="PargrafodaLista"/>
        <w:tabs>
          <w:tab w:val="left" w:pos="-2268"/>
        </w:tabs>
        <w:ind w:left="-567"/>
      </w:pPr>
    </w:p>
    <w:p w:rsidR="00034041" w:rsidRDefault="00034041" w:rsidP="00CC1E43">
      <w:pPr>
        <w:pStyle w:val="PargrafodaLista"/>
        <w:tabs>
          <w:tab w:val="left" w:pos="-2268"/>
        </w:tabs>
        <w:ind w:left="-567"/>
      </w:pPr>
    </w:p>
    <w:p w:rsidR="00CC1E43" w:rsidRDefault="00CC1E43" w:rsidP="00CC1E43">
      <w:pPr>
        <w:pStyle w:val="PargrafodaLista"/>
        <w:tabs>
          <w:tab w:val="left" w:pos="-2268"/>
        </w:tabs>
        <w:ind w:left="-567"/>
      </w:pPr>
    </w:p>
    <w:p w:rsidR="0010170F" w:rsidRDefault="00505BF9" w:rsidP="00CC1E43">
      <w:pPr>
        <w:pStyle w:val="PargrafodaLista"/>
        <w:tabs>
          <w:tab w:val="left" w:pos="-2268"/>
        </w:tabs>
        <w:ind w:left="-567"/>
        <w:rPr>
          <w:b/>
          <w:sz w:val="28"/>
          <w:szCs w:val="28"/>
        </w:rPr>
      </w:pPr>
      <w:r w:rsidRPr="00505BF9">
        <w:rPr>
          <w:b/>
          <w:sz w:val="28"/>
          <w:szCs w:val="28"/>
        </w:rPr>
        <w:t>ADMINISTRAÇÃO CIENTÍFICA</w:t>
      </w:r>
    </w:p>
    <w:p w:rsidR="00CC1E43" w:rsidRDefault="00CC1E43" w:rsidP="00CC1E43">
      <w:pPr>
        <w:pStyle w:val="PargrafodaLista"/>
        <w:tabs>
          <w:tab w:val="left" w:pos="-2268"/>
        </w:tabs>
        <w:ind w:left="-567"/>
        <w:rPr>
          <w:b/>
          <w:sz w:val="28"/>
          <w:szCs w:val="28"/>
        </w:rPr>
      </w:pPr>
    </w:p>
    <w:p w:rsidR="00CC1E43" w:rsidRPr="00CC1E43" w:rsidRDefault="00CC1E43" w:rsidP="00CC1E43">
      <w:pPr>
        <w:pStyle w:val="PargrafodaLista"/>
        <w:tabs>
          <w:tab w:val="left" w:pos="-2268"/>
        </w:tabs>
        <w:ind w:left="-567"/>
        <w:rPr>
          <w:b/>
          <w:sz w:val="28"/>
          <w:szCs w:val="28"/>
        </w:rPr>
      </w:pPr>
    </w:p>
    <w:p w:rsidR="0010170F" w:rsidRDefault="00787EB4" w:rsidP="00076E57">
      <w:pPr>
        <w:pStyle w:val="PargrafodaLista"/>
        <w:tabs>
          <w:tab w:val="left" w:pos="-2268"/>
        </w:tabs>
        <w:ind w:left="-567" w:firstLine="1701"/>
      </w:pPr>
      <w:proofErr w:type="spellStart"/>
      <w:r>
        <w:t>Frederic</w:t>
      </w:r>
      <w:proofErr w:type="spellEnd"/>
      <w:r>
        <w:t xml:space="preserve"> Winslow Taylor,(1856-1915) o fundador da administração cientifica, nasceu na </w:t>
      </w:r>
      <w:proofErr w:type="spellStart"/>
      <w:r>
        <w:t>Filandélfia</w:t>
      </w:r>
      <w:proofErr w:type="spellEnd"/>
      <w:r>
        <w:t xml:space="preserve"> nos Estados Unidos,</w:t>
      </w:r>
      <w:r w:rsidR="00076E57">
        <w:t xml:space="preserve"> </w:t>
      </w:r>
      <w:r>
        <w:t xml:space="preserve">engenheiro </w:t>
      </w:r>
      <w:r w:rsidR="00076E57">
        <w:t>mecânico</w:t>
      </w:r>
      <w:r>
        <w:t>,</w:t>
      </w:r>
      <w:proofErr w:type="gramStart"/>
      <w:r>
        <w:t xml:space="preserve">  </w:t>
      </w:r>
      <w:proofErr w:type="gramEnd"/>
      <w:r>
        <w:t xml:space="preserve">é </w:t>
      </w:r>
      <w:r w:rsidR="00821064">
        <w:t>considerado o “pai da Administração Científica”,</w:t>
      </w:r>
      <w:r w:rsidR="009C1D0C">
        <w:t xml:space="preserve"> aplicando métodos de pesquisas para identificar a  melhor maneira de trabalhar, </w:t>
      </w:r>
      <w:r w:rsidR="0001482F">
        <w:t xml:space="preserve">ele estudava os problemas existentes nas </w:t>
      </w:r>
      <w:r w:rsidR="0001482F">
        <w:lastRenderedPageBreak/>
        <w:t>organizações com intuito de conseguir alcançar seu objetivo principal de resolver os problemas</w:t>
      </w:r>
      <w:r w:rsidR="009C1D0C">
        <w:t>.</w:t>
      </w:r>
      <w:r w:rsidR="0001482F">
        <w:t xml:space="preserve"> </w:t>
      </w:r>
    </w:p>
    <w:p w:rsidR="0010170F" w:rsidRDefault="0010170F">
      <w:pPr>
        <w:pStyle w:val="PargrafodaLista"/>
        <w:tabs>
          <w:tab w:val="left" w:pos="-2268"/>
        </w:tabs>
        <w:ind w:left="-567"/>
      </w:pPr>
    </w:p>
    <w:p w:rsidR="0010170F" w:rsidRDefault="006546FB" w:rsidP="00034041">
      <w:pPr>
        <w:pStyle w:val="PargrafodaLista"/>
        <w:tabs>
          <w:tab w:val="left" w:pos="-2268"/>
        </w:tabs>
        <w:ind w:left="-567" w:firstLine="1701"/>
      </w:pPr>
      <w:r>
        <w:t>De acordo com CHIAVENATO</w:t>
      </w:r>
      <w:r w:rsidR="00787EB4">
        <w:t xml:space="preserve"> </w:t>
      </w:r>
      <w:r w:rsidR="00076E57">
        <w:t>(</w:t>
      </w:r>
      <w:r w:rsidR="00787EB4">
        <w:t xml:space="preserve">2012), O taylorismo demonstrou que a maneira espontânea com que os trabalhadores antes executavam suas tarefas era a mais </w:t>
      </w:r>
      <w:r w:rsidR="00076E57">
        <w:t>fatigante,</w:t>
      </w:r>
      <w:r w:rsidR="00787EB4">
        <w:t xml:space="preserve"> menos econômica e menos segura, onde os operários eram os mais prejudicados, ariscando suas próprias vidas para poderem </w:t>
      </w:r>
      <w:r w:rsidR="00076E57">
        <w:t>realizar</w:t>
      </w:r>
      <w:r w:rsidR="00787EB4">
        <w:t xml:space="preserve"> suas atividades.</w:t>
      </w:r>
    </w:p>
    <w:p w:rsidR="00721523" w:rsidRDefault="00721523" w:rsidP="00CC1E43">
      <w:pPr>
        <w:pStyle w:val="PargrafodaLista"/>
        <w:tabs>
          <w:tab w:val="left" w:pos="-2268"/>
        </w:tabs>
        <w:ind w:left="-567"/>
      </w:pPr>
      <w:r>
        <w:t xml:space="preserve">Taylor usou alguns </w:t>
      </w:r>
      <w:r w:rsidR="00076E57">
        <w:t>princípios</w:t>
      </w:r>
      <w:r>
        <w:t xml:space="preserve"> gerenciais da administração cientifica divida em quatros preceitos</w:t>
      </w:r>
    </w:p>
    <w:p w:rsidR="00721523" w:rsidRDefault="00721523" w:rsidP="00721523">
      <w:pPr>
        <w:pStyle w:val="PargrafodaLista"/>
        <w:numPr>
          <w:ilvl w:val="0"/>
          <w:numId w:val="4"/>
        </w:numPr>
        <w:tabs>
          <w:tab w:val="left" w:pos="-2268"/>
        </w:tabs>
      </w:pPr>
      <w:r>
        <w:t xml:space="preserve">Principio de planejamentos: que substitui a </w:t>
      </w:r>
      <w:r w:rsidR="00076E57">
        <w:t>imprevisão</w:t>
      </w:r>
      <w:r>
        <w:t xml:space="preserve"> pela </w:t>
      </w:r>
      <w:r w:rsidR="00076E57">
        <w:t>ciência</w:t>
      </w:r>
      <w:r>
        <w:t xml:space="preserve"> por meio do planejamento do método do trabalho.</w:t>
      </w:r>
    </w:p>
    <w:p w:rsidR="00721523" w:rsidRDefault="00721523" w:rsidP="00721523">
      <w:pPr>
        <w:pStyle w:val="PargrafodaLista"/>
        <w:numPr>
          <w:ilvl w:val="0"/>
          <w:numId w:val="4"/>
        </w:numPr>
        <w:tabs>
          <w:tab w:val="left" w:pos="-2268"/>
        </w:tabs>
      </w:pPr>
      <w:r>
        <w:t>Principio de preparo:</w:t>
      </w:r>
      <w:r w:rsidR="00076E57">
        <w:t xml:space="preserve"> </w:t>
      </w:r>
      <w:r>
        <w:t xml:space="preserve">selecionar cientificamente os trabalhadores de acordo com suas aptidões e </w:t>
      </w:r>
      <w:r w:rsidR="00076E57">
        <w:t>treiná-los</w:t>
      </w:r>
      <w:r>
        <w:t xml:space="preserve"> para produzir melhor.</w:t>
      </w:r>
    </w:p>
    <w:p w:rsidR="00721523" w:rsidRDefault="00721523" w:rsidP="00721523">
      <w:pPr>
        <w:pStyle w:val="PargrafodaLista"/>
        <w:numPr>
          <w:ilvl w:val="0"/>
          <w:numId w:val="4"/>
        </w:numPr>
        <w:tabs>
          <w:tab w:val="left" w:pos="-2268"/>
        </w:tabs>
      </w:pPr>
      <w:r>
        <w:t>Principio do controle: certifica-se se o trabalho está sendo executado de acordos com os métodos definidos.</w:t>
      </w:r>
    </w:p>
    <w:p w:rsidR="00721523" w:rsidRDefault="00721523" w:rsidP="00721523">
      <w:pPr>
        <w:pStyle w:val="PargrafodaLista"/>
        <w:numPr>
          <w:ilvl w:val="0"/>
          <w:numId w:val="4"/>
        </w:numPr>
        <w:tabs>
          <w:tab w:val="left" w:pos="-2268"/>
        </w:tabs>
      </w:pPr>
      <w:r>
        <w:t xml:space="preserve">Principio da execução: distribuir atribuições e responsabilidades </w:t>
      </w:r>
    </w:p>
    <w:p w:rsidR="00CC1E43" w:rsidRDefault="00CC1E43" w:rsidP="00CC1E43">
      <w:pPr>
        <w:pStyle w:val="PargrafodaLista"/>
        <w:tabs>
          <w:tab w:val="left" w:pos="-2268"/>
        </w:tabs>
        <w:ind w:left="-567"/>
      </w:pPr>
    </w:p>
    <w:p w:rsidR="00CC1E43" w:rsidRDefault="00CC1E43" w:rsidP="00CC1E43">
      <w:pPr>
        <w:pStyle w:val="PargrafodaLista"/>
        <w:tabs>
          <w:tab w:val="left" w:pos="-2268"/>
        </w:tabs>
        <w:ind w:left="-567"/>
      </w:pPr>
    </w:p>
    <w:p w:rsidR="00CC1E43" w:rsidRDefault="00F02B64">
      <w:pPr>
        <w:tabs>
          <w:tab w:val="left" w:pos="-142"/>
        </w:tabs>
        <w:rPr>
          <w:b/>
          <w:sz w:val="28"/>
        </w:rPr>
      </w:pPr>
      <w:r>
        <w:rPr>
          <w:b/>
          <w:sz w:val="28"/>
        </w:rPr>
        <w:t>CONCEITOS DE PLANEJAMENTO</w:t>
      </w:r>
    </w:p>
    <w:p w:rsidR="00034041" w:rsidRDefault="00034041">
      <w:pPr>
        <w:tabs>
          <w:tab w:val="left" w:pos="-142"/>
        </w:tabs>
        <w:rPr>
          <w:b/>
          <w:sz w:val="28"/>
        </w:rPr>
      </w:pPr>
    </w:p>
    <w:p w:rsidR="00A922BE" w:rsidRDefault="00A922BE">
      <w:pPr>
        <w:tabs>
          <w:tab w:val="left" w:pos="-142"/>
        </w:tabs>
        <w:rPr>
          <w:b/>
        </w:rPr>
      </w:pPr>
    </w:p>
    <w:p w:rsidR="00A922BE" w:rsidRDefault="00F02B64" w:rsidP="00034041">
      <w:pPr>
        <w:tabs>
          <w:tab w:val="left" w:pos="-142"/>
        </w:tabs>
        <w:ind w:left="-1134" w:firstLine="2268"/>
      </w:pPr>
      <w:r>
        <w:tab/>
        <w:t>O Planejamento pode ser definido como o processo de estabelecer objetivos ou metas, determinando a melhor maneira de atingi-las</w:t>
      </w:r>
      <w:r w:rsidR="00076E57">
        <w:t>.</w:t>
      </w:r>
      <w:r w:rsidR="00034041">
        <w:t xml:space="preserve"> </w:t>
      </w:r>
      <w:r w:rsidR="00093E08">
        <w:t xml:space="preserve">O planejamento é o </w:t>
      </w:r>
      <w:r>
        <w:t>processo de nos certificamos que os recursos humanos, materiais e financeir</w:t>
      </w:r>
      <w:r w:rsidR="00093E08">
        <w:t>os que trabalhe lado a lado fornecendo</w:t>
      </w:r>
      <w:r>
        <w:t xml:space="preserve"> as informações e as estimativas que permitem juntar es</w:t>
      </w:r>
      <w:r w:rsidR="00093E08">
        <w:t xml:space="preserve">ses recursos com maior </w:t>
      </w:r>
      <w:r w:rsidR="00076E57">
        <w:t xml:space="preserve">eficácia. </w:t>
      </w:r>
      <w:r>
        <w:t>Controlar é uma sequência importante do planejamento eficaz, ele avalia desempenho real em relação aos planos.</w:t>
      </w:r>
    </w:p>
    <w:p w:rsidR="00A922BE" w:rsidRDefault="00A922BE">
      <w:pPr>
        <w:tabs>
          <w:tab w:val="left" w:pos="-142"/>
        </w:tabs>
      </w:pPr>
    </w:p>
    <w:p w:rsidR="00A922BE" w:rsidRDefault="00F02B64">
      <w:pPr>
        <w:tabs>
          <w:tab w:val="left" w:pos="2268"/>
        </w:tabs>
        <w:spacing w:line="240" w:lineRule="auto"/>
        <w:ind w:left="2268"/>
        <w:rPr>
          <w:sz w:val="20"/>
        </w:rPr>
      </w:pPr>
      <w:r>
        <w:rPr>
          <w:sz w:val="20"/>
        </w:rPr>
        <w:t>O processo de planejamento é a ferramenta que as pessoas e organizações usam para administrar suas relações com o futuro. É uma aplicação específica do processo decisório. As decisões que procuram de alguma forma, influenciar o futuro, ou que serão colocadas em prática no futuro, são decisões de planejamento</w:t>
      </w:r>
      <w:r>
        <w:t xml:space="preserve"> (</w:t>
      </w:r>
      <w:r>
        <w:rPr>
          <w:sz w:val="20"/>
        </w:rPr>
        <w:t>MAXIMIANO, 2004, p. 105.</w:t>
      </w:r>
      <w:proofErr w:type="gramStart"/>
      <w:r>
        <w:rPr>
          <w:sz w:val="20"/>
        </w:rPr>
        <w:t>)</w:t>
      </w:r>
      <w:proofErr w:type="gramEnd"/>
    </w:p>
    <w:p w:rsidR="00A922BE" w:rsidRDefault="00A922BE">
      <w:pPr>
        <w:tabs>
          <w:tab w:val="left" w:pos="-142"/>
        </w:tabs>
      </w:pPr>
    </w:p>
    <w:p w:rsidR="00CC1E43" w:rsidRDefault="00F02B64" w:rsidP="00034041">
      <w:pPr>
        <w:tabs>
          <w:tab w:val="left" w:pos="-142"/>
        </w:tabs>
        <w:ind w:firstLine="1134"/>
      </w:pPr>
      <w:r>
        <w:lastRenderedPageBreak/>
        <w:tab/>
        <w:t>Nessa citação o autor faz menção do conceito de planejamento, sabemos que o planejamento é importante, principalmente nas empresas, até mesmo antes de criar uma empresa, ali já começam um planejamento do ramo de atuação, espaço físico, geográfico, público alvo, e quando se trata de uma empresa que fabrica produtos toda a atenção e voltada para se realizar um planejamento eficaz, sendo de suma importância, pois mostra o quando a empresa está preparada para acompanhar as exigências do mercado e a globalização.</w:t>
      </w:r>
    </w:p>
    <w:p w:rsidR="006D6112" w:rsidRDefault="006D6112">
      <w:pPr>
        <w:tabs>
          <w:tab w:val="left" w:pos="-142"/>
        </w:tabs>
      </w:pPr>
    </w:p>
    <w:p w:rsidR="006D6112" w:rsidRPr="00D63332" w:rsidRDefault="006D6112" w:rsidP="006D6112">
      <w:pPr>
        <w:tabs>
          <w:tab w:val="left" w:pos="-142"/>
        </w:tabs>
      </w:pPr>
    </w:p>
    <w:p w:rsidR="00CC1E43" w:rsidRDefault="006D6112">
      <w:pPr>
        <w:tabs>
          <w:tab w:val="left" w:pos="-142"/>
        </w:tabs>
      </w:pPr>
      <w:r w:rsidRPr="00D63332">
        <w:t xml:space="preserve">. </w:t>
      </w:r>
    </w:p>
    <w:p w:rsidR="00A922BE" w:rsidRDefault="00F02B64">
      <w:pPr>
        <w:tabs>
          <w:tab w:val="left" w:pos="-142"/>
          <w:tab w:val="left" w:pos="426"/>
        </w:tabs>
        <w:jc w:val="left"/>
        <w:rPr>
          <w:b/>
          <w:sz w:val="28"/>
        </w:rPr>
      </w:pPr>
      <w:r>
        <w:rPr>
          <w:b/>
          <w:sz w:val="28"/>
        </w:rPr>
        <w:t>PLANEJAMENTO ESTRATÉGICO</w:t>
      </w:r>
    </w:p>
    <w:p w:rsidR="00A922BE" w:rsidRDefault="00A922BE">
      <w:pPr>
        <w:tabs>
          <w:tab w:val="left" w:pos="-142"/>
          <w:tab w:val="left" w:pos="426"/>
        </w:tabs>
        <w:jc w:val="left"/>
        <w:rPr>
          <w:b/>
          <w:sz w:val="28"/>
        </w:rPr>
      </w:pPr>
    </w:p>
    <w:p w:rsidR="00A922BE" w:rsidRDefault="001065F2" w:rsidP="00034041">
      <w:pPr>
        <w:tabs>
          <w:tab w:val="left" w:pos="-142"/>
        </w:tabs>
        <w:ind w:firstLine="1134"/>
      </w:pPr>
      <w:r>
        <w:tab/>
        <w:t xml:space="preserve"> Para CORRÊIA (2006)</w:t>
      </w:r>
      <w:r w:rsidR="00F02B64">
        <w:t xml:space="preserve"> o planejamento estratégico inclui atividades que envolvem a defin</w:t>
      </w:r>
      <w:r>
        <w:t>ição da missão da organização da empresa, criando e</w:t>
      </w:r>
      <w:r w:rsidR="00186DA5">
        <w:t>stratégias que vão beneficiar, com melhores resultados de produção</w:t>
      </w:r>
      <w:r w:rsidR="00CC1E43">
        <w:t>.</w:t>
      </w:r>
    </w:p>
    <w:p w:rsidR="00CC1E43" w:rsidRDefault="00CC1E43">
      <w:pPr>
        <w:tabs>
          <w:tab w:val="left" w:pos="-142"/>
        </w:tabs>
      </w:pPr>
    </w:p>
    <w:p w:rsidR="00A922BE" w:rsidRDefault="00F02B64" w:rsidP="001065F2">
      <w:pPr>
        <w:tabs>
          <w:tab w:val="left" w:pos="-142"/>
        </w:tabs>
        <w:spacing w:line="240" w:lineRule="auto"/>
        <w:ind w:left="2268"/>
        <w:rPr>
          <w:sz w:val="20"/>
        </w:rPr>
      </w:pPr>
      <w:r w:rsidRPr="001065F2">
        <w:rPr>
          <w:sz w:val="20"/>
        </w:rPr>
        <w:t>O</w:t>
      </w:r>
      <w:r w:rsidRPr="001065F2">
        <w:rPr>
          <w:rStyle w:val="apple-converted-space"/>
          <w:sz w:val="20"/>
        </w:rPr>
        <w:t> </w:t>
      </w:r>
      <w:r w:rsidRPr="001065F2">
        <w:rPr>
          <w:rStyle w:val="Forte"/>
          <w:sz w:val="20"/>
        </w:rPr>
        <w:t>nível estratégico</w:t>
      </w:r>
      <w:r w:rsidRPr="001065F2">
        <w:rPr>
          <w:rStyle w:val="apple-converted-space"/>
          <w:sz w:val="20"/>
        </w:rPr>
        <w:t> </w:t>
      </w:r>
      <w:r w:rsidRPr="001065F2">
        <w:rPr>
          <w:sz w:val="20"/>
        </w:rPr>
        <w:t>compreende os altos executivos da organização, responsáveis pela definição dos objetivos e plana da empresa, e tomada de decisões quanto às questões de longo prazo da empresa, como: sua sobrevivência, crescimento e eficácia geral (CORRÊA apud. BATEMAN, 1998, p. 30).</w:t>
      </w:r>
    </w:p>
    <w:p w:rsidR="001065F2" w:rsidRPr="001065F2" w:rsidRDefault="001065F2" w:rsidP="001065F2">
      <w:pPr>
        <w:tabs>
          <w:tab w:val="left" w:pos="-142"/>
        </w:tabs>
        <w:spacing w:line="240" w:lineRule="auto"/>
        <w:ind w:left="2268"/>
        <w:rPr>
          <w:sz w:val="20"/>
        </w:rPr>
      </w:pPr>
    </w:p>
    <w:p w:rsidR="00A922BE" w:rsidRDefault="00F02B64">
      <w:pPr>
        <w:pStyle w:val="PargrafodaLista"/>
        <w:tabs>
          <w:tab w:val="left" w:pos="-142"/>
        </w:tabs>
        <w:ind w:left="0"/>
      </w:pPr>
      <w:r>
        <w:tab/>
      </w:r>
    </w:p>
    <w:p w:rsidR="00A922BE" w:rsidRDefault="00A922BE">
      <w:pPr>
        <w:pStyle w:val="PargrafodaLista"/>
        <w:tabs>
          <w:tab w:val="left" w:pos="-142"/>
        </w:tabs>
        <w:ind w:left="0"/>
      </w:pPr>
    </w:p>
    <w:p w:rsidR="00A922BE" w:rsidRDefault="00A922BE">
      <w:pPr>
        <w:pStyle w:val="PargrafodaLista"/>
        <w:tabs>
          <w:tab w:val="left" w:pos="-142"/>
        </w:tabs>
        <w:ind w:left="0"/>
      </w:pPr>
    </w:p>
    <w:p w:rsidR="00A922BE" w:rsidRDefault="00505BF9">
      <w:pPr>
        <w:tabs>
          <w:tab w:val="left" w:pos="-142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F02B64">
        <w:rPr>
          <w:b/>
          <w:sz w:val="28"/>
        </w:rPr>
        <w:t>PLANEJAMENTO ESTRATÉGICO</w:t>
      </w:r>
    </w:p>
    <w:p w:rsidR="00A922BE" w:rsidRDefault="00A922BE">
      <w:pPr>
        <w:tabs>
          <w:tab w:val="left" w:pos="-142"/>
        </w:tabs>
        <w:rPr>
          <w:b/>
          <w:sz w:val="28"/>
        </w:rPr>
      </w:pPr>
    </w:p>
    <w:p w:rsidR="00A922BE" w:rsidRDefault="00F02B64" w:rsidP="00034041">
      <w:pPr>
        <w:tabs>
          <w:tab w:val="left" w:pos="-142"/>
          <w:tab w:val="left" w:pos="1134"/>
        </w:tabs>
      </w:pPr>
      <w:r>
        <w:tab/>
      </w:r>
      <w:r w:rsidR="00034041">
        <w:tab/>
      </w:r>
      <w:r>
        <w:t xml:space="preserve">De acordo com CHIAVENATO (1999), o termo </w:t>
      </w:r>
      <w:r>
        <w:rPr>
          <w:i/>
        </w:rPr>
        <w:t>estratégia</w:t>
      </w:r>
      <w:r>
        <w:t xml:space="preserve"> vem do grego </w:t>
      </w:r>
      <w:proofErr w:type="spellStart"/>
      <w:r>
        <w:rPr>
          <w:i/>
        </w:rPr>
        <w:t>strategos</w:t>
      </w:r>
      <w:proofErr w:type="spellEnd"/>
      <w:r>
        <w:rPr>
          <w:i/>
        </w:rPr>
        <w:t xml:space="preserve">, </w:t>
      </w:r>
      <w:r>
        <w:t>que significa “general”, antigamente, significava a arte e a ciência de levar as forças militares á vitória.</w:t>
      </w:r>
    </w:p>
    <w:p w:rsidR="00A922BE" w:rsidRDefault="00F02B64">
      <w:pPr>
        <w:tabs>
          <w:tab w:val="left" w:pos="-142"/>
        </w:tabs>
      </w:pPr>
      <w:r>
        <w:t xml:space="preserve">       </w:t>
      </w:r>
      <w:r w:rsidR="00034041">
        <w:tab/>
      </w:r>
      <w:r w:rsidR="00034041">
        <w:tab/>
      </w:r>
      <w:r>
        <w:t xml:space="preserve"> Hoje as empresas pequenas e grandes, e também as organizações não lucrativas, usam estratégia para escolher as melhores opções para atingir seus objetivos. Tem-se tornado excepcionalmente importante nos círculos empresariais hoje, em grande parte devida á crescente complexidade dos ambientes tanto internos como externo.</w:t>
      </w:r>
    </w:p>
    <w:p w:rsidR="00034041" w:rsidRDefault="00034041">
      <w:pPr>
        <w:tabs>
          <w:tab w:val="left" w:pos="-142"/>
        </w:tabs>
      </w:pPr>
    </w:p>
    <w:p w:rsidR="00A922BE" w:rsidRPr="00034041" w:rsidRDefault="00F02B64" w:rsidP="00034041">
      <w:pPr>
        <w:tabs>
          <w:tab w:val="left" w:pos="-142"/>
        </w:tabs>
        <w:spacing w:line="240" w:lineRule="auto"/>
        <w:ind w:left="2268"/>
        <w:rPr>
          <w:sz w:val="20"/>
        </w:rPr>
      </w:pPr>
      <w:r w:rsidRPr="00034041">
        <w:rPr>
          <w:sz w:val="20"/>
        </w:rPr>
        <w:lastRenderedPageBreak/>
        <w:t xml:space="preserve">O processo de planejamento estratégico compreende a tomada de decisões sobre qual o padrão de comportamento que a organização pretende seguir, produtos e serviços que pretende oferecer, e mercados e clientes que pretende atingir. </w:t>
      </w:r>
    </w:p>
    <w:p w:rsidR="00A922BE" w:rsidRPr="00034041" w:rsidRDefault="00F02B64" w:rsidP="00034041">
      <w:pPr>
        <w:tabs>
          <w:tab w:val="left" w:pos="-142"/>
        </w:tabs>
        <w:spacing w:line="240" w:lineRule="auto"/>
        <w:ind w:left="2268"/>
        <w:rPr>
          <w:sz w:val="20"/>
        </w:rPr>
      </w:pPr>
      <w:r w:rsidRPr="00034041">
        <w:rPr>
          <w:sz w:val="20"/>
        </w:rPr>
        <w:t xml:space="preserve"> (CORRÊA apud MAXIMIANO, 2006).</w:t>
      </w:r>
    </w:p>
    <w:p w:rsidR="00093E08" w:rsidRDefault="00093E08">
      <w:pPr>
        <w:tabs>
          <w:tab w:val="left" w:pos="-142"/>
        </w:tabs>
      </w:pPr>
    </w:p>
    <w:p w:rsidR="009C1D0C" w:rsidRDefault="009C1D0C">
      <w:pPr>
        <w:tabs>
          <w:tab w:val="left" w:pos="-142"/>
        </w:tabs>
      </w:pPr>
    </w:p>
    <w:p w:rsidR="006D6112" w:rsidRDefault="006D6112">
      <w:pPr>
        <w:tabs>
          <w:tab w:val="left" w:pos="-142"/>
        </w:tabs>
      </w:pPr>
    </w:p>
    <w:p w:rsidR="00A922BE" w:rsidRDefault="00F02B64">
      <w:pPr>
        <w:tabs>
          <w:tab w:val="left" w:pos="-142"/>
        </w:tabs>
        <w:ind w:left="-709"/>
        <w:rPr>
          <w:b/>
          <w:sz w:val="28"/>
        </w:rPr>
      </w:pPr>
      <w:r>
        <w:rPr>
          <w:b/>
          <w:sz w:val="28"/>
        </w:rPr>
        <w:t xml:space="preserve">       PLANEJAMENTO TÁTICO</w:t>
      </w:r>
    </w:p>
    <w:p w:rsidR="00A922BE" w:rsidRDefault="00A922BE">
      <w:pPr>
        <w:tabs>
          <w:tab w:val="left" w:pos="-142"/>
        </w:tabs>
        <w:ind w:left="-709"/>
        <w:rPr>
          <w:b/>
          <w:sz w:val="28"/>
        </w:rPr>
      </w:pPr>
    </w:p>
    <w:p w:rsidR="00A922BE" w:rsidRPr="000965C5" w:rsidRDefault="00F02B64" w:rsidP="000965C5">
      <w:pPr>
        <w:tabs>
          <w:tab w:val="left" w:pos="-142"/>
        </w:tabs>
        <w:spacing w:line="240" w:lineRule="auto"/>
        <w:ind w:left="2268"/>
        <w:rPr>
          <w:sz w:val="20"/>
        </w:rPr>
      </w:pPr>
      <w:r w:rsidRPr="000965C5">
        <w:rPr>
          <w:b/>
          <w:sz w:val="20"/>
        </w:rPr>
        <w:t>Planejamento tático</w:t>
      </w:r>
      <w:r w:rsidRPr="000965C5">
        <w:rPr>
          <w:sz w:val="20"/>
        </w:rPr>
        <w:t xml:space="preserve"> representa uma tentativa da organização de integrar o processo decisório e alinhá-lo à estratégia adotada, para orientar o nível operacional em suas atividades e tarefas a fim de atingir os objetivos organizacionais. (CHIAVENATO, 1994).</w:t>
      </w:r>
    </w:p>
    <w:p w:rsidR="00B83E80" w:rsidRDefault="00B83E80" w:rsidP="00186DA5">
      <w:pPr>
        <w:tabs>
          <w:tab w:val="left" w:pos="-142"/>
        </w:tabs>
      </w:pPr>
    </w:p>
    <w:p w:rsidR="00B83E80" w:rsidRDefault="00B83E80" w:rsidP="00186DA5">
      <w:pPr>
        <w:tabs>
          <w:tab w:val="left" w:pos="-142"/>
        </w:tabs>
      </w:pPr>
    </w:p>
    <w:p w:rsidR="00B83E80" w:rsidRDefault="00B83E80" w:rsidP="00186DA5">
      <w:pPr>
        <w:tabs>
          <w:tab w:val="left" w:pos="-142"/>
        </w:tabs>
        <w:rPr>
          <w:b/>
          <w:sz w:val="28"/>
          <w:szCs w:val="28"/>
        </w:rPr>
      </w:pPr>
      <w:r w:rsidRPr="00B83E80">
        <w:rPr>
          <w:b/>
          <w:sz w:val="28"/>
          <w:szCs w:val="28"/>
        </w:rPr>
        <w:t xml:space="preserve">PLANEJAMENTO OPERACIONAL </w:t>
      </w:r>
    </w:p>
    <w:p w:rsidR="00034041" w:rsidRPr="00B83E80" w:rsidRDefault="00034041" w:rsidP="00186DA5">
      <w:pPr>
        <w:tabs>
          <w:tab w:val="left" w:pos="-142"/>
        </w:tabs>
        <w:rPr>
          <w:b/>
          <w:sz w:val="28"/>
          <w:szCs w:val="28"/>
        </w:rPr>
      </w:pPr>
    </w:p>
    <w:p w:rsidR="00A211A4" w:rsidRDefault="00A211A4" w:rsidP="00034041">
      <w:pPr>
        <w:tabs>
          <w:tab w:val="left" w:pos="-142"/>
        </w:tabs>
        <w:spacing w:line="240" w:lineRule="auto"/>
        <w:ind w:left="2268"/>
        <w:rPr>
          <w:sz w:val="20"/>
        </w:rPr>
      </w:pPr>
      <w:r w:rsidRPr="00034041">
        <w:rPr>
          <w:sz w:val="20"/>
        </w:rPr>
        <w:t>O processo de plane</w:t>
      </w:r>
      <w:r w:rsidR="000965C5" w:rsidRPr="00034041">
        <w:rPr>
          <w:sz w:val="20"/>
        </w:rPr>
        <w:t xml:space="preserve">jamento operacional consiste e os objetivos operacionais definem como, e o que a organização deve fazer para realizar os objetivos estratégicos (MAXIMIANO, </w:t>
      </w:r>
      <w:r w:rsidR="00076E57" w:rsidRPr="00034041">
        <w:rPr>
          <w:sz w:val="20"/>
        </w:rPr>
        <w:t xml:space="preserve">2000, </w:t>
      </w:r>
      <w:r w:rsidR="000965C5" w:rsidRPr="00034041">
        <w:rPr>
          <w:sz w:val="20"/>
        </w:rPr>
        <w:t>p.248</w:t>
      </w:r>
      <w:proofErr w:type="gramStart"/>
      <w:r w:rsidR="000965C5" w:rsidRPr="00034041">
        <w:rPr>
          <w:sz w:val="20"/>
        </w:rPr>
        <w:t>)</w:t>
      </w:r>
      <w:proofErr w:type="gramEnd"/>
    </w:p>
    <w:p w:rsidR="00034041" w:rsidRDefault="00034041" w:rsidP="00034041">
      <w:pPr>
        <w:tabs>
          <w:tab w:val="left" w:pos="-142"/>
        </w:tabs>
        <w:spacing w:line="240" w:lineRule="auto"/>
        <w:ind w:left="2268"/>
        <w:rPr>
          <w:sz w:val="20"/>
        </w:rPr>
      </w:pPr>
    </w:p>
    <w:p w:rsidR="00034041" w:rsidRPr="00034041" w:rsidRDefault="00034041" w:rsidP="00034041">
      <w:pPr>
        <w:tabs>
          <w:tab w:val="left" w:pos="-142"/>
        </w:tabs>
        <w:spacing w:line="240" w:lineRule="auto"/>
        <w:ind w:left="2268"/>
        <w:rPr>
          <w:sz w:val="20"/>
        </w:rPr>
      </w:pPr>
    </w:p>
    <w:p w:rsidR="006D6112" w:rsidRPr="00D77B9C" w:rsidRDefault="00034041" w:rsidP="006D6112">
      <w:pPr>
        <w:tabs>
          <w:tab w:val="left" w:pos="-142"/>
        </w:tabs>
      </w:pPr>
      <w:r>
        <w:tab/>
      </w:r>
      <w:r>
        <w:tab/>
      </w:r>
      <w:r w:rsidR="006D6112">
        <w:t xml:space="preserve">O </w:t>
      </w:r>
      <w:r w:rsidR="006D6112" w:rsidRPr="00346DE2">
        <w:rPr>
          <w:b/>
        </w:rPr>
        <w:t>planejamento operacional</w:t>
      </w:r>
      <w:r w:rsidR="006D6112">
        <w:t xml:space="preserve"> inclui cada grupo de tarefas que necessitam ser executadas, é bastante detalhado e é direcionado para o curto </w:t>
      </w:r>
      <w:r w:rsidR="00076E57">
        <w:t xml:space="preserve">prazo. </w:t>
      </w:r>
      <w:r w:rsidR="006D6112">
        <w:t xml:space="preserve">Cada plano tático que é elaborado na organização exige o desenvolvimento de vários planos operacionais, por exemplo: O plano de marketing exige que se desenvolvam planos </w:t>
      </w:r>
      <w:r w:rsidR="00076E57">
        <w:t>operacional</w:t>
      </w:r>
      <w:r w:rsidR="006D6112">
        <w:t xml:space="preserve"> tais como: plano de pesquisa de mercado, plano de vendas, plano de promoções, entre outros.</w:t>
      </w:r>
    </w:p>
    <w:p w:rsidR="006D6112" w:rsidRDefault="006D6112" w:rsidP="006D6112">
      <w:pPr>
        <w:tabs>
          <w:tab w:val="left" w:pos="-142"/>
        </w:tabs>
        <w:rPr>
          <w:b/>
        </w:rPr>
      </w:pPr>
    </w:p>
    <w:p w:rsidR="00721523" w:rsidRDefault="00721523" w:rsidP="006D6112">
      <w:pPr>
        <w:tabs>
          <w:tab w:val="left" w:pos="-142"/>
        </w:tabs>
        <w:rPr>
          <w:b/>
        </w:rPr>
      </w:pPr>
    </w:p>
    <w:p w:rsidR="00B83E80" w:rsidRPr="00186DA5" w:rsidRDefault="00B83E80" w:rsidP="00186DA5">
      <w:pPr>
        <w:tabs>
          <w:tab w:val="left" w:pos="-142"/>
        </w:tabs>
      </w:pPr>
    </w:p>
    <w:p w:rsidR="00A922BE" w:rsidRDefault="001065F2" w:rsidP="00186DA5">
      <w:pPr>
        <w:jc w:val="left"/>
        <w:rPr>
          <w:b/>
          <w:sz w:val="28"/>
          <w:szCs w:val="28"/>
        </w:rPr>
      </w:pPr>
      <w:r w:rsidRPr="00186DA5">
        <w:rPr>
          <w:b/>
          <w:sz w:val="28"/>
          <w:szCs w:val="28"/>
        </w:rPr>
        <w:t xml:space="preserve">IMPORTÂNCIA DO PLANEJAMENTO PARA AS ORGANIZAÇÕES </w:t>
      </w:r>
    </w:p>
    <w:p w:rsidR="00B83E80" w:rsidRDefault="00B83E80" w:rsidP="00186DA5">
      <w:pPr>
        <w:jc w:val="left"/>
        <w:rPr>
          <w:b/>
          <w:sz w:val="28"/>
          <w:szCs w:val="28"/>
        </w:rPr>
      </w:pPr>
    </w:p>
    <w:p w:rsidR="001065F2" w:rsidRDefault="00B83E80" w:rsidP="00B83E80">
      <w:pPr>
        <w:ind w:firstLine="1134"/>
        <w:rPr>
          <w:szCs w:val="24"/>
        </w:rPr>
      </w:pPr>
      <w:r w:rsidRPr="00B83E80">
        <w:rPr>
          <w:szCs w:val="24"/>
        </w:rPr>
        <w:t xml:space="preserve"> </w:t>
      </w:r>
      <w:r>
        <w:rPr>
          <w:szCs w:val="24"/>
        </w:rPr>
        <w:t>As empresas que adotam o planejamento como uma ferramenta importante no processo produtivo conseguem se sobreviver diante das dificuldades enfrentadas pelo mercado competitivo.</w:t>
      </w:r>
    </w:p>
    <w:p w:rsidR="00034041" w:rsidRPr="00B83E80" w:rsidRDefault="00034041" w:rsidP="00B83E80">
      <w:pPr>
        <w:ind w:firstLine="1134"/>
        <w:rPr>
          <w:szCs w:val="24"/>
        </w:rPr>
      </w:pPr>
    </w:p>
    <w:p w:rsidR="00A922BE" w:rsidRPr="00186DA5" w:rsidRDefault="00186DA5" w:rsidP="00186DA5">
      <w:pPr>
        <w:spacing w:line="240" w:lineRule="auto"/>
        <w:ind w:left="2268"/>
        <w:rPr>
          <w:sz w:val="20"/>
        </w:rPr>
      </w:pPr>
      <w:r w:rsidRPr="00186DA5">
        <w:rPr>
          <w:sz w:val="20"/>
        </w:rPr>
        <w:lastRenderedPageBreak/>
        <w:t>Numa organização proativa, o processo de planejamento permite elevar o grau de controle sobre o futuro dos sistemas internos e das relações com o ambiente. A organização que planeja procura antecipar-se às mudanças em seus sistemas internos e no ambiente, com uma forma de garantir sua sobrevivência e eficácia (MAXIMIANO, 2000, p.179).</w:t>
      </w:r>
    </w:p>
    <w:p w:rsidR="00A922BE" w:rsidRPr="00186DA5" w:rsidRDefault="00A922BE" w:rsidP="00186DA5">
      <w:pPr>
        <w:spacing w:line="240" w:lineRule="auto"/>
        <w:ind w:left="2268"/>
        <w:rPr>
          <w:sz w:val="20"/>
        </w:rPr>
      </w:pPr>
    </w:p>
    <w:p w:rsidR="00A922BE" w:rsidRDefault="00A922BE"/>
    <w:p w:rsidR="00721523" w:rsidRDefault="00721523"/>
    <w:p w:rsidR="00721523" w:rsidRDefault="00721523"/>
    <w:p w:rsidR="00721523" w:rsidRDefault="00721523"/>
    <w:p w:rsidR="00721523" w:rsidRDefault="00721523"/>
    <w:p w:rsidR="00034041" w:rsidRDefault="00034041"/>
    <w:p w:rsidR="00034041" w:rsidRDefault="00034041"/>
    <w:p w:rsidR="00034041" w:rsidRDefault="00034041"/>
    <w:p w:rsidR="00034041" w:rsidRDefault="00034041"/>
    <w:p w:rsidR="00034041" w:rsidRDefault="00034041"/>
    <w:p w:rsidR="00034041" w:rsidRDefault="00034041"/>
    <w:p w:rsidR="00034041" w:rsidRDefault="00034041"/>
    <w:p w:rsidR="00034041" w:rsidRDefault="00034041"/>
    <w:p w:rsidR="00034041" w:rsidRDefault="00034041"/>
    <w:p w:rsidR="00034041" w:rsidRDefault="00034041"/>
    <w:p w:rsidR="00034041" w:rsidRDefault="00034041"/>
    <w:p w:rsidR="00034041" w:rsidRDefault="00034041"/>
    <w:p w:rsidR="00034041" w:rsidRDefault="00034041"/>
    <w:p w:rsidR="00034041" w:rsidRDefault="00034041"/>
    <w:p w:rsidR="00034041" w:rsidRDefault="00034041"/>
    <w:p w:rsidR="00034041" w:rsidRDefault="00034041"/>
    <w:p w:rsidR="00034041" w:rsidRDefault="00034041"/>
    <w:p w:rsidR="00034041" w:rsidRDefault="00034041"/>
    <w:p w:rsidR="00034041" w:rsidRDefault="00034041"/>
    <w:p w:rsidR="00034041" w:rsidRDefault="00034041"/>
    <w:p w:rsidR="00034041" w:rsidRDefault="00034041"/>
    <w:p w:rsidR="00034041" w:rsidRDefault="00034041"/>
    <w:p w:rsidR="00034041" w:rsidRDefault="00034041"/>
    <w:p w:rsidR="00034041" w:rsidRDefault="00034041"/>
    <w:p w:rsidR="00034041" w:rsidRDefault="00034041"/>
    <w:p w:rsidR="00A922BE" w:rsidRDefault="00F02B64">
      <w:pPr>
        <w:rPr>
          <w:b/>
          <w:sz w:val="28"/>
        </w:rPr>
      </w:pPr>
      <w:r>
        <w:rPr>
          <w:b/>
          <w:sz w:val="28"/>
        </w:rPr>
        <w:lastRenderedPageBreak/>
        <w:t>CONSIDERAÇÕES FINAIS</w:t>
      </w:r>
    </w:p>
    <w:p w:rsidR="00A922BE" w:rsidRDefault="00A922BE">
      <w:pPr>
        <w:jc w:val="center"/>
        <w:rPr>
          <w:b/>
          <w:sz w:val="28"/>
        </w:rPr>
      </w:pPr>
    </w:p>
    <w:p w:rsidR="00A922BE" w:rsidRDefault="00A922BE">
      <w:pPr>
        <w:jc w:val="center"/>
        <w:rPr>
          <w:b/>
          <w:sz w:val="28"/>
        </w:rPr>
      </w:pPr>
    </w:p>
    <w:p w:rsidR="00A922BE" w:rsidRDefault="00F02B64">
      <w:pPr>
        <w:ind w:firstLine="1134"/>
      </w:pPr>
      <w:r>
        <w:t xml:space="preserve">De acordo com o que foi apresentado, </w:t>
      </w:r>
      <w:r w:rsidR="00076E57">
        <w:t>o Planejamento da Produção e uma ferramenta importante que ajudam as empresas e organizações a organizarem as suas atividades a serem executadas de uma maneira eficiente são</w:t>
      </w:r>
      <w:r>
        <w:t xml:space="preserve"> evitando a perda de materiais no processo de </w:t>
      </w:r>
      <w:r w:rsidR="00076E57">
        <w:t xml:space="preserve">produção. </w:t>
      </w:r>
      <w:r>
        <w:t>Tornando-se assim indispensável para o sucesso organizacional. Através das pesquisas bibliográficas observa-se que o planejamento além de ser muito importante para as empresas é essencial, sendo utilizado como uma ferramenta indispensável para desenvolver novas ideias, projetos e alavancar a produção na melhor forma possível</w:t>
      </w:r>
      <w:r w:rsidR="006D6112">
        <w:t>.</w:t>
      </w:r>
    </w:p>
    <w:p w:rsidR="00A922BE" w:rsidRDefault="00A922BE"/>
    <w:p w:rsidR="00A922BE" w:rsidRDefault="00A922BE">
      <w:pPr>
        <w:rPr>
          <w:b/>
          <w:sz w:val="28"/>
        </w:rPr>
      </w:pPr>
    </w:p>
    <w:p w:rsidR="00A922BE" w:rsidRDefault="00A922BE">
      <w:pPr>
        <w:jc w:val="center"/>
        <w:rPr>
          <w:b/>
          <w:sz w:val="28"/>
        </w:rPr>
      </w:pPr>
    </w:p>
    <w:p w:rsidR="00A922BE" w:rsidRDefault="00A922BE">
      <w:pPr>
        <w:jc w:val="center"/>
        <w:rPr>
          <w:b/>
          <w:sz w:val="28"/>
        </w:rPr>
      </w:pPr>
    </w:p>
    <w:p w:rsidR="00A922BE" w:rsidRDefault="00A922BE">
      <w:pPr>
        <w:jc w:val="center"/>
        <w:rPr>
          <w:b/>
          <w:sz w:val="28"/>
        </w:rPr>
      </w:pPr>
    </w:p>
    <w:p w:rsidR="00A922BE" w:rsidRDefault="00A922BE">
      <w:pPr>
        <w:rPr>
          <w:b/>
          <w:sz w:val="28"/>
        </w:rPr>
      </w:pPr>
    </w:p>
    <w:p w:rsidR="00505BF9" w:rsidRDefault="00505BF9">
      <w:pPr>
        <w:rPr>
          <w:b/>
          <w:sz w:val="28"/>
        </w:rPr>
      </w:pPr>
    </w:p>
    <w:p w:rsidR="00505BF9" w:rsidRDefault="00505BF9">
      <w:pPr>
        <w:rPr>
          <w:b/>
          <w:sz w:val="28"/>
        </w:rPr>
      </w:pPr>
    </w:p>
    <w:p w:rsidR="00505BF9" w:rsidRDefault="00505BF9">
      <w:pPr>
        <w:rPr>
          <w:b/>
          <w:sz w:val="28"/>
        </w:rPr>
      </w:pPr>
    </w:p>
    <w:p w:rsidR="00186DA5" w:rsidRDefault="00186DA5">
      <w:pPr>
        <w:rPr>
          <w:b/>
          <w:sz w:val="28"/>
        </w:rPr>
      </w:pPr>
    </w:p>
    <w:p w:rsidR="00A922BE" w:rsidRDefault="00A922BE">
      <w:pPr>
        <w:rPr>
          <w:b/>
          <w:sz w:val="28"/>
        </w:rPr>
      </w:pPr>
    </w:p>
    <w:p w:rsidR="006D6112" w:rsidRDefault="006D6112">
      <w:pPr>
        <w:rPr>
          <w:b/>
          <w:sz w:val="28"/>
        </w:rPr>
      </w:pPr>
    </w:p>
    <w:p w:rsidR="006D6112" w:rsidRDefault="006D6112">
      <w:pPr>
        <w:rPr>
          <w:b/>
          <w:sz w:val="28"/>
        </w:rPr>
      </w:pPr>
    </w:p>
    <w:p w:rsidR="006D6112" w:rsidRDefault="006D6112">
      <w:pPr>
        <w:rPr>
          <w:b/>
          <w:sz w:val="28"/>
        </w:rPr>
      </w:pPr>
    </w:p>
    <w:p w:rsidR="006D6112" w:rsidRDefault="006D6112">
      <w:pPr>
        <w:rPr>
          <w:b/>
          <w:sz w:val="28"/>
        </w:rPr>
      </w:pPr>
    </w:p>
    <w:p w:rsidR="006D6112" w:rsidRDefault="006D6112">
      <w:pPr>
        <w:rPr>
          <w:b/>
          <w:sz w:val="28"/>
        </w:rPr>
      </w:pPr>
    </w:p>
    <w:p w:rsidR="00721523" w:rsidRDefault="00721523">
      <w:pPr>
        <w:rPr>
          <w:b/>
          <w:sz w:val="28"/>
        </w:rPr>
      </w:pPr>
    </w:p>
    <w:p w:rsidR="00721523" w:rsidRDefault="00721523">
      <w:pPr>
        <w:rPr>
          <w:b/>
          <w:sz w:val="28"/>
        </w:rPr>
      </w:pPr>
    </w:p>
    <w:p w:rsidR="006D6112" w:rsidRDefault="006D6112">
      <w:pPr>
        <w:rPr>
          <w:b/>
          <w:sz w:val="28"/>
        </w:rPr>
      </w:pPr>
    </w:p>
    <w:p w:rsidR="00A922BE" w:rsidRDefault="00F02B6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REFERÊNCIAS BIBLIOGRÁFICAS</w:t>
      </w:r>
    </w:p>
    <w:p w:rsidR="00A922BE" w:rsidRDefault="00A922BE">
      <w:pPr>
        <w:rPr>
          <w:b/>
        </w:rPr>
      </w:pPr>
    </w:p>
    <w:p w:rsidR="00A922BE" w:rsidRDefault="00A922BE">
      <w:bookmarkStart w:id="0" w:name="_GoBack"/>
      <w:bookmarkEnd w:id="0"/>
    </w:p>
    <w:p w:rsidR="00A922BE" w:rsidRDefault="00A922BE">
      <w:pPr>
        <w:tabs>
          <w:tab w:val="left" w:pos="-142"/>
        </w:tabs>
      </w:pPr>
    </w:p>
    <w:p w:rsidR="00A922BE" w:rsidRDefault="00F02B64">
      <w:pPr>
        <w:tabs>
          <w:tab w:val="left" w:pos="-142"/>
        </w:tabs>
      </w:pPr>
      <w:r>
        <w:t xml:space="preserve">CHIAVENATO, Idalberto. Administração: Teoria, Processo e Prática. 2. </w:t>
      </w:r>
      <w:proofErr w:type="gramStart"/>
      <w:r>
        <w:t>ed.</w:t>
      </w:r>
      <w:proofErr w:type="gramEnd"/>
      <w:r>
        <w:t xml:space="preserve"> São </w:t>
      </w:r>
      <w:proofErr w:type="spellStart"/>
      <w:r>
        <w:t>Paulo,Markron</w:t>
      </w:r>
      <w:proofErr w:type="spellEnd"/>
      <w:r>
        <w:t xml:space="preserve"> Books,1994. 522p.</w:t>
      </w:r>
    </w:p>
    <w:p w:rsidR="00A922BE" w:rsidRDefault="00A922BE"/>
    <w:p w:rsidR="00A922BE" w:rsidRDefault="00F02B64">
      <w:r>
        <w:t xml:space="preserve">CHIAVENATO, Idalberto, </w:t>
      </w:r>
      <w:r>
        <w:rPr>
          <w:b/>
        </w:rPr>
        <w:t>Teoria Geral da Administração</w:t>
      </w:r>
      <w:r>
        <w:t>, vol.2, 6 ed. Rio de Janeiro, Campus, 1999.</w:t>
      </w:r>
    </w:p>
    <w:p w:rsidR="00CC1E43" w:rsidRDefault="00CC1E43"/>
    <w:p w:rsidR="00CC1E43" w:rsidRPr="008C6933" w:rsidRDefault="00CC1E43" w:rsidP="00CC1E43">
      <w:r>
        <w:t xml:space="preserve">CHIAVENATO, Idalberto, </w:t>
      </w:r>
      <w:r w:rsidR="008C6933">
        <w:rPr>
          <w:b/>
        </w:rPr>
        <w:t xml:space="preserve">Princípios da Administração: </w:t>
      </w:r>
      <w:r w:rsidR="008C6933" w:rsidRPr="008C6933">
        <w:t>O Essencial em Teoria Geral da Administração</w:t>
      </w:r>
      <w:r w:rsidR="008C6933">
        <w:t xml:space="preserve">, </w:t>
      </w:r>
      <w:proofErr w:type="gramStart"/>
      <w:r w:rsidR="008C6933">
        <w:t>2</w:t>
      </w:r>
      <w:proofErr w:type="gramEnd"/>
      <w:r w:rsidR="008C6933">
        <w:t xml:space="preserve"> ed. </w:t>
      </w:r>
      <w:proofErr w:type="spellStart"/>
      <w:r w:rsidR="008C6933">
        <w:t>Barueri,SP</w:t>
      </w:r>
      <w:proofErr w:type="spellEnd"/>
      <w:r w:rsidR="008C6933">
        <w:t>: Manole,2012.</w:t>
      </w:r>
    </w:p>
    <w:p w:rsidR="00A922BE" w:rsidRDefault="00A922BE">
      <w:pPr>
        <w:tabs>
          <w:tab w:val="left" w:pos="-142"/>
        </w:tabs>
        <w:rPr>
          <w:b/>
        </w:rPr>
      </w:pPr>
    </w:p>
    <w:p w:rsidR="00A922BE" w:rsidRDefault="00F02B64">
      <w:r>
        <w:t xml:space="preserve">CORRÊIA, Carlos A. e CORRÊIA, Henrique L.: </w:t>
      </w:r>
      <w:r>
        <w:rPr>
          <w:b/>
        </w:rPr>
        <w:t>Administração de Produção e Operações: Manufatura e Serviços: Uma Abordagem Estratégica</w:t>
      </w:r>
      <w:r>
        <w:t xml:space="preserve">. 2. </w:t>
      </w:r>
      <w:proofErr w:type="gramStart"/>
      <w:r>
        <w:t>ed.</w:t>
      </w:r>
      <w:proofErr w:type="gramEnd"/>
      <w:r>
        <w:t xml:space="preserve"> São Paulo: Atlas, 2006.</w:t>
      </w:r>
    </w:p>
    <w:p w:rsidR="00A922BE" w:rsidRDefault="00A922BE"/>
    <w:p w:rsidR="00A922BE" w:rsidRDefault="00F02B64">
      <w:r>
        <w:t xml:space="preserve">CORRÊA, Kenneth, </w:t>
      </w:r>
      <w:r>
        <w:rPr>
          <w:b/>
        </w:rPr>
        <w:t xml:space="preserve">Níveis de Planejamento: Planejamento Operacional </w:t>
      </w:r>
      <w:r>
        <w:t>2007. Disponível em &lt; http://www.administracaoegestao.com.br/&gt; Acesso em 19 de Fevereiro de 2014.</w:t>
      </w:r>
    </w:p>
    <w:p w:rsidR="00A922BE" w:rsidRDefault="00A922BE"/>
    <w:p w:rsidR="00A922BE" w:rsidRDefault="00F02B64">
      <w:r>
        <w:t xml:space="preserve">CORRÊA, Kenneth, </w:t>
      </w:r>
      <w:r>
        <w:rPr>
          <w:b/>
        </w:rPr>
        <w:t>Conceito de Planejamento Estratégico</w:t>
      </w:r>
      <w:r>
        <w:t>. 2008. Disponível em &lt; http://www.administracaoegestao.com.br/&gt; Acesso em 19 de Fevereiro de 2014.</w:t>
      </w:r>
    </w:p>
    <w:p w:rsidR="008C6933" w:rsidRDefault="008C6933"/>
    <w:p w:rsidR="008C6933" w:rsidRDefault="008C6933" w:rsidP="008C6933">
      <w:r>
        <w:t xml:space="preserve">MAXIMIANO, </w:t>
      </w:r>
      <w:proofErr w:type="spellStart"/>
      <w:r>
        <w:t>Antonio</w:t>
      </w:r>
      <w:proofErr w:type="spellEnd"/>
      <w:r>
        <w:t xml:space="preserve"> Cesar </w:t>
      </w:r>
      <w:proofErr w:type="spellStart"/>
      <w:r>
        <w:t>Amaru</w:t>
      </w:r>
      <w:proofErr w:type="spellEnd"/>
      <w:r>
        <w:t xml:space="preserve">. </w:t>
      </w:r>
      <w:r>
        <w:rPr>
          <w:b/>
        </w:rPr>
        <w:t xml:space="preserve">Introdução à Administração. </w:t>
      </w:r>
      <w:proofErr w:type="gramStart"/>
      <w:r>
        <w:t>5</w:t>
      </w:r>
      <w:proofErr w:type="gramEnd"/>
      <w:r>
        <w:t xml:space="preserve"> ed. São Paulo: Atlas, 2000.</w:t>
      </w:r>
    </w:p>
    <w:p w:rsidR="008C6933" w:rsidRDefault="008C6933"/>
    <w:p w:rsidR="00A922BE" w:rsidRDefault="00F02B64">
      <w:r>
        <w:t xml:space="preserve">MAXIMIANO, </w:t>
      </w:r>
      <w:proofErr w:type="spellStart"/>
      <w:r>
        <w:t>Antonio</w:t>
      </w:r>
      <w:proofErr w:type="spellEnd"/>
      <w:r>
        <w:t xml:space="preserve"> Cesar </w:t>
      </w:r>
      <w:proofErr w:type="spellStart"/>
      <w:r>
        <w:t>Amaru</w:t>
      </w:r>
      <w:proofErr w:type="spellEnd"/>
      <w:r>
        <w:t xml:space="preserve">. </w:t>
      </w:r>
      <w:r>
        <w:rPr>
          <w:b/>
        </w:rPr>
        <w:t xml:space="preserve">Teoria Geral da Administração da Revolução Urbana á Revolução Digital. </w:t>
      </w:r>
      <w:proofErr w:type="gramStart"/>
      <w:r>
        <w:t>4</w:t>
      </w:r>
      <w:proofErr w:type="gramEnd"/>
      <w:r>
        <w:t xml:space="preserve"> ed. São Paulo: Atlas, 2004.</w:t>
      </w:r>
    </w:p>
    <w:p w:rsidR="00A922BE" w:rsidRDefault="00A922BE">
      <w:pPr>
        <w:rPr>
          <w:b/>
        </w:rPr>
      </w:pPr>
    </w:p>
    <w:sectPr w:rsidR="00A922BE" w:rsidSect="00076E57">
      <w:pgSz w:w="11906" w:h="16838"/>
      <w:pgMar w:top="1701" w:right="1134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BEF" w:rsidRDefault="00364BEF">
      <w:pPr>
        <w:spacing w:line="240" w:lineRule="auto"/>
      </w:pPr>
      <w:r>
        <w:separator/>
      </w:r>
    </w:p>
  </w:endnote>
  <w:endnote w:type="continuationSeparator" w:id="0">
    <w:p w:rsidR="00364BEF" w:rsidRDefault="00364B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BEF" w:rsidRDefault="00364BEF">
      <w:pPr>
        <w:spacing w:line="240" w:lineRule="auto"/>
      </w:pPr>
      <w:r>
        <w:separator/>
      </w:r>
    </w:p>
  </w:footnote>
  <w:footnote w:type="continuationSeparator" w:id="0">
    <w:p w:rsidR="00364BEF" w:rsidRDefault="00364BEF">
      <w:pPr>
        <w:spacing w:line="240" w:lineRule="auto"/>
      </w:pPr>
      <w:r>
        <w:continuationSeparator/>
      </w:r>
    </w:p>
  </w:footnote>
  <w:footnote w:id="1">
    <w:p w:rsidR="00A922BE" w:rsidRDefault="00F02B64">
      <w:pPr>
        <w:pStyle w:val="Textodenotaderodap"/>
      </w:pPr>
      <w:r>
        <w:rPr>
          <w:rStyle w:val="Refdenotaderodap"/>
        </w:rPr>
        <w:footnoteRef/>
      </w:r>
      <w:r>
        <w:t xml:space="preserve"> Artigo apresentado para disciplina Seminários Avançados de Administração, </w:t>
      </w:r>
      <w:proofErr w:type="gramStart"/>
      <w:r>
        <w:t>sob orientação</w:t>
      </w:r>
      <w:proofErr w:type="gramEnd"/>
      <w:r>
        <w:t xml:space="preserve"> da professora </w:t>
      </w:r>
      <w:proofErr w:type="spellStart"/>
      <w:r>
        <w:t>Elines</w:t>
      </w:r>
      <w:proofErr w:type="spellEnd"/>
      <w:r>
        <w:t xml:space="preserve"> Santos.</w:t>
      </w:r>
    </w:p>
    <w:p w:rsidR="00A922BE" w:rsidRDefault="00A922BE">
      <w:pPr>
        <w:pStyle w:val="Textodenotaderodap"/>
      </w:pPr>
    </w:p>
  </w:footnote>
  <w:footnote w:id="2">
    <w:p w:rsidR="00A922BE" w:rsidRDefault="00F02B64">
      <w:pPr>
        <w:pStyle w:val="Textodenotaderodap"/>
      </w:pPr>
      <w:r>
        <w:rPr>
          <w:rStyle w:val="Refdenotaderodap"/>
        </w:rPr>
        <w:footnoteRef/>
      </w:r>
      <w:r>
        <w:t xml:space="preserve">  Acadêmica do curso de Administração de Empresas da Faculdade de Itaituba (FAI), Itaituba – PA, 2014.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22DA"/>
    <w:multiLevelType w:val="multilevel"/>
    <w:tmpl w:val="5FAA67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10" w:hanging="3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0C4A14B1"/>
    <w:multiLevelType w:val="hybridMultilevel"/>
    <w:tmpl w:val="DC02D86E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248257B9"/>
    <w:multiLevelType w:val="hybridMultilevel"/>
    <w:tmpl w:val="FBA48310"/>
    <w:lvl w:ilvl="0" w:tplc="96CA41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94215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6163ED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2F4497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96AB1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2D656D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ADA9E3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1A4E0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AD6568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185568B"/>
    <w:multiLevelType w:val="multilevel"/>
    <w:tmpl w:val="B55A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5CE"/>
    <w:rsid w:val="00014320"/>
    <w:rsid w:val="0001482F"/>
    <w:rsid w:val="00015447"/>
    <w:rsid w:val="00034041"/>
    <w:rsid w:val="000635D8"/>
    <w:rsid w:val="00071E3F"/>
    <w:rsid w:val="00076E57"/>
    <w:rsid w:val="00093E08"/>
    <w:rsid w:val="000965C5"/>
    <w:rsid w:val="000A366A"/>
    <w:rsid w:val="000D1D48"/>
    <w:rsid w:val="000E2C6A"/>
    <w:rsid w:val="000F4F20"/>
    <w:rsid w:val="0010170F"/>
    <w:rsid w:val="001065F2"/>
    <w:rsid w:val="00186DA5"/>
    <w:rsid w:val="001C65CE"/>
    <w:rsid w:val="001E3565"/>
    <w:rsid w:val="001F30A7"/>
    <w:rsid w:val="00213A8E"/>
    <w:rsid w:val="002203BC"/>
    <w:rsid w:val="00225153"/>
    <w:rsid w:val="002524A9"/>
    <w:rsid w:val="002579D8"/>
    <w:rsid w:val="00286BC8"/>
    <w:rsid w:val="002B260F"/>
    <w:rsid w:val="002D7D52"/>
    <w:rsid w:val="00325EE3"/>
    <w:rsid w:val="0034018B"/>
    <w:rsid w:val="00364BEF"/>
    <w:rsid w:val="00373E0B"/>
    <w:rsid w:val="0038587D"/>
    <w:rsid w:val="003A1107"/>
    <w:rsid w:val="003A2560"/>
    <w:rsid w:val="003A6DBD"/>
    <w:rsid w:val="003E5E21"/>
    <w:rsid w:val="003F0A54"/>
    <w:rsid w:val="00410BEA"/>
    <w:rsid w:val="004316EA"/>
    <w:rsid w:val="00433AA4"/>
    <w:rsid w:val="00487D05"/>
    <w:rsid w:val="004A24A2"/>
    <w:rsid w:val="00505BF9"/>
    <w:rsid w:val="0054287A"/>
    <w:rsid w:val="00543648"/>
    <w:rsid w:val="005653D0"/>
    <w:rsid w:val="005F3CBA"/>
    <w:rsid w:val="005F4AAA"/>
    <w:rsid w:val="006073AA"/>
    <w:rsid w:val="006258A3"/>
    <w:rsid w:val="00625B80"/>
    <w:rsid w:val="006464F6"/>
    <w:rsid w:val="006546FB"/>
    <w:rsid w:val="006D6112"/>
    <w:rsid w:val="00713757"/>
    <w:rsid w:val="00714797"/>
    <w:rsid w:val="00721523"/>
    <w:rsid w:val="00744097"/>
    <w:rsid w:val="0078647A"/>
    <w:rsid w:val="00787EB4"/>
    <w:rsid w:val="00790114"/>
    <w:rsid w:val="007A2BCA"/>
    <w:rsid w:val="007C47B7"/>
    <w:rsid w:val="007E7895"/>
    <w:rsid w:val="0080035A"/>
    <w:rsid w:val="00811814"/>
    <w:rsid w:val="00821064"/>
    <w:rsid w:val="0082131C"/>
    <w:rsid w:val="008257B7"/>
    <w:rsid w:val="00853724"/>
    <w:rsid w:val="008755FB"/>
    <w:rsid w:val="0089053B"/>
    <w:rsid w:val="008C6933"/>
    <w:rsid w:val="00901F74"/>
    <w:rsid w:val="0091535B"/>
    <w:rsid w:val="00920F6B"/>
    <w:rsid w:val="00927098"/>
    <w:rsid w:val="00927394"/>
    <w:rsid w:val="00934910"/>
    <w:rsid w:val="00972423"/>
    <w:rsid w:val="009C1D0C"/>
    <w:rsid w:val="009D0FED"/>
    <w:rsid w:val="009E6323"/>
    <w:rsid w:val="00A211A4"/>
    <w:rsid w:val="00A922BE"/>
    <w:rsid w:val="00A95BF3"/>
    <w:rsid w:val="00AC28BF"/>
    <w:rsid w:val="00B31971"/>
    <w:rsid w:val="00B3207E"/>
    <w:rsid w:val="00B42E43"/>
    <w:rsid w:val="00B61696"/>
    <w:rsid w:val="00B83E80"/>
    <w:rsid w:val="00BA357C"/>
    <w:rsid w:val="00BB58F8"/>
    <w:rsid w:val="00BE4CC2"/>
    <w:rsid w:val="00C04F95"/>
    <w:rsid w:val="00C13FAF"/>
    <w:rsid w:val="00C22F7A"/>
    <w:rsid w:val="00C32F6D"/>
    <w:rsid w:val="00C65639"/>
    <w:rsid w:val="00C72C0F"/>
    <w:rsid w:val="00CA6F70"/>
    <w:rsid w:val="00CC1E43"/>
    <w:rsid w:val="00D12E2C"/>
    <w:rsid w:val="00D2148C"/>
    <w:rsid w:val="00D35043"/>
    <w:rsid w:val="00D5566E"/>
    <w:rsid w:val="00D610EA"/>
    <w:rsid w:val="00D857BD"/>
    <w:rsid w:val="00DA0778"/>
    <w:rsid w:val="00DA363D"/>
    <w:rsid w:val="00DA4D51"/>
    <w:rsid w:val="00DD3D32"/>
    <w:rsid w:val="00DF1EEC"/>
    <w:rsid w:val="00E267A1"/>
    <w:rsid w:val="00E51B2A"/>
    <w:rsid w:val="00E51E59"/>
    <w:rsid w:val="00EA10D0"/>
    <w:rsid w:val="00EC11CF"/>
    <w:rsid w:val="00EF2265"/>
    <w:rsid w:val="00F02B64"/>
    <w:rsid w:val="00F27B93"/>
    <w:rsid w:val="00FB03C6"/>
    <w:rsid w:val="00FB3CFC"/>
    <w:rsid w:val="00FD47B8"/>
    <w:rsid w:val="00FF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A922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A922BE"/>
    <w:rPr>
      <w:color w:val="0000FF"/>
      <w:u w:val="single"/>
    </w:rPr>
  </w:style>
  <w:style w:type="paragraph" w:styleId="NormalWeb">
    <w:name w:val="Normal (Web)"/>
    <w:basedOn w:val="Normal"/>
    <w:uiPriority w:val="99"/>
    <w:rsid w:val="00A922BE"/>
    <w:pPr>
      <w:spacing w:before="100" w:after="100" w:line="240" w:lineRule="auto"/>
      <w:jc w:val="left"/>
    </w:pPr>
    <w:rPr>
      <w:rFonts w:ascii="Times New Roman" w:eastAsia="Times New Roman" w:hAnsi="Times New Roman" w:cs="Times New Roman"/>
    </w:rPr>
  </w:style>
  <w:style w:type="character" w:styleId="Refdenotaderodap">
    <w:name w:val="footnote reference"/>
    <w:basedOn w:val="Fontepargpadro"/>
    <w:uiPriority w:val="99"/>
    <w:rsid w:val="00A922BE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A922BE"/>
    <w:pPr>
      <w:spacing w:line="240" w:lineRule="auto"/>
      <w:jc w:val="left"/>
    </w:pPr>
    <w:rPr>
      <w:sz w:val="20"/>
    </w:rPr>
  </w:style>
  <w:style w:type="character" w:customStyle="1" w:styleId="apple-converted-space">
    <w:name w:val="apple-converted-space"/>
    <w:basedOn w:val="Fontepargpadro"/>
    <w:uiPriority w:val="99"/>
    <w:rsid w:val="00A922BE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922BE"/>
    <w:rPr>
      <w:sz w:val="20"/>
    </w:rPr>
  </w:style>
  <w:style w:type="character" w:styleId="Forte">
    <w:name w:val="Strong"/>
    <w:basedOn w:val="Fontepargpadro"/>
    <w:uiPriority w:val="22"/>
    <w:rsid w:val="00A922BE"/>
    <w:rPr>
      <w:b/>
    </w:rPr>
  </w:style>
  <w:style w:type="paragraph" w:styleId="PargrafodaLista">
    <w:name w:val="List Paragraph"/>
    <w:basedOn w:val="Normal"/>
    <w:uiPriority w:val="34"/>
    <w:rsid w:val="00A922B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A922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A922BE"/>
    <w:rPr>
      <w:color w:val="0000FF"/>
      <w:u w:val="single"/>
    </w:rPr>
  </w:style>
  <w:style w:type="paragraph" w:styleId="NormalWeb">
    <w:name w:val="Normal (Web)"/>
    <w:basedOn w:val="Normal"/>
    <w:uiPriority w:val="99"/>
    <w:rsid w:val="00A922BE"/>
    <w:pPr>
      <w:spacing w:before="100" w:after="100" w:line="240" w:lineRule="auto"/>
      <w:jc w:val="left"/>
    </w:pPr>
    <w:rPr>
      <w:rFonts w:ascii="Times New Roman" w:eastAsia="Times New Roman" w:hAnsi="Times New Roman" w:cs="Times New Roman"/>
    </w:rPr>
  </w:style>
  <w:style w:type="character" w:styleId="Refdenotaderodap">
    <w:name w:val="footnote reference"/>
    <w:basedOn w:val="Fontepargpadro"/>
    <w:uiPriority w:val="99"/>
    <w:rsid w:val="00A922BE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A922BE"/>
    <w:pPr>
      <w:spacing w:line="240" w:lineRule="auto"/>
      <w:jc w:val="left"/>
    </w:pPr>
    <w:rPr>
      <w:sz w:val="20"/>
    </w:rPr>
  </w:style>
  <w:style w:type="character" w:customStyle="1" w:styleId="apple-converted-space">
    <w:name w:val="apple-converted-space"/>
    <w:basedOn w:val="Fontepargpadro"/>
    <w:uiPriority w:val="99"/>
    <w:rsid w:val="00A922BE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922BE"/>
    <w:rPr>
      <w:sz w:val="20"/>
    </w:rPr>
  </w:style>
  <w:style w:type="character" w:styleId="Forte">
    <w:name w:val="Strong"/>
    <w:basedOn w:val="Fontepargpadro"/>
    <w:uiPriority w:val="22"/>
    <w:rsid w:val="00A922BE"/>
    <w:rPr>
      <w:b/>
    </w:rPr>
  </w:style>
  <w:style w:type="paragraph" w:styleId="PargrafodaLista">
    <w:name w:val="List Paragraph"/>
    <w:basedOn w:val="Normal"/>
    <w:uiPriority w:val="34"/>
    <w:rsid w:val="00A922B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8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22520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45012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1608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Servidor2014</cp:lastModifiedBy>
  <cp:revision>2</cp:revision>
  <cp:lastPrinted>2014-02-20T15:41:00Z</cp:lastPrinted>
  <dcterms:created xsi:type="dcterms:W3CDTF">2014-07-22T15:48:00Z</dcterms:created>
  <dcterms:modified xsi:type="dcterms:W3CDTF">2014-07-22T15:48:00Z</dcterms:modified>
</cp:coreProperties>
</file>