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86" w:rsidRDefault="004A2986"/>
    <w:p w:rsidR="00DA2433" w:rsidRDefault="00F67532">
      <w:r>
        <w:t>APRESENTAÇÃO</w:t>
      </w:r>
    </w:p>
    <w:p w:rsidR="00F67532" w:rsidRDefault="00F67532" w:rsidP="00F67532">
      <w:pPr>
        <w:jc w:val="both"/>
      </w:pPr>
    </w:p>
    <w:p w:rsidR="00F67532" w:rsidRDefault="00F67532" w:rsidP="00F67532">
      <w:pPr>
        <w:jc w:val="both"/>
      </w:pPr>
      <w:r>
        <w:t>A</w:t>
      </w:r>
      <w:r w:rsidR="006435E1">
        <w:t xml:space="preserve"> uni</w:t>
      </w:r>
      <w:r w:rsidR="004A2986">
        <w:t>dade curricular de Educação Comu</w:t>
      </w:r>
      <w:r w:rsidR="006435E1">
        <w:t>nitária</w:t>
      </w:r>
      <w:r>
        <w:t xml:space="preserve"> tem como finalidade neste semestre a realização da Cartografia do Bairro</w:t>
      </w:r>
      <w:r w:rsidR="00FB525C">
        <w:t xml:space="preserve"> Nossa</w:t>
      </w:r>
      <w:r>
        <w:t xml:space="preserve"> Senhora da Saúde no concelho de Évora, </w:t>
      </w:r>
      <w:proofErr w:type="gramStart"/>
      <w:r>
        <w:t>abrangendo  todas</w:t>
      </w:r>
      <w:proofErr w:type="gramEnd"/>
      <w:r>
        <w:t xml:space="preserve"> instituições locais e com base em questionários avaliativos, perceber qual ou quais aprendizagens essas instituições alcançaram no ano de 201</w:t>
      </w:r>
      <w:r w:rsidR="000D42EA">
        <w:t>3, buscando uma Co-relação com um tema escolhido pelo grupo a qual o professor atribuiu um número de instituições a serem pesquisadas, percebendo dentro do universo destas e demais instituições dos outros grupos, alguma relação com o tema pretendido.</w:t>
      </w:r>
    </w:p>
    <w:p w:rsidR="00F67532" w:rsidRDefault="00F67532" w:rsidP="00F67532">
      <w:pPr>
        <w:jc w:val="both"/>
      </w:pPr>
    </w:p>
    <w:p w:rsidR="00F67532" w:rsidRDefault="00F67532" w:rsidP="00F67532">
      <w:pPr>
        <w:jc w:val="both"/>
      </w:pPr>
      <w:r>
        <w:t>OBJETIVOS</w:t>
      </w:r>
    </w:p>
    <w:p w:rsidR="00F67532" w:rsidRDefault="00F67532" w:rsidP="00F67532">
      <w:pPr>
        <w:jc w:val="both"/>
      </w:pPr>
    </w:p>
    <w:p w:rsidR="00F67532" w:rsidRDefault="00F67532" w:rsidP="00F67532">
      <w:pPr>
        <w:pStyle w:val="PargrafodaLista"/>
        <w:numPr>
          <w:ilvl w:val="0"/>
          <w:numId w:val="1"/>
        </w:numPr>
        <w:jc w:val="both"/>
      </w:pPr>
      <w:r>
        <w:t>Investigar as aprendizagens institucionais</w:t>
      </w:r>
      <w:r w:rsidR="000D42EA">
        <w:t xml:space="preserve"> no ano de 2013;</w:t>
      </w:r>
    </w:p>
    <w:p w:rsidR="00F67532" w:rsidRDefault="000D42EA" w:rsidP="00F67532">
      <w:pPr>
        <w:pStyle w:val="PargrafodaLista"/>
        <w:numPr>
          <w:ilvl w:val="0"/>
          <w:numId w:val="1"/>
        </w:numPr>
        <w:jc w:val="both"/>
      </w:pPr>
      <w:r>
        <w:t>Descrever as actividades relacionadas às instituições;</w:t>
      </w:r>
    </w:p>
    <w:p w:rsidR="000D42EA" w:rsidRDefault="000D42EA" w:rsidP="00F67532">
      <w:pPr>
        <w:pStyle w:val="PargrafodaLista"/>
        <w:numPr>
          <w:ilvl w:val="0"/>
          <w:numId w:val="1"/>
        </w:numPr>
        <w:jc w:val="both"/>
      </w:pPr>
      <w:r>
        <w:t xml:space="preserve">Co-relacionar o tema do grupo percebendo a relação </w:t>
      </w:r>
      <w:r w:rsidR="006435E1">
        <w:t>de alguma ou algumas instituições da cartografia em questão;</w:t>
      </w:r>
    </w:p>
    <w:p w:rsidR="000D42EA" w:rsidRDefault="006435E1" w:rsidP="00F67532">
      <w:pPr>
        <w:pStyle w:val="PargrafodaLista"/>
        <w:numPr>
          <w:ilvl w:val="0"/>
          <w:numId w:val="1"/>
        </w:numPr>
        <w:jc w:val="both"/>
      </w:pPr>
      <w:r>
        <w:t>Criar um gráfico das instituições pesquisadas e suas interligações.</w:t>
      </w:r>
    </w:p>
    <w:p w:rsidR="00FB525C" w:rsidRDefault="00FB525C" w:rsidP="00F67532">
      <w:pPr>
        <w:pStyle w:val="PargrafodaLista"/>
        <w:numPr>
          <w:ilvl w:val="0"/>
          <w:numId w:val="1"/>
        </w:numPr>
        <w:jc w:val="both"/>
      </w:pPr>
      <w:r>
        <w:t xml:space="preserve">Propor sugestões de aprendizagem para algumas das instituições na melhoria da própria qualificação/ certificação ou do público que atende. </w:t>
      </w:r>
    </w:p>
    <w:p w:rsidR="006435E1" w:rsidRDefault="006435E1" w:rsidP="006435E1">
      <w:pPr>
        <w:pStyle w:val="PargrafodaLista"/>
        <w:jc w:val="both"/>
      </w:pPr>
    </w:p>
    <w:p w:rsidR="006435E1" w:rsidRDefault="006435E1" w:rsidP="006435E1">
      <w:pPr>
        <w:pStyle w:val="PargrafodaLista"/>
        <w:jc w:val="both"/>
      </w:pPr>
    </w:p>
    <w:p w:rsidR="006435E1" w:rsidRDefault="006435E1" w:rsidP="006435E1">
      <w:pPr>
        <w:pStyle w:val="PargrafodaLista"/>
        <w:jc w:val="both"/>
      </w:pPr>
    </w:p>
    <w:p w:rsidR="00F67532" w:rsidRDefault="006435E1">
      <w:r>
        <w:t>CONTEÚDOS</w:t>
      </w:r>
    </w:p>
    <w:p w:rsidR="006435E1" w:rsidRDefault="006435E1"/>
    <w:p w:rsidR="006435E1" w:rsidRDefault="006435E1" w:rsidP="006435E1">
      <w:pPr>
        <w:pStyle w:val="PargrafodaLista"/>
        <w:numPr>
          <w:ilvl w:val="0"/>
          <w:numId w:val="1"/>
        </w:numPr>
      </w:pPr>
      <w:r>
        <w:t xml:space="preserve">Questionário I (Caracterização da Instituição e </w:t>
      </w:r>
      <w:proofErr w:type="spellStart"/>
      <w:r>
        <w:t>Atividades</w:t>
      </w:r>
      <w:proofErr w:type="spellEnd"/>
      <w:r>
        <w:t xml:space="preserve"> desenvolvidas em 2013);</w:t>
      </w:r>
    </w:p>
    <w:p w:rsidR="006435E1" w:rsidRDefault="006435E1" w:rsidP="006435E1">
      <w:pPr>
        <w:pStyle w:val="PargrafodaLista"/>
        <w:numPr>
          <w:ilvl w:val="0"/>
          <w:numId w:val="1"/>
        </w:numPr>
      </w:pPr>
      <w:r>
        <w:t xml:space="preserve">Questionário II </w:t>
      </w:r>
      <w:proofErr w:type="gramStart"/>
      <w:r>
        <w:t>(</w:t>
      </w:r>
      <w:r w:rsidR="004A2986">
        <w:t xml:space="preserve"> Caracterização</w:t>
      </w:r>
      <w:proofErr w:type="gramEnd"/>
      <w:r w:rsidR="004A2986">
        <w:t xml:space="preserve"> da</w:t>
      </w:r>
      <w:r>
        <w:t xml:space="preserve"> Aprendizagem</w:t>
      </w:r>
      <w:r w:rsidR="004A2986">
        <w:t>);</w:t>
      </w:r>
    </w:p>
    <w:p w:rsidR="004A2986" w:rsidRDefault="004A2986" w:rsidP="004A2986">
      <w:pPr>
        <w:pStyle w:val="PargrafodaLista"/>
        <w:numPr>
          <w:ilvl w:val="0"/>
          <w:numId w:val="1"/>
        </w:numPr>
        <w:jc w:val="both"/>
      </w:pPr>
      <w:r>
        <w:t xml:space="preserve">Questionário III </w:t>
      </w:r>
      <w:proofErr w:type="gramStart"/>
      <w:r>
        <w:t>( O</w:t>
      </w:r>
      <w:proofErr w:type="gramEnd"/>
      <w:r>
        <w:t xml:space="preserve"> passado/ o histórico da instituição</w:t>
      </w:r>
      <w:r w:rsidR="00FB525C">
        <w:t xml:space="preserve"> e perspectiva</w:t>
      </w:r>
      <w:r>
        <w:t>).</w:t>
      </w:r>
    </w:p>
    <w:p w:rsidR="004A2986" w:rsidRDefault="004A2986" w:rsidP="004A2986">
      <w:pPr>
        <w:jc w:val="both"/>
      </w:pPr>
    </w:p>
    <w:p w:rsidR="004A2986" w:rsidRDefault="004A2986" w:rsidP="004A2986">
      <w:pPr>
        <w:jc w:val="both"/>
      </w:pPr>
      <w:r>
        <w:t>METODOLOGIA</w:t>
      </w:r>
    </w:p>
    <w:p w:rsidR="004A2986" w:rsidRDefault="004A2986" w:rsidP="004A2986">
      <w:pPr>
        <w:jc w:val="both"/>
      </w:pPr>
    </w:p>
    <w:p w:rsidR="004A2986" w:rsidRDefault="004A2986" w:rsidP="004A2986">
      <w:pPr>
        <w:jc w:val="both"/>
      </w:pPr>
      <w:r>
        <w:t xml:space="preserve">A actividade de pesquisa realizada foi autónoma por parte dos grupos, contemplando o trabalho de campo em contexto real, intercalado com momentos </w:t>
      </w:r>
      <w:r w:rsidR="00FB525C">
        <w:t xml:space="preserve">de </w:t>
      </w:r>
      <w:r>
        <w:t>reuniões para debates, de forma a permitir a organização do trabalho.</w:t>
      </w:r>
    </w:p>
    <w:p w:rsidR="004A2986" w:rsidRDefault="004A2986" w:rsidP="004A2986">
      <w:pPr>
        <w:pStyle w:val="PargrafodaLista"/>
      </w:pPr>
    </w:p>
    <w:p w:rsidR="004A2986" w:rsidRDefault="004A2986" w:rsidP="004A2986">
      <w:pPr>
        <w:pStyle w:val="PargrafodaLista"/>
      </w:pPr>
    </w:p>
    <w:p w:rsidR="004A2986" w:rsidRDefault="004A2986" w:rsidP="004A2986">
      <w:pPr>
        <w:pStyle w:val="PargrafodaLista"/>
      </w:pPr>
    </w:p>
    <w:p w:rsidR="00780C11" w:rsidRPr="000E7E3E" w:rsidRDefault="00780C11" w:rsidP="00780C11">
      <w:pPr>
        <w:rPr>
          <w:b/>
          <w:sz w:val="24"/>
          <w:szCs w:val="24"/>
        </w:rPr>
      </w:pPr>
      <w:r w:rsidRPr="000E7E3E">
        <w:rPr>
          <w:sz w:val="24"/>
          <w:szCs w:val="24"/>
        </w:rPr>
        <w:t xml:space="preserve">                    </w:t>
      </w:r>
      <w:r w:rsidRPr="000E7E3E">
        <w:rPr>
          <w:b/>
          <w:sz w:val="24"/>
          <w:szCs w:val="24"/>
        </w:rPr>
        <w:t>A Cartografia como refl</w:t>
      </w:r>
      <w:r w:rsidR="00B0744D">
        <w:rPr>
          <w:b/>
          <w:sz w:val="24"/>
          <w:szCs w:val="24"/>
        </w:rPr>
        <w:t xml:space="preserve">exão no processo de </w:t>
      </w:r>
      <w:r w:rsidR="00FB525C">
        <w:rPr>
          <w:b/>
          <w:sz w:val="24"/>
          <w:szCs w:val="24"/>
        </w:rPr>
        <w:t>aprendi</w:t>
      </w:r>
      <w:r w:rsidR="00A852F4">
        <w:rPr>
          <w:b/>
          <w:sz w:val="24"/>
          <w:szCs w:val="24"/>
        </w:rPr>
        <w:t>zagens</w:t>
      </w:r>
    </w:p>
    <w:p w:rsidR="000E7E3E" w:rsidRDefault="009408CE" w:rsidP="009408CE">
      <w:pPr>
        <w:jc w:val="both"/>
      </w:pPr>
      <w:r>
        <w:t xml:space="preserve">   </w:t>
      </w:r>
      <w:r w:rsidR="00CA0270">
        <w:t xml:space="preserve"> </w:t>
      </w:r>
      <w:r w:rsidR="000E7E3E">
        <w:t xml:space="preserve">  </w:t>
      </w:r>
    </w:p>
    <w:p w:rsidR="00780C11" w:rsidRDefault="000E7E3E" w:rsidP="009408CE">
      <w:pPr>
        <w:jc w:val="both"/>
      </w:pPr>
      <w:r>
        <w:t xml:space="preserve">    </w:t>
      </w:r>
      <w:r w:rsidR="00FB525C">
        <w:t>Desconhecíamos</w:t>
      </w:r>
      <w:r w:rsidR="00CA0270">
        <w:t xml:space="preserve"> totalmente a</w:t>
      </w:r>
      <w:r w:rsidR="009408CE">
        <w:t xml:space="preserve"> importância da Car</w:t>
      </w:r>
      <w:r w:rsidR="00FB525C">
        <w:t>tografia de um bairro. Consideramos</w:t>
      </w:r>
      <w:r w:rsidR="009408CE">
        <w:t xml:space="preserve"> que essa forma de estratégia de ensino como forma de capacitar os estudantes para a aplicação real de uma pesquisa que envolve descobertas de aprendizagens, torna-se uma lição que se levará por toda vida como enriquecimento e acréscimo do próprio conhecimento.</w:t>
      </w:r>
      <w:r w:rsidR="00CA0270">
        <w:t xml:space="preserve"> </w:t>
      </w:r>
      <w:r w:rsidR="009408CE">
        <w:t>Foi de suma importância conhecer o desenvolvimento de um bairro e de como ele está organizado, pois nessa experiência sente-se o impacto</w:t>
      </w:r>
      <w:r w:rsidR="00CA0270">
        <w:t xml:space="preserve"> da diversidade social, os modelos de instituições e modo de vida das pessoas, o que se pode perceber, simplesmente observando os locais que essas pessoas frequentam no seu </w:t>
      </w:r>
      <w:bookmarkStart w:id="0" w:name="_GoBack"/>
      <w:bookmarkEnd w:id="0"/>
      <w:r w:rsidR="00095FC0">
        <w:t>dia-a-dia</w:t>
      </w:r>
      <w:r w:rsidR="00CA0270">
        <w:t>. O Bairro Nossa</w:t>
      </w:r>
      <w:r w:rsidR="00780C11">
        <w:t xml:space="preserve"> Senhora da Saúde, no conselho de Évora, é um pequeno mundo dentro de uma cidade constituída de outros Bairros com seus também, pequenos mundos.</w:t>
      </w:r>
      <w:r w:rsidR="00CA0270">
        <w:t xml:space="preserve"> Considerando</w:t>
      </w:r>
      <w:r w:rsidR="00780C11">
        <w:t xml:space="preserve"> o termo mundo como o conjunto de pessoas, ambientes e situações cotidianas, sabe-se que cada cidadão não conhece, muitas vezes, a dimensão do próprio local onda habita. </w:t>
      </w:r>
      <w:r w:rsidR="00CA0270">
        <w:t xml:space="preserve">As rotinas de uma pessoa, muitas vezes a </w:t>
      </w:r>
      <w:r w:rsidR="00095FC0">
        <w:t>impeçam</w:t>
      </w:r>
      <w:r w:rsidR="00780C11">
        <w:t xml:space="preserve"> de conhecer sua localidade e se inteirar das muitas possibilidades e oportunidades que essa mesma localidade pode oferecer com suas complexidades e virtudes. As complex</w:t>
      </w:r>
      <w:r w:rsidR="00D44A2D">
        <w:t xml:space="preserve">idades, baseiam-se na forma como a localidade está constituída e organizada dentro </w:t>
      </w:r>
      <w:proofErr w:type="gramStart"/>
      <w:r w:rsidR="00D44A2D">
        <w:t>dos seu</w:t>
      </w:r>
      <w:proofErr w:type="gramEnd"/>
      <w:r w:rsidR="00D44A2D">
        <w:t xml:space="preserve"> limite, como funciona cada pequeno ambiente, quem os constituem e como se comportam face ao seu </w:t>
      </w:r>
      <w:r w:rsidR="00CA0270">
        <w:t>funcionamento. O</w:t>
      </w:r>
      <w:r w:rsidR="00D44A2D">
        <w:t xml:space="preserve"> Bairro </w:t>
      </w:r>
      <w:r w:rsidR="00CA0270">
        <w:t xml:space="preserve">Nossa </w:t>
      </w:r>
      <w:r w:rsidR="00D44A2D">
        <w:t>Senhora da saúde</w:t>
      </w:r>
      <w:proofErr w:type="gramStart"/>
      <w:r w:rsidR="00D44A2D">
        <w:t>,</w:t>
      </w:r>
      <w:proofErr w:type="gramEnd"/>
      <w:r w:rsidR="00D44A2D">
        <w:t xml:space="preserve"> acorda cedo e por vezes nem dorme, visto que em sua localidade, encontra-se um Hospital e alguns cafés que madrugam ao sabor de conversas e tragos. É um bairro bastante informal e silencioso onde pessoas estacionam seus carros ao longo da Via e seguem para suas rotinas diárias. Aqui e ali vê-se um reunião de idosos a conversar, jovens indo em direcção as escolas e uns poucos adultos jovens e maduros nas janelas ou nas poucas paragens de auto carro. O comércio é pouco movimentado, os funcionários falam muito sobre a crise e se esforçam para driblá-la como podem.</w:t>
      </w:r>
      <w:r w:rsidR="009408CE">
        <w:t xml:space="preserve"> Esse </w:t>
      </w:r>
      <w:r w:rsidR="00095FC0">
        <w:t>retracto</w:t>
      </w:r>
      <w:r w:rsidR="009408CE">
        <w:t xml:space="preserve">, é o </w:t>
      </w:r>
      <w:r w:rsidR="00095FC0">
        <w:t>retracto</w:t>
      </w:r>
      <w:r w:rsidR="009408CE">
        <w:t xml:space="preserve"> de muitos outros bairros em diversos lugares do mundo, mas todos com suas particularidades que os diferenciam uns dos outros, cabendo a quem num destes reside, descobrir e aprender a valorizar o que lá existe.</w:t>
      </w:r>
      <w:r w:rsidR="00CA0270">
        <w:t xml:space="preserve"> O Aprender a valorizar não se restringe ao pensamento de valorar com discursos de </w:t>
      </w:r>
      <w:r w:rsidR="00095FC0">
        <w:t>afectos</w:t>
      </w:r>
      <w:r w:rsidR="00CA0270">
        <w:t>, mas buscar colaborar, oferecer algo de si que possa contribuir na melhora e na qualidade</w:t>
      </w:r>
      <w:r w:rsidR="0058268F">
        <w:t xml:space="preserve"> do seu Bairro, não significando tomar atitudes impossíveis, antes, praticar pequenas atitudes em oferecer algum conhecimento que possa gerar auto estima ou capacitação em outro semelhante. A cartografia não se restringe ao mapa do todo, mas cada morador pode ter uma cartografia simplificada que pode ser da própria rua ou de uma instituição ou ainda de um grupo pequeno de indivíduos, em que possa prestar e trocar aprendizagens. </w:t>
      </w:r>
    </w:p>
    <w:p w:rsidR="004A2986" w:rsidRDefault="004A2986" w:rsidP="004A2986">
      <w:pPr>
        <w:pStyle w:val="PargrafodaLista"/>
      </w:pPr>
    </w:p>
    <w:p w:rsidR="004A2986" w:rsidRDefault="004A2986" w:rsidP="004A2986">
      <w:pPr>
        <w:pStyle w:val="PargrafodaLista"/>
      </w:pPr>
    </w:p>
    <w:p w:rsidR="004A2986" w:rsidRDefault="004A2986" w:rsidP="004A2986">
      <w:pPr>
        <w:pStyle w:val="PargrafodaLista"/>
      </w:pPr>
    </w:p>
    <w:sectPr w:rsidR="004A29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77C7A"/>
    <w:multiLevelType w:val="hybridMultilevel"/>
    <w:tmpl w:val="9E96832E"/>
    <w:lvl w:ilvl="0" w:tplc="4CD61C64">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32"/>
    <w:rsid w:val="00095FC0"/>
    <w:rsid w:val="000D42EA"/>
    <w:rsid w:val="000E7E3E"/>
    <w:rsid w:val="004A2986"/>
    <w:rsid w:val="0058268F"/>
    <w:rsid w:val="006435E1"/>
    <w:rsid w:val="00780C11"/>
    <w:rsid w:val="009408CE"/>
    <w:rsid w:val="00A852F4"/>
    <w:rsid w:val="00AB4D77"/>
    <w:rsid w:val="00AD66FE"/>
    <w:rsid w:val="00B0744D"/>
    <w:rsid w:val="00CA0270"/>
    <w:rsid w:val="00D44A2D"/>
    <w:rsid w:val="00F67532"/>
    <w:rsid w:val="00FB525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75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7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696</Words>
  <Characters>3760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Proprietário</dc:creator>
  <cp:lastModifiedBy>Proprietário</cp:lastModifiedBy>
  <cp:revision>7</cp:revision>
  <dcterms:created xsi:type="dcterms:W3CDTF">2014-05-04T09:35:00Z</dcterms:created>
  <dcterms:modified xsi:type="dcterms:W3CDTF">2014-05-04T17:05:00Z</dcterms:modified>
</cp:coreProperties>
</file>