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F04" w:rsidRPr="00776435" w:rsidRDefault="00776435" w:rsidP="004F7246">
      <w:pPr>
        <w:spacing w:after="0" w:line="360" w:lineRule="auto"/>
        <w:ind w:left="57" w:right="57" w:firstLine="709"/>
        <w:contextualSpacing/>
        <w:jc w:val="both"/>
        <w:rPr>
          <w:rFonts w:ascii="Arial" w:hAnsi="Arial" w:cs="Arial"/>
          <w:b/>
          <w:szCs w:val="24"/>
        </w:rPr>
      </w:pPr>
      <w:r>
        <w:rPr>
          <w:rFonts w:ascii="Arial" w:hAnsi="Arial" w:cs="Arial"/>
          <w:b/>
          <w:szCs w:val="24"/>
        </w:rPr>
        <w:t xml:space="preserve">FNC - </w:t>
      </w:r>
      <w:r w:rsidR="00BC3F04" w:rsidRPr="00776435">
        <w:rPr>
          <w:rFonts w:ascii="Arial" w:hAnsi="Arial" w:cs="Arial"/>
          <w:b/>
          <w:szCs w:val="24"/>
        </w:rPr>
        <w:t>FACULDADE NOSSA CIDADE</w:t>
      </w:r>
      <w:r>
        <w:rPr>
          <w:rFonts w:ascii="Arial" w:hAnsi="Arial" w:cs="Arial"/>
          <w:b/>
          <w:szCs w:val="24"/>
        </w:rPr>
        <w:t xml:space="preserve"> </w:t>
      </w:r>
    </w:p>
    <w:p w:rsidR="002D5C7B" w:rsidRDefault="002D5C7B" w:rsidP="004F7246">
      <w:pPr>
        <w:spacing w:after="0" w:line="360" w:lineRule="auto"/>
        <w:ind w:left="57" w:right="57" w:firstLine="709"/>
        <w:contextualSpacing/>
        <w:jc w:val="both"/>
        <w:rPr>
          <w:rFonts w:ascii="Arial" w:hAnsi="Arial" w:cs="Arial"/>
          <w:szCs w:val="24"/>
        </w:rPr>
      </w:pPr>
      <w:r w:rsidRPr="00776435">
        <w:rPr>
          <w:rFonts w:ascii="Arial" w:hAnsi="Arial" w:cs="Arial"/>
          <w:szCs w:val="24"/>
        </w:rPr>
        <w:t>Administração de Empresas</w:t>
      </w:r>
    </w:p>
    <w:p w:rsidR="00776435" w:rsidRPr="00776435" w:rsidRDefault="00776435" w:rsidP="00776435">
      <w:pPr>
        <w:spacing w:after="0" w:line="360" w:lineRule="auto"/>
        <w:ind w:left="57" w:right="57" w:firstLine="709"/>
        <w:contextualSpacing/>
        <w:jc w:val="both"/>
        <w:rPr>
          <w:rFonts w:ascii="Arial" w:hAnsi="Arial" w:cs="Arial"/>
          <w:szCs w:val="24"/>
        </w:rPr>
      </w:pPr>
      <w:r w:rsidRPr="00776435">
        <w:rPr>
          <w:rFonts w:ascii="Arial" w:hAnsi="Arial" w:cs="Arial"/>
          <w:szCs w:val="24"/>
        </w:rPr>
        <w:t>Elisangela Gomes da Silva</w:t>
      </w:r>
    </w:p>
    <w:p w:rsidR="002D5C7B" w:rsidRPr="00776435" w:rsidRDefault="002E49BB" w:rsidP="004F7246">
      <w:pPr>
        <w:spacing w:after="0" w:line="360" w:lineRule="auto"/>
        <w:ind w:left="57" w:right="57" w:firstLine="709"/>
        <w:contextualSpacing/>
        <w:jc w:val="both"/>
        <w:rPr>
          <w:rFonts w:ascii="Arial" w:hAnsi="Arial" w:cs="Arial"/>
          <w:szCs w:val="24"/>
        </w:rPr>
      </w:pPr>
      <w:proofErr w:type="gramStart"/>
      <w:r>
        <w:rPr>
          <w:rFonts w:ascii="Arial" w:hAnsi="Arial" w:cs="Arial"/>
          <w:szCs w:val="24"/>
        </w:rPr>
        <w:t>Prof.</w:t>
      </w:r>
      <w:proofErr w:type="gramEnd"/>
      <w:r>
        <w:rPr>
          <w:rFonts w:ascii="Arial" w:hAnsi="Arial" w:cs="Arial"/>
          <w:szCs w:val="24"/>
        </w:rPr>
        <w:t xml:space="preserve"> Orientador </w:t>
      </w:r>
      <w:proofErr w:type="spellStart"/>
      <w:r w:rsidR="002D5C7B" w:rsidRPr="00776435">
        <w:rPr>
          <w:rFonts w:ascii="Arial" w:hAnsi="Arial" w:cs="Arial"/>
          <w:szCs w:val="24"/>
        </w:rPr>
        <w:t>Lawton</w:t>
      </w:r>
      <w:proofErr w:type="spellEnd"/>
      <w:r w:rsidR="002D5C7B" w:rsidRPr="00776435">
        <w:rPr>
          <w:rFonts w:ascii="Arial" w:hAnsi="Arial" w:cs="Arial"/>
          <w:szCs w:val="24"/>
        </w:rPr>
        <w:t xml:space="preserve"> </w:t>
      </w:r>
      <w:proofErr w:type="spellStart"/>
      <w:r w:rsidR="002D5C7B" w:rsidRPr="00776435">
        <w:rPr>
          <w:rFonts w:ascii="Arial" w:hAnsi="Arial" w:cs="Arial"/>
          <w:szCs w:val="24"/>
        </w:rPr>
        <w:t>Benatti</w:t>
      </w:r>
      <w:proofErr w:type="spellEnd"/>
    </w:p>
    <w:p w:rsidR="002D5C7B" w:rsidRDefault="002D5C7B" w:rsidP="004F7246">
      <w:pPr>
        <w:spacing w:after="0" w:line="360" w:lineRule="auto"/>
        <w:ind w:left="57" w:right="57" w:firstLine="709"/>
        <w:contextualSpacing/>
        <w:jc w:val="both"/>
        <w:rPr>
          <w:rFonts w:ascii="Arial" w:hAnsi="Arial" w:cs="Arial"/>
          <w:b/>
          <w:sz w:val="24"/>
          <w:szCs w:val="24"/>
        </w:rPr>
      </w:pPr>
    </w:p>
    <w:p w:rsidR="00BC3F04" w:rsidRDefault="002D5C7B" w:rsidP="00776B48">
      <w:pPr>
        <w:spacing w:after="0" w:line="360" w:lineRule="auto"/>
        <w:contextualSpacing/>
        <w:rPr>
          <w:rFonts w:ascii="Arial" w:hAnsi="Arial" w:cs="Arial"/>
          <w:b/>
          <w:sz w:val="24"/>
          <w:szCs w:val="24"/>
        </w:rPr>
      </w:pPr>
      <w:r w:rsidRPr="002D5C7B">
        <w:rPr>
          <w:rFonts w:ascii="Arial" w:hAnsi="Arial" w:cs="Arial"/>
          <w:b/>
          <w:sz w:val="24"/>
          <w:szCs w:val="24"/>
        </w:rPr>
        <w:t>I</w:t>
      </w:r>
      <w:r w:rsidR="00776B48">
        <w:rPr>
          <w:rFonts w:ascii="Arial" w:hAnsi="Arial" w:cs="Arial"/>
          <w:b/>
          <w:sz w:val="24"/>
          <w:szCs w:val="24"/>
        </w:rPr>
        <w:t>NOVAÇÃO TECNOLÓGICA E DESENVOLVIMENTO DE NOVOS PRODUTOS</w:t>
      </w:r>
    </w:p>
    <w:p w:rsidR="00BC3F04" w:rsidRDefault="00BC3F04" w:rsidP="004F7246">
      <w:pPr>
        <w:spacing w:after="0" w:line="360" w:lineRule="auto"/>
        <w:ind w:left="57" w:right="57" w:firstLine="709"/>
        <w:contextualSpacing/>
        <w:jc w:val="both"/>
        <w:rPr>
          <w:rFonts w:ascii="Arial" w:hAnsi="Arial" w:cs="Arial"/>
          <w:b/>
          <w:sz w:val="24"/>
          <w:szCs w:val="24"/>
        </w:rPr>
      </w:pPr>
    </w:p>
    <w:p w:rsidR="00EB0505" w:rsidRPr="00EB0505" w:rsidRDefault="00EB0505" w:rsidP="008826E9">
      <w:pPr>
        <w:spacing w:after="0" w:line="360" w:lineRule="auto"/>
        <w:contextualSpacing/>
        <w:rPr>
          <w:rFonts w:ascii="Arial" w:hAnsi="Arial" w:cs="Arial"/>
          <w:b/>
          <w:sz w:val="24"/>
          <w:szCs w:val="24"/>
        </w:rPr>
      </w:pPr>
      <w:r w:rsidRPr="00EB0505">
        <w:rPr>
          <w:rFonts w:ascii="Arial" w:hAnsi="Arial" w:cs="Arial"/>
          <w:b/>
          <w:sz w:val="24"/>
          <w:szCs w:val="24"/>
        </w:rPr>
        <w:t>Introdução</w:t>
      </w:r>
    </w:p>
    <w:p w:rsidR="006055E5" w:rsidRPr="00F16133" w:rsidRDefault="00776B48" w:rsidP="00BC3F04">
      <w:pPr>
        <w:spacing w:after="0" w:line="360" w:lineRule="auto"/>
        <w:ind w:left="57" w:right="57" w:firstLine="709"/>
        <w:contextualSpacing/>
        <w:jc w:val="both"/>
        <w:rPr>
          <w:rFonts w:ascii="Arial" w:hAnsi="Arial" w:cs="Arial"/>
          <w:iCs/>
          <w:szCs w:val="24"/>
        </w:rPr>
      </w:pPr>
      <w:r>
        <w:rPr>
          <w:rFonts w:ascii="Arial" w:hAnsi="Arial" w:cs="Arial"/>
          <w:szCs w:val="24"/>
        </w:rPr>
        <w:t>Est</w:t>
      </w:r>
      <w:r w:rsidR="000A05F6" w:rsidRPr="00F16133">
        <w:rPr>
          <w:rFonts w:ascii="Arial" w:hAnsi="Arial" w:cs="Arial"/>
          <w:szCs w:val="24"/>
        </w:rPr>
        <w:t>e artigo realiza uma avaliação da inovação tecnológica</w:t>
      </w:r>
      <w:r w:rsidR="005B1AB8" w:rsidRPr="00F16133">
        <w:rPr>
          <w:rFonts w:ascii="Arial" w:hAnsi="Arial" w:cs="Arial"/>
          <w:szCs w:val="24"/>
        </w:rPr>
        <w:t xml:space="preserve"> e desenvolvimento </w:t>
      </w:r>
      <w:r w:rsidR="002E49BB">
        <w:rPr>
          <w:rFonts w:ascii="Arial" w:hAnsi="Arial" w:cs="Arial"/>
          <w:szCs w:val="24"/>
        </w:rPr>
        <w:t>d</w:t>
      </w:r>
      <w:r w:rsidR="005B1AB8" w:rsidRPr="00F16133">
        <w:rPr>
          <w:rFonts w:ascii="Arial" w:hAnsi="Arial" w:cs="Arial"/>
          <w:szCs w:val="24"/>
        </w:rPr>
        <w:t>e novos produtos</w:t>
      </w:r>
      <w:r w:rsidR="000A05F6" w:rsidRPr="00F16133">
        <w:rPr>
          <w:rFonts w:ascii="Arial" w:hAnsi="Arial" w:cs="Arial"/>
          <w:szCs w:val="24"/>
        </w:rPr>
        <w:t xml:space="preserve"> </w:t>
      </w:r>
      <w:r w:rsidR="00571986" w:rsidRPr="00F16133">
        <w:rPr>
          <w:rFonts w:ascii="Arial" w:hAnsi="Arial" w:cs="Arial"/>
          <w:szCs w:val="24"/>
        </w:rPr>
        <w:t xml:space="preserve">nas indústrias de transformação. </w:t>
      </w:r>
      <w:r w:rsidR="000A05F6" w:rsidRPr="00F16133">
        <w:rPr>
          <w:rFonts w:ascii="Arial" w:hAnsi="Arial" w:cs="Arial"/>
          <w:szCs w:val="24"/>
        </w:rPr>
        <w:t>Inicialmente foi realizada uma caracterização geral da estrutura</w:t>
      </w:r>
      <w:r w:rsidR="00571986" w:rsidRPr="00F16133">
        <w:rPr>
          <w:rFonts w:ascii="Arial" w:hAnsi="Arial" w:cs="Arial"/>
          <w:szCs w:val="24"/>
        </w:rPr>
        <w:t xml:space="preserve"> industrial</w:t>
      </w:r>
      <w:r w:rsidR="000A05F6" w:rsidRPr="00F16133">
        <w:rPr>
          <w:rFonts w:ascii="Arial" w:hAnsi="Arial" w:cs="Arial"/>
          <w:szCs w:val="24"/>
        </w:rPr>
        <w:t xml:space="preserve">, associada </w:t>
      </w:r>
      <w:r w:rsidR="00571986" w:rsidRPr="00F16133">
        <w:rPr>
          <w:rFonts w:ascii="Arial" w:hAnsi="Arial" w:cs="Arial"/>
          <w:szCs w:val="24"/>
        </w:rPr>
        <w:t>os indicadores</w:t>
      </w:r>
      <w:r w:rsidR="000A05F6" w:rsidRPr="00F16133">
        <w:rPr>
          <w:rFonts w:ascii="Arial" w:hAnsi="Arial" w:cs="Arial"/>
          <w:szCs w:val="24"/>
        </w:rPr>
        <w:t xml:space="preserve"> de inovação tecnológica.</w:t>
      </w:r>
      <w:r w:rsidR="006B0AB9" w:rsidRPr="00F16133">
        <w:rPr>
          <w:rFonts w:ascii="Arial" w:hAnsi="Arial" w:cs="Arial"/>
          <w:szCs w:val="24"/>
        </w:rPr>
        <w:t xml:space="preserve"> </w:t>
      </w:r>
      <w:r w:rsidR="004F7246" w:rsidRPr="00F16133">
        <w:rPr>
          <w:rFonts w:ascii="Arial" w:hAnsi="Arial" w:cs="Arial"/>
          <w:szCs w:val="24"/>
        </w:rPr>
        <w:t>O Desenvolvimento de Novos Produtos (DNP) tem adquirido crescente importância</w:t>
      </w:r>
      <w:r w:rsidR="00571986" w:rsidRPr="00F16133">
        <w:rPr>
          <w:rFonts w:ascii="Arial" w:hAnsi="Arial" w:cs="Arial"/>
          <w:szCs w:val="24"/>
        </w:rPr>
        <w:t xml:space="preserve"> </w:t>
      </w:r>
      <w:r w:rsidR="004F7246" w:rsidRPr="00F16133">
        <w:rPr>
          <w:rFonts w:ascii="Arial" w:hAnsi="Arial" w:cs="Arial"/>
          <w:szCs w:val="24"/>
        </w:rPr>
        <w:t>nas empresas devido à acirrada concorrência e as demandas dos consumidores no mercado,</w:t>
      </w:r>
      <w:r w:rsidR="00571986" w:rsidRPr="00F16133">
        <w:rPr>
          <w:rFonts w:ascii="Arial" w:hAnsi="Arial" w:cs="Arial"/>
          <w:szCs w:val="24"/>
        </w:rPr>
        <w:t xml:space="preserve"> </w:t>
      </w:r>
      <w:r w:rsidR="004F7246" w:rsidRPr="00F16133">
        <w:rPr>
          <w:rFonts w:ascii="Arial" w:hAnsi="Arial" w:cs="Arial"/>
          <w:szCs w:val="24"/>
        </w:rPr>
        <w:t>que têm forçado a elevação dos padrões de excelência nos níveis de qualidade, preço e prazo</w:t>
      </w:r>
      <w:r w:rsidR="00571986" w:rsidRPr="00F16133">
        <w:rPr>
          <w:rFonts w:ascii="Arial" w:hAnsi="Arial" w:cs="Arial"/>
          <w:szCs w:val="24"/>
        </w:rPr>
        <w:t xml:space="preserve"> </w:t>
      </w:r>
      <w:r w:rsidR="004F7246" w:rsidRPr="00F16133">
        <w:rPr>
          <w:rFonts w:ascii="Arial" w:hAnsi="Arial" w:cs="Arial"/>
          <w:szCs w:val="24"/>
        </w:rPr>
        <w:t>de desenvolvimento, compatíveis às melhores práticas, que são internacionalizadas.</w:t>
      </w:r>
      <w:r w:rsidR="0094739B">
        <w:rPr>
          <w:rFonts w:ascii="Arial" w:hAnsi="Arial" w:cs="Arial"/>
          <w:szCs w:val="24"/>
        </w:rPr>
        <w:t xml:space="preserve"> </w:t>
      </w:r>
      <w:r w:rsidR="004F7246" w:rsidRPr="00F16133">
        <w:rPr>
          <w:rFonts w:ascii="Arial" w:hAnsi="Arial" w:cs="Arial"/>
          <w:szCs w:val="24"/>
        </w:rPr>
        <w:t>Porém, o desenvolvimento de produtos é um processo complexo e de natureza</w:t>
      </w:r>
      <w:r w:rsidR="00571986" w:rsidRPr="00F16133">
        <w:rPr>
          <w:rFonts w:ascii="Arial" w:hAnsi="Arial" w:cs="Arial"/>
          <w:szCs w:val="24"/>
        </w:rPr>
        <w:t xml:space="preserve"> </w:t>
      </w:r>
      <w:r w:rsidR="004F7246" w:rsidRPr="00F16133">
        <w:rPr>
          <w:rFonts w:ascii="Arial" w:hAnsi="Arial" w:cs="Arial"/>
          <w:szCs w:val="24"/>
        </w:rPr>
        <w:t>multidisciplinar, que exige uma estreita relação entre a administração da empresa, a equipe de</w:t>
      </w:r>
      <w:r w:rsidR="00571986" w:rsidRPr="00F16133">
        <w:rPr>
          <w:rFonts w:ascii="Arial" w:hAnsi="Arial" w:cs="Arial"/>
          <w:szCs w:val="24"/>
        </w:rPr>
        <w:t xml:space="preserve"> </w:t>
      </w:r>
      <w:r w:rsidR="004F7246" w:rsidRPr="00F16133">
        <w:rPr>
          <w:rFonts w:ascii="Arial" w:hAnsi="Arial" w:cs="Arial"/>
          <w:szCs w:val="24"/>
        </w:rPr>
        <w:t>pesquisa e desenvolvimento (P&amp;D) e os setores de marketing, produção, compras, controle de</w:t>
      </w:r>
      <w:r w:rsidR="00571986" w:rsidRPr="00F16133">
        <w:rPr>
          <w:rFonts w:ascii="Arial" w:hAnsi="Arial" w:cs="Arial"/>
          <w:szCs w:val="24"/>
        </w:rPr>
        <w:t xml:space="preserve"> </w:t>
      </w:r>
      <w:r w:rsidR="004F7246" w:rsidRPr="00F16133">
        <w:rPr>
          <w:rFonts w:ascii="Arial" w:hAnsi="Arial" w:cs="Arial"/>
          <w:szCs w:val="24"/>
        </w:rPr>
        <w:t xml:space="preserve">qualidade e vendas, consumidores e fornecedores, para se </w:t>
      </w:r>
      <w:r w:rsidR="00076F28" w:rsidRPr="00F16133">
        <w:rPr>
          <w:rFonts w:ascii="Arial" w:hAnsi="Arial" w:cs="Arial"/>
          <w:szCs w:val="24"/>
        </w:rPr>
        <w:t>obtiver</w:t>
      </w:r>
      <w:r w:rsidR="004F7246" w:rsidRPr="00F16133">
        <w:rPr>
          <w:rFonts w:ascii="Arial" w:hAnsi="Arial" w:cs="Arial"/>
          <w:szCs w:val="24"/>
        </w:rPr>
        <w:t xml:space="preserve"> o sucesso desejado.</w:t>
      </w:r>
    </w:p>
    <w:p w:rsidR="006055E5" w:rsidRPr="00571986" w:rsidRDefault="006055E5" w:rsidP="004F7246">
      <w:pPr>
        <w:spacing w:after="0" w:line="360" w:lineRule="auto"/>
        <w:ind w:left="57" w:right="57" w:firstLine="709"/>
        <w:contextualSpacing/>
        <w:jc w:val="both"/>
        <w:rPr>
          <w:rFonts w:ascii="Arial" w:hAnsi="Arial" w:cs="Arial"/>
          <w:iCs/>
          <w:sz w:val="24"/>
          <w:szCs w:val="24"/>
        </w:rPr>
      </w:pPr>
    </w:p>
    <w:p w:rsidR="00571986" w:rsidRPr="00A810C5" w:rsidRDefault="00EB0505" w:rsidP="008826E9">
      <w:pPr>
        <w:pStyle w:val="PargrafodaLista"/>
        <w:numPr>
          <w:ilvl w:val="0"/>
          <w:numId w:val="2"/>
        </w:numPr>
        <w:autoSpaceDE w:val="0"/>
        <w:autoSpaceDN w:val="0"/>
        <w:adjustRightInd w:val="0"/>
        <w:spacing w:after="0" w:line="360" w:lineRule="auto"/>
        <w:ind w:left="0" w:firstLine="0"/>
        <w:rPr>
          <w:rFonts w:ascii="Arial" w:hAnsi="Arial" w:cs="Arial"/>
          <w:b/>
          <w:sz w:val="24"/>
          <w:szCs w:val="24"/>
        </w:rPr>
      </w:pPr>
      <w:r w:rsidRPr="00A810C5">
        <w:rPr>
          <w:rFonts w:ascii="Arial" w:hAnsi="Arial" w:cs="Arial"/>
          <w:b/>
          <w:sz w:val="24"/>
          <w:szCs w:val="24"/>
        </w:rPr>
        <w:t>Gestão da Inovação e desenvolvimento de novos produtos</w:t>
      </w:r>
    </w:p>
    <w:p w:rsidR="00457538" w:rsidRDefault="00457538" w:rsidP="004F7246">
      <w:pPr>
        <w:spacing w:after="0" w:line="360" w:lineRule="auto"/>
        <w:ind w:left="57" w:right="57" w:firstLine="709"/>
        <w:contextualSpacing/>
        <w:jc w:val="both"/>
        <w:rPr>
          <w:rFonts w:ascii="Arial" w:hAnsi="Arial" w:cs="Arial"/>
          <w:szCs w:val="24"/>
        </w:rPr>
      </w:pPr>
      <w:r w:rsidRPr="00457538">
        <w:rPr>
          <w:rFonts w:ascii="Arial" w:hAnsi="Arial" w:cs="Arial"/>
          <w:szCs w:val="24"/>
        </w:rPr>
        <w:t xml:space="preserve">A estratégia </w:t>
      </w:r>
      <w:r>
        <w:rPr>
          <w:rFonts w:ascii="Arial" w:hAnsi="Arial" w:cs="Arial"/>
          <w:szCs w:val="24"/>
        </w:rPr>
        <w:t xml:space="preserve">de inovação, segundo Kuczmarski (1996), tem se tornado, nos últimos anos, uma importante ferramenta para a empresa que está buscando vantagem competitiva. O objetivo principal de redução de custo e aumento da eficiência operacional </w:t>
      </w:r>
      <w:r w:rsidR="00532FA1">
        <w:rPr>
          <w:rFonts w:ascii="Arial" w:hAnsi="Arial" w:cs="Arial"/>
          <w:szCs w:val="24"/>
        </w:rPr>
        <w:t xml:space="preserve">não deixou de fazer parte das preocupações das empresas, mas a inovação torna-se cada vez mais um poder potencial para as empresas atingirem metas estratégicas e financeiras. </w:t>
      </w:r>
    </w:p>
    <w:p w:rsidR="00EB0505" w:rsidRPr="00F16133" w:rsidRDefault="00532FA1" w:rsidP="00BC3F04">
      <w:pPr>
        <w:spacing w:after="0" w:line="360" w:lineRule="auto"/>
        <w:ind w:left="57" w:right="57" w:firstLine="709"/>
        <w:contextualSpacing/>
        <w:jc w:val="both"/>
        <w:rPr>
          <w:rFonts w:ascii="Arial" w:hAnsi="Arial" w:cs="Arial"/>
          <w:szCs w:val="24"/>
        </w:rPr>
      </w:pPr>
      <w:r>
        <w:rPr>
          <w:rFonts w:ascii="Arial" w:hAnsi="Arial" w:cs="Arial"/>
          <w:szCs w:val="24"/>
        </w:rPr>
        <w:t>Os dois principais benefícios da inovação podem ser definidos como a proteção da vantagem competitiva e a satisfação de clientes, empregados e acionistas.</w:t>
      </w:r>
      <w:r w:rsidR="00CD23AC">
        <w:rPr>
          <w:rFonts w:ascii="Arial" w:hAnsi="Arial" w:cs="Arial"/>
          <w:szCs w:val="24"/>
        </w:rPr>
        <w:t xml:space="preserve"> </w:t>
      </w:r>
      <w:r w:rsidR="00EB0505" w:rsidRPr="00F16133">
        <w:rPr>
          <w:rFonts w:ascii="Arial" w:hAnsi="Arial" w:cs="Arial"/>
          <w:szCs w:val="24"/>
        </w:rPr>
        <w:t>Quando uma empresa lança uma inovação em determinada indústria, ela passa a ser diferente das outras empresas concorrentes; pois se por um lado tem maiores custos, por outro lado tem maiores vantagens exclusivamente dos lucros provenientes da inovação, enquanto esta não se difundir no mercado.</w:t>
      </w:r>
      <w:r w:rsidR="00BC3F04">
        <w:rPr>
          <w:rFonts w:ascii="Arial" w:hAnsi="Arial" w:cs="Arial"/>
          <w:szCs w:val="24"/>
        </w:rPr>
        <w:t xml:space="preserve"> </w:t>
      </w:r>
      <w:r w:rsidR="00EB0505" w:rsidRPr="00F16133">
        <w:rPr>
          <w:rFonts w:ascii="Arial" w:hAnsi="Arial" w:cs="Arial"/>
          <w:szCs w:val="24"/>
        </w:rPr>
        <w:t xml:space="preserve">A gestão da inovação é uma ferramenta estratégica que pode trazer uma vantagem competitiva </w:t>
      </w:r>
      <w:r w:rsidR="00EB0505" w:rsidRPr="00F16133">
        <w:rPr>
          <w:rFonts w:ascii="Arial" w:hAnsi="Arial" w:cs="Arial"/>
          <w:szCs w:val="24"/>
        </w:rPr>
        <w:lastRenderedPageBreak/>
        <w:t>para as empresas, pelo menos enquanto as empresas concorrentes não conseguirem copiar a mudança, pois ela surge do esforço contínuo das empresas em se diferenciarem dos concorrentes por um lado, e fugirem da situação de igualdade, por outro lado.</w:t>
      </w:r>
      <w:r w:rsidR="00BC3F04">
        <w:rPr>
          <w:rFonts w:ascii="Arial" w:hAnsi="Arial" w:cs="Arial"/>
          <w:szCs w:val="24"/>
        </w:rPr>
        <w:t xml:space="preserve"> </w:t>
      </w:r>
      <w:r w:rsidR="00EB0505" w:rsidRPr="00F16133">
        <w:rPr>
          <w:rFonts w:ascii="Arial" w:hAnsi="Arial" w:cs="Arial"/>
          <w:szCs w:val="24"/>
        </w:rPr>
        <w:t xml:space="preserve">Ao surgir da necessidade das empresas manterem suas vantagens competitivas frente às demais empresas concorrentes, a gestão da inovação no desenvolvimento de novos produtos é afetada por fatores internos e externos às empresas, que condicionam positivamente ou negativamente a </w:t>
      </w:r>
      <w:r w:rsidR="00F16133" w:rsidRPr="00F16133">
        <w:rPr>
          <w:rFonts w:ascii="Arial" w:hAnsi="Arial" w:cs="Arial"/>
          <w:szCs w:val="24"/>
        </w:rPr>
        <w:t>seu desempenho</w:t>
      </w:r>
      <w:r w:rsidR="00EB0505" w:rsidRPr="00F16133">
        <w:rPr>
          <w:rFonts w:ascii="Arial" w:hAnsi="Arial" w:cs="Arial"/>
          <w:szCs w:val="24"/>
        </w:rPr>
        <w:t>.</w:t>
      </w:r>
    </w:p>
    <w:p w:rsidR="00457538" w:rsidRDefault="00D518D9" w:rsidP="00571986">
      <w:pPr>
        <w:autoSpaceDE w:val="0"/>
        <w:autoSpaceDN w:val="0"/>
        <w:adjustRightInd w:val="0"/>
        <w:spacing w:after="0" w:line="360" w:lineRule="auto"/>
        <w:ind w:left="57" w:right="57" w:firstLine="709"/>
        <w:contextualSpacing/>
        <w:jc w:val="both"/>
        <w:rPr>
          <w:rFonts w:ascii="Arial" w:hAnsi="Arial" w:cs="Arial"/>
          <w:szCs w:val="24"/>
        </w:rPr>
      </w:pPr>
      <w:r>
        <w:rPr>
          <w:rFonts w:ascii="Arial" w:hAnsi="Arial" w:cs="Arial"/>
          <w:szCs w:val="24"/>
        </w:rPr>
        <w:t>Como diz o</w:t>
      </w:r>
      <w:r w:rsidR="004F7246" w:rsidRPr="00F16133">
        <w:rPr>
          <w:rFonts w:ascii="Arial" w:hAnsi="Arial" w:cs="Arial"/>
          <w:szCs w:val="24"/>
        </w:rPr>
        <w:t xml:space="preserve"> Schumpeter (1984), a inovação é o impulso que mantém o capitalismo</w:t>
      </w:r>
      <w:r w:rsidR="00571986" w:rsidRPr="00F16133">
        <w:rPr>
          <w:rFonts w:ascii="Arial" w:hAnsi="Arial" w:cs="Arial"/>
          <w:szCs w:val="24"/>
        </w:rPr>
        <w:t xml:space="preserve"> </w:t>
      </w:r>
      <w:r w:rsidR="004F7246" w:rsidRPr="00F16133">
        <w:rPr>
          <w:rFonts w:ascii="Arial" w:hAnsi="Arial" w:cs="Arial"/>
          <w:szCs w:val="24"/>
        </w:rPr>
        <w:t>em movimento definindo a atividade empresarial, uma vez que ela rompe a rotina econômica</w:t>
      </w:r>
      <w:r w:rsidR="00571986" w:rsidRPr="00F16133">
        <w:rPr>
          <w:rFonts w:ascii="Arial" w:hAnsi="Arial" w:cs="Arial"/>
          <w:szCs w:val="24"/>
        </w:rPr>
        <w:t xml:space="preserve"> </w:t>
      </w:r>
      <w:r w:rsidR="004F7246" w:rsidRPr="00F16133">
        <w:rPr>
          <w:rFonts w:ascii="Arial" w:hAnsi="Arial" w:cs="Arial"/>
          <w:szCs w:val="24"/>
        </w:rPr>
        <w:t>e, dessa maneira, o equilíbrio estacionário existente, impedindo qualquer espécie de reação de</w:t>
      </w:r>
      <w:r w:rsidR="00571986" w:rsidRPr="00F16133">
        <w:rPr>
          <w:rFonts w:ascii="Arial" w:hAnsi="Arial" w:cs="Arial"/>
          <w:szCs w:val="24"/>
        </w:rPr>
        <w:t xml:space="preserve"> </w:t>
      </w:r>
      <w:r w:rsidR="004F7246" w:rsidRPr="00F16133">
        <w:rPr>
          <w:rFonts w:ascii="Arial" w:hAnsi="Arial" w:cs="Arial"/>
          <w:szCs w:val="24"/>
        </w:rPr>
        <w:t>adaptação do sistema, na procura do antigo equilíbrio. Deve abalar toda a concorrência, por</w:t>
      </w:r>
      <w:r w:rsidR="00571986" w:rsidRPr="00F16133">
        <w:rPr>
          <w:rFonts w:ascii="Arial" w:hAnsi="Arial" w:cs="Arial"/>
          <w:szCs w:val="24"/>
        </w:rPr>
        <w:t xml:space="preserve"> </w:t>
      </w:r>
      <w:r w:rsidR="004F7246" w:rsidRPr="00F16133">
        <w:rPr>
          <w:rFonts w:ascii="Arial" w:hAnsi="Arial" w:cs="Arial"/>
          <w:szCs w:val="24"/>
        </w:rPr>
        <w:t>isso a inovação é revolucionária. Surge como uma explosão discreta a que se segue um</w:t>
      </w:r>
      <w:r w:rsidR="00571986" w:rsidRPr="00F16133">
        <w:rPr>
          <w:rFonts w:ascii="Arial" w:hAnsi="Arial" w:cs="Arial"/>
          <w:szCs w:val="24"/>
        </w:rPr>
        <w:t xml:space="preserve"> </w:t>
      </w:r>
      <w:r w:rsidR="004F7246" w:rsidRPr="00F16133">
        <w:rPr>
          <w:rFonts w:ascii="Arial" w:hAnsi="Arial" w:cs="Arial"/>
          <w:szCs w:val="24"/>
        </w:rPr>
        <w:t>período de calma relativa, durante o qual os resultados da revolução vão sendo absorvidos.</w:t>
      </w:r>
    </w:p>
    <w:p w:rsidR="00E54A85" w:rsidRDefault="00E54A85" w:rsidP="00E54A85">
      <w:pPr>
        <w:autoSpaceDE w:val="0"/>
        <w:autoSpaceDN w:val="0"/>
        <w:adjustRightInd w:val="0"/>
        <w:spacing w:after="0" w:line="360" w:lineRule="auto"/>
        <w:ind w:left="57" w:right="57" w:firstLine="709"/>
        <w:contextualSpacing/>
        <w:jc w:val="both"/>
        <w:rPr>
          <w:rFonts w:ascii="Arial" w:hAnsi="Arial" w:cs="Arial"/>
          <w:bCs/>
          <w:szCs w:val="23"/>
        </w:rPr>
      </w:pPr>
      <w:r w:rsidRPr="00642D8E">
        <w:rPr>
          <w:rFonts w:ascii="Arial" w:hAnsi="Arial" w:cs="Arial"/>
          <w:bCs/>
          <w:szCs w:val="23"/>
        </w:rPr>
        <w:t xml:space="preserve">De acordo com </w:t>
      </w:r>
      <w:proofErr w:type="spellStart"/>
      <w:r w:rsidRPr="00642D8E">
        <w:rPr>
          <w:rFonts w:ascii="Arial" w:hAnsi="Arial" w:cs="Arial"/>
          <w:bCs/>
          <w:szCs w:val="23"/>
        </w:rPr>
        <w:t>Bingham</w:t>
      </w:r>
      <w:proofErr w:type="spellEnd"/>
      <w:r w:rsidRPr="00642D8E">
        <w:rPr>
          <w:rFonts w:ascii="Arial" w:hAnsi="Arial" w:cs="Arial"/>
          <w:bCs/>
          <w:szCs w:val="23"/>
        </w:rPr>
        <w:t xml:space="preserve"> e </w:t>
      </w:r>
      <w:proofErr w:type="spellStart"/>
      <w:r w:rsidRPr="00642D8E">
        <w:rPr>
          <w:rFonts w:ascii="Arial" w:hAnsi="Arial" w:cs="Arial"/>
          <w:bCs/>
          <w:szCs w:val="23"/>
        </w:rPr>
        <w:t>Raffield</w:t>
      </w:r>
      <w:proofErr w:type="spellEnd"/>
      <w:r w:rsidRPr="00642D8E">
        <w:rPr>
          <w:rFonts w:ascii="Arial" w:hAnsi="Arial" w:cs="Arial"/>
          <w:bCs/>
          <w:szCs w:val="23"/>
        </w:rPr>
        <w:t xml:space="preserve"> (1995</w:t>
      </w:r>
      <w:r w:rsidR="002E49BB">
        <w:rPr>
          <w:rFonts w:ascii="Arial" w:hAnsi="Arial" w:cs="Arial"/>
          <w:bCs/>
          <w:szCs w:val="23"/>
        </w:rPr>
        <w:t>, p.427</w:t>
      </w:r>
      <w:r w:rsidRPr="00642D8E">
        <w:rPr>
          <w:rFonts w:ascii="Arial" w:hAnsi="Arial" w:cs="Arial"/>
          <w:bCs/>
          <w:szCs w:val="23"/>
        </w:rPr>
        <w:t>)</w:t>
      </w:r>
      <w:r w:rsidR="00642D8E">
        <w:rPr>
          <w:rFonts w:ascii="Arial" w:hAnsi="Arial" w:cs="Arial"/>
          <w:bCs/>
          <w:szCs w:val="23"/>
        </w:rPr>
        <w:t>, “</w:t>
      </w:r>
      <w:r w:rsidRPr="00642D8E">
        <w:rPr>
          <w:rFonts w:ascii="Arial" w:hAnsi="Arial" w:cs="Arial"/>
          <w:bCs/>
          <w:szCs w:val="23"/>
        </w:rPr>
        <w:t>identificaram seis alternativas de posicionamento para empresas: preço, tecnologia, qualidade de produto, distribuição, imagem e serviço</w:t>
      </w:r>
      <w:r w:rsidR="00642D8E">
        <w:rPr>
          <w:rFonts w:ascii="Arial" w:hAnsi="Arial" w:cs="Arial"/>
          <w:bCs/>
          <w:szCs w:val="23"/>
        </w:rPr>
        <w:t>”</w:t>
      </w:r>
      <w:r w:rsidRPr="00642D8E">
        <w:rPr>
          <w:rFonts w:ascii="Arial" w:hAnsi="Arial" w:cs="Arial"/>
          <w:bCs/>
          <w:szCs w:val="23"/>
        </w:rPr>
        <w:t>.</w:t>
      </w:r>
    </w:p>
    <w:p w:rsidR="003D3DBD" w:rsidRDefault="003D3DBD" w:rsidP="00E54A85">
      <w:pPr>
        <w:autoSpaceDE w:val="0"/>
        <w:autoSpaceDN w:val="0"/>
        <w:adjustRightInd w:val="0"/>
        <w:spacing w:after="0" w:line="360" w:lineRule="auto"/>
        <w:ind w:left="57" w:right="57" w:firstLine="709"/>
        <w:contextualSpacing/>
        <w:jc w:val="both"/>
        <w:rPr>
          <w:rFonts w:ascii="Arial" w:hAnsi="Arial" w:cs="Arial"/>
          <w:bCs/>
          <w:szCs w:val="23"/>
        </w:rPr>
      </w:pPr>
      <w:r>
        <w:rPr>
          <w:rFonts w:ascii="Arial" w:hAnsi="Arial" w:cs="Arial"/>
          <w:bCs/>
          <w:szCs w:val="23"/>
        </w:rPr>
        <w:t>Benefícios oferecidos pelo uso de Tecnologia de Informação.</w:t>
      </w:r>
    </w:p>
    <w:p w:rsidR="003D3DBD" w:rsidRDefault="003D3DBD" w:rsidP="00E54A85">
      <w:pPr>
        <w:autoSpaceDE w:val="0"/>
        <w:autoSpaceDN w:val="0"/>
        <w:adjustRightInd w:val="0"/>
        <w:spacing w:after="0" w:line="360" w:lineRule="auto"/>
        <w:ind w:left="57" w:right="57" w:firstLine="709"/>
        <w:contextualSpacing/>
        <w:jc w:val="both"/>
        <w:rPr>
          <w:rFonts w:ascii="Arial" w:hAnsi="Arial" w:cs="Arial"/>
          <w:bCs/>
          <w:szCs w:val="23"/>
        </w:rPr>
      </w:pPr>
      <w:r w:rsidRPr="003D3DBD">
        <w:rPr>
          <w:rFonts w:ascii="Arial" w:hAnsi="Arial" w:cs="Arial"/>
          <w:b/>
          <w:bCs/>
          <w:szCs w:val="23"/>
        </w:rPr>
        <w:t>Custo =&gt;</w:t>
      </w:r>
      <w:r>
        <w:rPr>
          <w:rFonts w:ascii="Arial" w:hAnsi="Arial" w:cs="Arial"/>
          <w:bCs/>
          <w:szCs w:val="23"/>
        </w:rPr>
        <w:t xml:space="preserve"> A redução de custo não envolve apenas cortar custos de produtos, mas também encontrar formas de usar uma quantidade menor de materiais.</w:t>
      </w:r>
    </w:p>
    <w:p w:rsidR="003D3DBD" w:rsidRDefault="003D3DBD" w:rsidP="003D3DBD">
      <w:pPr>
        <w:autoSpaceDE w:val="0"/>
        <w:autoSpaceDN w:val="0"/>
        <w:adjustRightInd w:val="0"/>
        <w:spacing w:after="0" w:line="360" w:lineRule="auto"/>
        <w:ind w:left="57" w:right="57" w:firstLine="709"/>
        <w:contextualSpacing/>
        <w:jc w:val="both"/>
        <w:rPr>
          <w:rFonts w:ascii="Arial" w:hAnsi="Arial" w:cs="Arial"/>
          <w:szCs w:val="24"/>
        </w:rPr>
      </w:pPr>
      <w:r w:rsidRPr="00CD23AC">
        <w:rPr>
          <w:rFonts w:ascii="Arial" w:hAnsi="Arial" w:cs="Arial"/>
          <w:b/>
          <w:szCs w:val="24"/>
        </w:rPr>
        <w:t>Produtividade</w:t>
      </w:r>
      <w:r>
        <w:rPr>
          <w:rFonts w:ascii="Arial" w:hAnsi="Arial" w:cs="Arial"/>
          <w:b/>
          <w:szCs w:val="24"/>
        </w:rPr>
        <w:t xml:space="preserve"> =&gt; </w:t>
      </w:r>
      <w:r w:rsidRPr="00CD23AC">
        <w:rPr>
          <w:rFonts w:ascii="Arial" w:hAnsi="Arial" w:cs="Arial"/>
          <w:szCs w:val="24"/>
        </w:rPr>
        <w:t>O</w:t>
      </w:r>
      <w:r>
        <w:rPr>
          <w:rFonts w:ascii="Arial" w:hAnsi="Arial" w:cs="Arial"/>
          <w:szCs w:val="24"/>
        </w:rPr>
        <w:t>s custos são sempre importantes, mas para muitas empresas não são único fator critico de sucesso do negocio. Aspectos como tempos de processamento de pedidos menores, entregas no prazo, possibilidade de tratar uma carteira de produto mais complexa e de alta qualidade estão se tornando cada vez mais importantes num mercado competitivo.</w:t>
      </w:r>
    </w:p>
    <w:p w:rsidR="003D3DBD" w:rsidRDefault="003D3DBD" w:rsidP="003D3DBD">
      <w:pPr>
        <w:autoSpaceDE w:val="0"/>
        <w:autoSpaceDN w:val="0"/>
        <w:adjustRightInd w:val="0"/>
        <w:spacing w:after="0" w:line="360" w:lineRule="auto"/>
        <w:ind w:left="57" w:right="57" w:firstLine="709"/>
        <w:contextualSpacing/>
        <w:jc w:val="both"/>
        <w:rPr>
          <w:rFonts w:ascii="Arial" w:hAnsi="Arial" w:cs="Arial"/>
          <w:szCs w:val="24"/>
        </w:rPr>
      </w:pPr>
      <w:r w:rsidRPr="00C11058">
        <w:rPr>
          <w:rFonts w:ascii="Arial" w:hAnsi="Arial" w:cs="Arial"/>
          <w:b/>
          <w:szCs w:val="24"/>
        </w:rPr>
        <w:t>Qualidade</w:t>
      </w:r>
      <w:r>
        <w:rPr>
          <w:rFonts w:ascii="Arial" w:hAnsi="Arial" w:cs="Arial"/>
          <w:b/>
          <w:szCs w:val="24"/>
        </w:rPr>
        <w:t xml:space="preserve"> =&gt; </w:t>
      </w:r>
      <w:r w:rsidRPr="00C11058">
        <w:rPr>
          <w:rFonts w:ascii="Arial" w:hAnsi="Arial" w:cs="Arial"/>
          <w:szCs w:val="24"/>
        </w:rPr>
        <w:t>A qu</w:t>
      </w:r>
      <w:r>
        <w:rPr>
          <w:rFonts w:ascii="Arial" w:hAnsi="Arial" w:cs="Arial"/>
          <w:szCs w:val="24"/>
        </w:rPr>
        <w:t xml:space="preserve">alidade, segundo </w:t>
      </w:r>
      <w:proofErr w:type="spellStart"/>
      <w:r>
        <w:rPr>
          <w:rFonts w:ascii="Arial" w:hAnsi="Arial" w:cs="Arial"/>
          <w:szCs w:val="24"/>
        </w:rPr>
        <w:t>Kaydos</w:t>
      </w:r>
      <w:proofErr w:type="spellEnd"/>
      <w:r>
        <w:rPr>
          <w:rFonts w:ascii="Arial" w:hAnsi="Arial" w:cs="Arial"/>
          <w:szCs w:val="24"/>
        </w:rPr>
        <w:t xml:space="preserve"> (1991), pode ter diversos significados, dependendo das necessidades e desejos dos clientes. As qualidades a ser analisadas são: desempenho, características, confiabilidade, conformidade, durabilidade, aparência e percepção.</w:t>
      </w:r>
    </w:p>
    <w:p w:rsidR="00CD23AC" w:rsidRDefault="00CD23AC" w:rsidP="00571986">
      <w:pPr>
        <w:autoSpaceDE w:val="0"/>
        <w:autoSpaceDN w:val="0"/>
        <w:adjustRightInd w:val="0"/>
        <w:spacing w:after="0" w:line="360" w:lineRule="auto"/>
        <w:ind w:left="57" w:right="57" w:firstLine="709"/>
        <w:contextualSpacing/>
        <w:jc w:val="both"/>
        <w:rPr>
          <w:rFonts w:ascii="Arial" w:hAnsi="Arial" w:cs="Arial"/>
          <w:szCs w:val="24"/>
        </w:rPr>
      </w:pPr>
      <w:r w:rsidRPr="00CD23AC">
        <w:rPr>
          <w:rFonts w:ascii="Arial" w:hAnsi="Arial" w:cs="Arial"/>
          <w:b/>
          <w:szCs w:val="24"/>
        </w:rPr>
        <w:t>Flexibilidade</w:t>
      </w:r>
      <w:r w:rsidR="00C11058">
        <w:rPr>
          <w:rFonts w:ascii="Arial" w:hAnsi="Arial" w:cs="Arial"/>
          <w:b/>
          <w:szCs w:val="24"/>
        </w:rPr>
        <w:t xml:space="preserve"> =&gt; </w:t>
      </w:r>
      <w:r w:rsidRPr="00CD23AC">
        <w:rPr>
          <w:rFonts w:ascii="Arial" w:hAnsi="Arial" w:cs="Arial"/>
          <w:szCs w:val="24"/>
        </w:rPr>
        <w:t>Os tipo</w:t>
      </w:r>
      <w:r>
        <w:rPr>
          <w:rFonts w:ascii="Arial" w:hAnsi="Arial" w:cs="Arial"/>
          <w:szCs w:val="24"/>
        </w:rPr>
        <w:t>s de flexibilidade de sistema que podem contribuir para a competitividade são:</w:t>
      </w:r>
    </w:p>
    <w:p w:rsidR="00CD23AC" w:rsidRPr="00C11058" w:rsidRDefault="00E207DB" w:rsidP="00C11058">
      <w:pPr>
        <w:pStyle w:val="PargrafodaLista"/>
        <w:numPr>
          <w:ilvl w:val="0"/>
          <w:numId w:val="1"/>
        </w:numPr>
        <w:autoSpaceDE w:val="0"/>
        <w:autoSpaceDN w:val="0"/>
        <w:adjustRightInd w:val="0"/>
        <w:spacing w:after="0" w:line="360" w:lineRule="auto"/>
        <w:ind w:right="57"/>
        <w:jc w:val="both"/>
        <w:rPr>
          <w:rFonts w:ascii="Arial" w:hAnsi="Arial" w:cs="Arial"/>
          <w:szCs w:val="24"/>
        </w:rPr>
      </w:pPr>
      <w:r w:rsidRPr="00C11058">
        <w:rPr>
          <w:rFonts w:ascii="Arial" w:hAnsi="Arial" w:cs="Arial"/>
          <w:szCs w:val="24"/>
        </w:rPr>
        <w:t>Flexibilidade</w:t>
      </w:r>
      <w:r w:rsidR="00CD23AC" w:rsidRPr="00C11058">
        <w:rPr>
          <w:rFonts w:ascii="Arial" w:hAnsi="Arial" w:cs="Arial"/>
          <w:szCs w:val="24"/>
        </w:rPr>
        <w:t xml:space="preserve"> de novos produtos, que é a habilidade de introduzir, produzir ou modificar produtos.</w:t>
      </w:r>
    </w:p>
    <w:p w:rsidR="00CD23AC" w:rsidRDefault="00CD23AC" w:rsidP="00C11058">
      <w:pPr>
        <w:pStyle w:val="PargrafodaLista"/>
        <w:numPr>
          <w:ilvl w:val="0"/>
          <w:numId w:val="1"/>
        </w:numPr>
        <w:autoSpaceDE w:val="0"/>
        <w:autoSpaceDN w:val="0"/>
        <w:adjustRightInd w:val="0"/>
        <w:spacing w:after="0" w:line="360" w:lineRule="auto"/>
        <w:ind w:right="57"/>
        <w:jc w:val="both"/>
        <w:rPr>
          <w:rFonts w:ascii="Arial" w:hAnsi="Arial" w:cs="Arial"/>
          <w:szCs w:val="24"/>
        </w:rPr>
      </w:pPr>
      <w:r w:rsidRPr="00C11058">
        <w:rPr>
          <w:rFonts w:ascii="Arial" w:hAnsi="Arial" w:cs="Arial"/>
          <w:szCs w:val="24"/>
        </w:rPr>
        <w:t>Flexibilidade de carteira de produtos, que é a hab</w:t>
      </w:r>
      <w:r w:rsidR="00E207DB" w:rsidRPr="00C11058">
        <w:rPr>
          <w:rFonts w:ascii="Arial" w:hAnsi="Arial" w:cs="Arial"/>
          <w:szCs w:val="24"/>
        </w:rPr>
        <w:t>i</w:t>
      </w:r>
      <w:r w:rsidRPr="00C11058">
        <w:rPr>
          <w:rFonts w:ascii="Arial" w:hAnsi="Arial" w:cs="Arial"/>
          <w:szCs w:val="24"/>
        </w:rPr>
        <w:t>lidade de variação de produtos dentro de um período de tempo.</w:t>
      </w:r>
    </w:p>
    <w:p w:rsidR="007F16DB" w:rsidRPr="003D3DBD" w:rsidRDefault="003D3DBD" w:rsidP="003D3DBD">
      <w:pPr>
        <w:spacing w:after="0" w:line="360" w:lineRule="auto"/>
        <w:jc w:val="both"/>
        <w:rPr>
          <w:rFonts w:ascii="Arial" w:hAnsi="Arial" w:cs="Arial"/>
          <w:b/>
          <w:bCs/>
          <w:szCs w:val="23"/>
        </w:rPr>
      </w:pPr>
      <w:r>
        <w:rPr>
          <w:rFonts w:ascii="Arial" w:hAnsi="Arial" w:cs="Arial"/>
          <w:b/>
          <w:szCs w:val="24"/>
        </w:rPr>
        <w:t>Inovação</w:t>
      </w:r>
      <w:r w:rsidRPr="003D3DBD">
        <w:rPr>
          <w:rFonts w:ascii="Arial" w:hAnsi="Arial" w:cs="Arial"/>
          <w:b/>
          <w:szCs w:val="24"/>
        </w:rPr>
        <w:t xml:space="preserve"> =&gt;</w:t>
      </w:r>
      <w:r>
        <w:rPr>
          <w:rFonts w:ascii="Arial" w:hAnsi="Arial" w:cs="Arial"/>
          <w:b/>
          <w:szCs w:val="24"/>
        </w:rPr>
        <w:t xml:space="preserve"> </w:t>
      </w:r>
      <w:r w:rsidRPr="003D3DBD">
        <w:rPr>
          <w:rFonts w:ascii="Arial" w:eastAsia="Times New Roman" w:hAnsi="Arial" w:cs="Arial"/>
          <w:szCs w:val="24"/>
          <w:lang w:eastAsia="pt-BR"/>
        </w:rPr>
        <w:t xml:space="preserve">A inovação é um fator importante para o desenvolvimento econômico das organizações, pois promove a criação de novas ideias, valoriza a necessidade do </w:t>
      </w:r>
      <w:r w:rsidRPr="003D3DBD">
        <w:rPr>
          <w:rFonts w:ascii="Arial" w:eastAsia="Times New Roman" w:hAnsi="Arial" w:cs="Arial"/>
          <w:szCs w:val="24"/>
          <w:lang w:eastAsia="pt-BR"/>
        </w:rPr>
        <w:lastRenderedPageBreak/>
        <w:t>consumidor e busca meios de desenvolver produtos ou serviços que sejam sustentáveis e que não agridam o meio ambiente, existem vários tipos de inovações quando visa o aspecto de qualidade</w:t>
      </w:r>
      <w:r w:rsidR="00776435">
        <w:rPr>
          <w:rFonts w:ascii="Arial" w:eastAsia="Times New Roman" w:hAnsi="Arial" w:cs="Arial"/>
          <w:szCs w:val="24"/>
          <w:lang w:eastAsia="pt-BR"/>
        </w:rPr>
        <w:t>.</w:t>
      </w:r>
    </w:p>
    <w:p w:rsidR="00A810C5" w:rsidRDefault="00A810C5" w:rsidP="00571986">
      <w:pPr>
        <w:autoSpaceDE w:val="0"/>
        <w:autoSpaceDN w:val="0"/>
        <w:adjustRightInd w:val="0"/>
        <w:spacing w:after="0" w:line="360" w:lineRule="auto"/>
        <w:ind w:left="57" w:right="57" w:firstLine="709"/>
        <w:contextualSpacing/>
        <w:jc w:val="both"/>
        <w:rPr>
          <w:rFonts w:ascii="Arial" w:hAnsi="Arial" w:cs="Arial"/>
          <w:b/>
          <w:bCs/>
          <w:sz w:val="24"/>
          <w:szCs w:val="23"/>
        </w:rPr>
      </w:pPr>
    </w:p>
    <w:p w:rsidR="007F16DB" w:rsidRPr="00A810C5" w:rsidRDefault="00A810C5" w:rsidP="008826E9">
      <w:pPr>
        <w:pStyle w:val="PargrafodaLista"/>
        <w:numPr>
          <w:ilvl w:val="0"/>
          <w:numId w:val="2"/>
        </w:numPr>
        <w:autoSpaceDE w:val="0"/>
        <w:autoSpaceDN w:val="0"/>
        <w:adjustRightInd w:val="0"/>
        <w:spacing w:after="0" w:line="360" w:lineRule="auto"/>
        <w:ind w:left="0" w:firstLine="0"/>
        <w:rPr>
          <w:rFonts w:ascii="Arial" w:hAnsi="Arial" w:cs="Arial"/>
          <w:b/>
          <w:sz w:val="24"/>
          <w:szCs w:val="24"/>
        </w:rPr>
      </w:pPr>
      <w:r w:rsidRPr="00A810C5">
        <w:rPr>
          <w:rFonts w:ascii="Arial" w:hAnsi="Arial" w:cs="Arial"/>
          <w:b/>
          <w:sz w:val="24"/>
          <w:szCs w:val="24"/>
        </w:rPr>
        <w:t xml:space="preserve"> </w:t>
      </w:r>
      <w:r w:rsidR="0062050E" w:rsidRPr="00A810C5">
        <w:rPr>
          <w:rFonts w:ascii="Arial" w:hAnsi="Arial" w:cs="Arial"/>
          <w:b/>
          <w:sz w:val="24"/>
          <w:szCs w:val="24"/>
        </w:rPr>
        <w:t xml:space="preserve">DNP </w:t>
      </w:r>
      <w:r w:rsidR="00BC3F04" w:rsidRPr="00A810C5">
        <w:rPr>
          <w:rFonts w:ascii="Arial" w:hAnsi="Arial" w:cs="Arial"/>
          <w:b/>
          <w:sz w:val="24"/>
          <w:szCs w:val="24"/>
        </w:rPr>
        <w:t>c</w:t>
      </w:r>
      <w:r w:rsidR="0062050E" w:rsidRPr="00A810C5">
        <w:rPr>
          <w:rFonts w:ascii="Arial" w:hAnsi="Arial" w:cs="Arial"/>
          <w:b/>
          <w:sz w:val="24"/>
          <w:szCs w:val="24"/>
        </w:rPr>
        <w:t>omo estratégia de crescimento</w:t>
      </w:r>
    </w:p>
    <w:p w:rsidR="0062050E" w:rsidRDefault="007F16DB" w:rsidP="00571986">
      <w:pPr>
        <w:autoSpaceDE w:val="0"/>
        <w:autoSpaceDN w:val="0"/>
        <w:adjustRightInd w:val="0"/>
        <w:spacing w:after="0" w:line="360" w:lineRule="auto"/>
        <w:ind w:left="57" w:right="57" w:firstLine="709"/>
        <w:contextualSpacing/>
        <w:jc w:val="both"/>
        <w:rPr>
          <w:rFonts w:ascii="Arial" w:hAnsi="Arial" w:cs="Arial"/>
          <w:bCs/>
          <w:szCs w:val="23"/>
        </w:rPr>
      </w:pPr>
      <w:r>
        <w:rPr>
          <w:rFonts w:ascii="Arial" w:hAnsi="Arial" w:cs="Arial"/>
          <w:bCs/>
          <w:szCs w:val="23"/>
        </w:rPr>
        <w:t>O potencial de vantagem do DNP é enorme. Tomemos como exemplo o grande sucesso de empresas</w:t>
      </w:r>
      <w:r w:rsidR="00B418D4">
        <w:rPr>
          <w:rFonts w:ascii="Arial" w:hAnsi="Arial" w:cs="Arial"/>
          <w:bCs/>
          <w:szCs w:val="23"/>
        </w:rPr>
        <w:t xml:space="preserve"> como Microsoft e Compaq na indú</w:t>
      </w:r>
      <w:r>
        <w:rPr>
          <w:rFonts w:ascii="Arial" w:hAnsi="Arial" w:cs="Arial"/>
          <w:bCs/>
          <w:szCs w:val="23"/>
        </w:rPr>
        <w:t xml:space="preserve">stria de rápido </w:t>
      </w:r>
      <w:r w:rsidR="00B418D4">
        <w:rPr>
          <w:rFonts w:ascii="Arial" w:hAnsi="Arial" w:cs="Arial"/>
          <w:bCs/>
          <w:szCs w:val="23"/>
        </w:rPr>
        <w:t>crescimento</w:t>
      </w:r>
      <w:r>
        <w:rPr>
          <w:rFonts w:ascii="Arial" w:hAnsi="Arial" w:cs="Arial"/>
          <w:bCs/>
          <w:szCs w:val="23"/>
        </w:rPr>
        <w:t xml:space="preserve"> dos computadores de uso pessoal. Um sucesso semelhante foi alcançado pela Apple e, antes dela, pela IBM, no inicio do desenv</w:t>
      </w:r>
      <w:r w:rsidR="00B418D4">
        <w:rPr>
          <w:rFonts w:ascii="Arial" w:hAnsi="Arial" w:cs="Arial"/>
          <w:bCs/>
          <w:szCs w:val="23"/>
        </w:rPr>
        <w:t>olvimento dessa mesma indústria. Um ponto importante mostra que o sucesso de um ano não garante o sucesso do ano seguinte, exemplo: a Apple e a IBM experimentaram dificuldades severas nos anos de 1990.</w:t>
      </w:r>
      <w:r w:rsidR="00EF329C">
        <w:rPr>
          <w:rFonts w:ascii="Arial" w:hAnsi="Arial" w:cs="Arial"/>
          <w:bCs/>
          <w:szCs w:val="23"/>
        </w:rPr>
        <w:t xml:space="preserve"> </w:t>
      </w:r>
      <w:r w:rsidR="0062050E">
        <w:rPr>
          <w:rFonts w:ascii="Arial" w:hAnsi="Arial" w:cs="Arial"/>
          <w:bCs/>
          <w:szCs w:val="23"/>
        </w:rPr>
        <w:t>O interesse mostrado por muitas empresas pelo desenvol</w:t>
      </w:r>
      <w:r w:rsidR="00E54A85">
        <w:rPr>
          <w:rFonts w:ascii="Arial" w:hAnsi="Arial" w:cs="Arial"/>
          <w:bCs/>
          <w:szCs w:val="23"/>
        </w:rPr>
        <w:t>vimento de novos produtos não é</w:t>
      </w:r>
      <w:r w:rsidR="0062050E">
        <w:rPr>
          <w:rFonts w:ascii="Arial" w:hAnsi="Arial" w:cs="Arial"/>
          <w:bCs/>
          <w:szCs w:val="23"/>
        </w:rPr>
        <w:t xml:space="preserve"> nem um pouco surpreendente, uma vez que a maioria dos negócios </w:t>
      </w:r>
      <w:r w:rsidR="00E54A85">
        <w:rPr>
          <w:rFonts w:ascii="Arial" w:hAnsi="Arial" w:cs="Arial"/>
          <w:bCs/>
          <w:szCs w:val="23"/>
        </w:rPr>
        <w:t>visa ao crescimento. Contudo, todas as organizações, embora o desenvolvimento de novos produtos proporcione uma oportunidade para o crescimento dos negócios.</w:t>
      </w:r>
    </w:p>
    <w:p w:rsidR="007F16DB" w:rsidRPr="00201043" w:rsidRDefault="00BA3F4C" w:rsidP="00571986">
      <w:pPr>
        <w:autoSpaceDE w:val="0"/>
        <w:autoSpaceDN w:val="0"/>
        <w:adjustRightInd w:val="0"/>
        <w:spacing w:after="0" w:line="360" w:lineRule="auto"/>
        <w:ind w:left="57" w:right="57" w:firstLine="709"/>
        <w:contextualSpacing/>
        <w:jc w:val="both"/>
        <w:rPr>
          <w:rFonts w:ascii="Arial" w:hAnsi="Arial" w:cs="Arial"/>
          <w:bCs/>
          <w:sz w:val="23"/>
          <w:szCs w:val="23"/>
        </w:rPr>
      </w:pPr>
      <w:r w:rsidRPr="00256AE8">
        <w:rPr>
          <w:rFonts w:ascii="Arial" w:hAnsi="Arial" w:cs="Arial"/>
          <w:b/>
          <w:bCs/>
          <w:sz w:val="23"/>
          <w:szCs w:val="23"/>
        </w:rPr>
        <w:t>Penetração de mercado =&gt;</w:t>
      </w:r>
      <w:r w:rsidRPr="00201043">
        <w:rPr>
          <w:rFonts w:ascii="Arial" w:hAnsi="Arial" w:cs="Arial"/>
          <w:bCs/>
          <w:sz w:val="23"/>
          <w:szCs w:val="23"/>
        </w:rPr>
        <w:t xml:space="preserve"> Sabe-se que há oportunidades dentro de mercados existentes de um negocio por meio do aumento no volume das vendas.</w:t>
      </w:r>
    </w:p>
    <w:p w:rsidR="00BA3F4C" w:rsidRPr="00201043" w:rsidRDefault="00BA3F4C" w:rsidP="00BA3F4C">
      <w:pPr>
        <w:autoSpaceDE w:val="0"/>
        <w:autoSpaceDN w:val="0"/>
        <w:adjustRightInd w:val="0"/>
        <w:spacing w:after="0" w:line="360" w:lineRule="auto"/>
        <w:ind w:left="57" w:right="57" w:firstLine="709"/>
        <w:contextualSpacing/>
        <w:jc w:val="both"/>
        <w:rPr>
          <w:rFonts w:ascii="Arial" w:hAnsi="Arial" w:cs="Arial"/>
          <w:bCs/>
          <w:sz w:val="23"/>
          <w:szCs w:val="23"/>
        </w:rPr>
      </w:pPr>
      <w:r w:rsidRPr="00256AE8">
        <w:rPr>
          <w:rFonts w:ascii="Arial" w:hAnsi="Arial" w:cs="Arial"/>
          <w:b/>
          <w:bCs/>
          <w:sz w:val="23"/>
          <w:szCs w:val="23"/>
        </w:rPr>
        <w:t>Desenvolvimento de mercado =&gt;</w:t>
      </w:r>
      <w:r w:rsidRPr="00201043">
        <w:rPr>
          <w:rFonts w:ascii="Arial" w:hAnsi="Arial" w:cs="Arial"/>
          <w:bCs/>
          <w:sz w:val="23"/>
          <w:szCs w:val="23"/>
        </w:rPr>
        <w:t xml:space="preserve"> Acredita-se que haja oportunidades para os produtos de uma empresa a partir da sua disponibilização para novos</w:t>
      </w:r>
      <w:r w:rsidR="00076F28" w:rsidRPr="00201043">
        <w:rPr>
          <w:rFonts w:ascii="Arial" w:hAnsi="Arial" w:cs="Arial"/>
          <w:bCs/>
          <w:sz w:val="23"/>
          <w:szCs w:val="23"/>
        </w:rPr>
        <w:t xml:space="preserve"> </w:t>
      </w:r>
      <w:r w:rsidRPr="00201043">
        <w:rPr>
          <w:rFonts w:ascii="Arial" w:hAnsi="Arial" w:cs="Arial"/>
          <w:bCs/>
          <w:sz w:val="23"/>
          <w:szCs w:val="23"/>
        </w:rPr>
        <w:t>mercados.</w:t>
      </w:r>
    </w:p>
    <w:p w:rsidR="00BA3F4C" w:rsidRPr="00201043" w:rsidRDefault="00BA3F4C" w:rsidP="00BA3F4C">
      <w:pPr>
        <w:autoSpaceDE w:val="0"/>
        <w:autoSpaceDN w:val="0"/>
        <w:adjustRightInd w:val="0"/>
        <w:spacing w:after="0" w:line="360" w:lineRule="auto"/>
        <w:ind w:left="57" w:right="57" w:firstLine="709"/>
        <w:contextualSpacing/>
        <w:jc w:val="both"/>
        <w:rPr>
          <w:rFonts w:ascii="Arial" w:hAnsi="Arial" w:cs="Arial"/>
          <w:bCs/>
          <w:sz w:val="23"/>
          <w:szCs w:val="23"/>
        </w:rPr>
      </w:pPr>
      <w:r w:rsidRPr="00256AE8">
        <w:rPr>
          <w:rFonts w:ascii="Arial" w:hAnsi="Arial" w:cs="Arial"/>
          <w:b/>
          <w:bCs/>
          <w:sz w:val="23"/>
          <w:szCs w:val="23"/>
        </w:rPr>
        <w:t>Desenvolvimento do produto =&gt;</w:t>
      </w:r>
      <w:r w:rsidRPr="00201043">
        <w:rPr>
          <w:rFonts w:ascii="Arial" w:hAnsi="Arial" w:cs="Arial"/>
          <w:bCs/>
          <w:sz w:val="23"/>
          <w:szCs w:val="23"/>
        </w:rPr>
        <w:t xml:space="preserve"> </w:t>
      </w:r>
      <w:r w:rsidR="00201043" w:rsidRPr="00201043">
        <w:rPr>
          <w:rFonts w:ascii="Arial" w:hAnsi="Arial" w:cs="Arial"/>
          <w:bCs/>
          <w:sz w:val="23"/>
          <w:szCs w:val="23"/>
        </w:rPr>
        <w:t>Existe</w:t>
      </w:r>
      <w:r w:rsidRPr="00201043">
        <w:rPr>
          <w:rFonts w:ascii="Arial" w:hAnsi="Arial" w:cs="Arial"/>
          <w:bCs/>
          <w:sz w:val="23"/>
          <w:szCs w:val="23"/>
        </w:rPr>
        <w:t xml:space="preserve"> oportunidades de crescimento por meio da oferta de produtos novos ou melhorados para mercado existentes.</w:t>
      </w:r>
    </w:p>
    <w:p w:rsidR="00F16133" w:rsidRPr="00201043" w:rsidRDefault="00F16133" w:rsidP="00571986">
      <w:pPr>
        <w:autoSpaceDE w:val="0"/>
        <w:autoSpaceDN w:val="0"/>
        <w:adjustRightInd w:val="0"/>
        <w:spacing w:after="0" w:line="360" w:lineRule="auto"/>
        <w:ind w:left="57" w:right="57" w:firstLine="709"/>
        <w:contextualSpacing/>
        <w:jc w:val="both"/>
        <w:rPr>
          <w:rFonts w:ascii="Arial" w:hAnsi="Arial" w:cs="Arial"/>
          <w:bCs/>
          <w:sz w:val="23"/>
          <w:szCs w:val="23"/>
        </w:rPr>
      </w:pPr>
    </w:p>
    <w:p w:rsidR="000A0409" w:rsidRPr="000F29A8" w:rsidRDefault="00A810C5" w:rsidP="008826E9">
      <w:pPr>
        <w:pStyle w:val="PargrafodaLista"/>
        <w:numPr>
          <w:ilvl w:val="0"/>
          <w:numId w:val="2"/>
        </w:numPr>
        <w:autoSpaceDE w:val="0"/>
        <w:autoSpaceDN w:val="0"/>
        <w:adjustRightInd w:val="0"/>
        <w:spacing w:after="0" w:line="360" w:lineRule="auto"/>
        <w:ind w:left="0" w:firstLine="0"/>
        <w:rPr>
          <w:rFonts w:ascii="Arial" w:hAnsi="Arial" w:cs="Arial"/>
          <w:b/>
          <w:bCs/>
          <w:sz w:val="24"/>
          <w:szCs w:val="23"/>
        </w:rPr>
      </w:pPr>
      <w:r w:rsidRPr="000F29A8">
        <w:rPr>
          <w:rFonts w:ascii="Arial" w:hAnsi="Arial" w:cs="Arial"/>
          <w:b/>
          <w:sz w:val="24"/>
          <w:szCs w:val="24"/>
        </w:rPr>
        <w:t xml:space="preserve"> </w:t>
      </w:r>
      <w:r w:rsidR="000A0409" w:rsidRPr="000F29A8">
        <w:rPr>
          <w:rFonts w:ascii="Arial" w:hAnsi="Arial" w:cs="Arial"/>
          <w:b/>
          <w:sz w:val="24"/>
          <w:szCs w:val="24"/>
        </w:rPr>
        <w:t>Desenvolvimento de novos produtos como um ciclo de inovação</w:t>
      </w:r>
      <w:r w:rsidR="000A0409" w:rsidRPr="000F29A8">
        <w:rPr>
          <w:rFonts w:ascii="Arial" w:hAnsi="Arial" w:cs="Arial"/>
          <w:b/>
          <w:bCs/>
          <w:sz w:val="24"/>
          <w:szCs w:val="23"/>
        </w:rPr>
        <w:t xml:space="preserve"> industrial</w:t>
      </w:r>
    </w:p>
    <w:p w:rsidR="000A0409" w:rsidRDefault="000A0409" w:rsidP="00571986">
      <w:pPr>
        <w:autoSpaceDE w:val="0"/>
        <w:autoSpaceDN w:val="0"/>
        <w:adjustRightInd w:val="0"/>
        <w:spacing w:after="0" w:line="360" w:lineRule="auto"/>
        <w:ind w:left="57" w:right="57" w:firstLine="709"/>
        <w:contextualSpacing/>
        <w:jc w:val="both"/>
        <w:rPr>
          <w:rFonts w:ascii="Arial" w:hAnsi="Arial" w:cs="Arial"/>
          <w:bCs/>
          <w:sz w:val="23"/>
          <w:szCs w:val="23"/>
        </w:rPr>
      </w:pPr>
      <w:r>
        <w:rPr>
          <w:rFonts w:ascii="Arial" w:hAnsi="Arial" w:cs="Arial"/>
          <w:bCs/>
          <w:sz w:val="23"/>
          <w:szCs w:val="23"/>
        </w:rPr>
        <w:t>A an</w:t>
      </w:r>
      <w:r w:rsidR="0094739B">
        <w:rPr>
          <w:rFonts w:ascii="Arial" w:hAnsi="Arial" w:cs="Arial"/>
          <w:bCs/>
          <w:sz w:val="23"/>
          <w:szCs w:val="23"/>
        </w:rPr>
        <w:t>á</w:t>
      </w:r>
      <w:r>
        <w:rPr>
          <w:rFonts w:ascii="Arial" w:hAnsi="Arial" w:cs="Arial"/>
          <w:bCs/>
          <w:sz w:val="23"/>
          <w:szCs w:val="23"/>
        </w:rPr>
        <w:t xml:space="preserve">lise continua de projetos internos de P&amp;D e </w:t>
      </w:r>
      <w:r w:rsidR="00201043">
        <w:rPr>
          <w:rFonts w:ascii="Arial" w:hAnsi="Arial" w:cs="Arial"/>
          <w:bCs/>
          <w:sz w:val="23"/>
          <w:szCs w:val="23"/>
        </w:rPr>
        <w:t>a triagem tecnológica externa levará</w:t>
      </w:r>
      <w:r>
        <w:rPr>
          <w:rFonts w:ascii="Arial" w:hAnsi="Arial" w:cs="Arial"/>
          <w:bCs/>
          <w:sz w:val="23"/>
          <w:szCs w:val="23"/>
        </w:rPr>
        <w:t xml:space="preserve"> a inúmeras oportunidades técnicas que precisam ser consideradas pela empresa.</w:t>
      </w:r>
    </w:p>
    <w:p w:rsidR="00201043" w:rsidRPr="00642D8E" w:rsidRDefault="00642D8E" w:rsidP="00571986">
      <w:pPr>
        <w:autoSpaceDE w:val="0"/>
        <w:autoSpaceDN w:val="0"/>
        <w:adjustRightInd w:val="0"/>
        <w:spacing w:after="0" w:line="360" w:lineRule="auto"/>
        <w:ind w:left="57" w:right="57" w:firstLine="709"/>
        <w:contextualSpacing/>
        <w:jc w:val="both"/>
        <w:rPr>
          <w:rFonts w:ascii="Arial" w:hAnsi="Arial" w:cs="Arial"/>
          <w:bCs/>
          <w:sz w:val="23"/>
          <w:szCs w:val="23"/>
        </w:rPr>
      </w:pPr>
      <w:r w:rsidRPr="00642D8E">
        <w:rPr>
          <w:rFonts w:ascii="Arial" w:hAnsi="Arial" w:cs="Arial"/>
          <w:bCs/>
          <w:sz w:val="23"/>
          <w:szCs w:val="23"/>
        </w:rPr>
        <w:t>Segundo</w:t>
      </w:r>
      <w:r w:rsidR="008826E9">
        <w:rPr>
          <w:rFonts w:ascii="Arial" w:hAnsi="Arial" w:cs="Arial"/>
          <w:bCs/>
          <w:sz w:val="23"/>
          <w:szCs w:val="23"/>
        </w:rPr>
        <w:t xml:space="preserve"> </w:t>
      </w:r>
      <w:proofErr w:type="spellStart"/>
      <w:r w:rsidR="008826E9">
        <w:rPr>
          <w:rFonts w:ascii="Arial" w:hAnsi="Arial" w:cs="Arial"/>
          <w:bCs/>
          <w:sz w:val="23"/>
          <w:szCs w:val="23"/>
        </w:rPr>
        <w:t>A</w:t>
      </w:r>
      <w:r w:rsidR="00201043" w:rsidRPr="00642D8E">
        <w:rPr>
          <w:rFonts w:ascii="Arial" w:hAnsi="Arial" w:cs="Arial"/>
          <w:bCs/>
          <w:sz w:val="23"/>
          <w:szCs w:val="23"/>
        </w:rPr>
        <w:t>bernathy</w:t>
      </w:r>
      <w:proofErr w:type="spellEnd"/>
      <w:r w:rsidR="00201043" w:rsidRPr="00642D8E">
        <w:rPr>
          <w:rFonts w:ascii="Arial" w:hAnsi="Arial" w:cs="Arial"/>
          <w:bCs/>
          <w:sz w:val="23"/>
          <w:szCs w:val="23"/>
        </w:rPr>
        <w:t xml:space="preserve"> e </w:t>
      </w:r>
      <w:proofErr w:type="spellStart"/>
      <w:r w:rsidR="00201043" w:rsidRPr="00642D8E">
        <w:rPr>
          <w:rFonts w:ascii="Arial" w:hAnsi="Arial" w:cs="Arial"/>
          <w:bCs/>
          <w:sz w:val="23"/>
          <w:szCs w:val="23"/>
        </w:rPr>
        <w:t>Utterback</w:t>
      </w:r>
      <w:proofErr w:type="spellEnd"/>
      <w:r w:rsidR="00201043" w:rsidRPr="00642D8E">
        <w:rPr>
          <w:rFonts w:ascii="Arial" w:hAnsi="Arial" w:cs="Arial"/>
          <w:bCs/>
          <w:sz w:val="23"/>
          <w:szCs w:val="23"/>
        </w:rPr>
        <w:t xml:space="preserve"> (1978</w:t>
      </w:r>
      <w:r w:rsidR="002E49BB">
        <w:rPr>
          <w:rFonts w:ascii="Arial" w:hAnsi="Arial" w:cs="Arial"/>
          <w:bCs/>
          <w:sz w:val="23"/>
          <w:szCs w:val="23"/>
        </w:rPr>
        <w:t>, p.428</w:t>
      </w:r>
      <w:r w:rsidR="00201043" w:rsidRPr="00642D8E">
        <w:rPr>
          <w:rFonts w:ascii="Arial" w:hAnsi="Arial" w:cs="Arial"/>
          <w:bCs/>
          <w:sz w:val="23"/>
          <w:szCs w:val="23"/>
        </w:rPr>
        <w:t xml:space="preserve">) </w:t>
      </w:r>
      <w:r w:rsidRPr="00642D8E">
        <w:rPr>
          <w:rFonts w:ascii="Arial" w:hAnsi="Arial" w:cs="Arial"/>
          <w:bCs/>
          <w:sz w:val="23"/>
          <w:szCs w:val="23"/>
        </w:rPr>
        <w:t>“</w:t>
      </w:r>
      <w:r w:rsidR="00201043" w:rsidRPr="00642D8E">
        <w:rPr>
          <w:rFonts w:ascii="Arial" w:hAnsi="Arial" w:cs="Arial"/>
          <w:bCs/>
          <w:sz w:val="23"/>
          <w:szCs w:val="23"/>
        </w:rPr>
        <w:t xml:space="preserve">afirmaram que as inovações de produto são imediatamente seguidas de inovações do processo, que foi por eles descrito como o ciclo de inovação </w:t>
      </w:r>
      <w:r w:rsidR="0094739B" w:rsidRPr="00642D8E">
        <w:rPr>
          <w:rFonts w:ascii="Arial" w:hAnsi="Arial" w:cs="Arial"/>
          <w:bCs/>
          <w:sz w:val="23"/>
          <w:szCs w:val="23"/>
        </w:rPr>
        <w:t>industrial</w:t>
      </w:r>
      <w:r w:rsidRPr="00642D8E">
        <w:rPr>
          <w:rFonts w:ascii="Arial" w:hAnsi="Arial" w:cs="Arial"/>
          <w:bCs/>
          <w:sz w:val="23"/>
          <w:szCs w:val="23"/>
        </w:rPr>
        <w:t>”</w:t>
      </w:r>
      <w:r w:rsidR="00201043" w:rsidRPr="00642D8E">
        <w:rPr>
          <w:rFonts w:ascii="Arial" w:hAnsi="Arial" w:cs="Arial"/>
          <w:bCs/>
          <w:sz w:val="23"/>
          <w:szCs w:val="23"/>
        </w:rPr>
        <w:t>.</w:t>
      </w:r>
    </w:p>
    <w:p w:rsidR="00201043" w:rsidRDefault="00201043" w:rsidP="00571986">
      <w:pPr>
        <w:autoSpaceDE w:val="0"/>
        <w:autoSpaceDN w:val="0"/>
        <w:adjustRightInd w:val="0"/>
        <w:spacing w:after="0" w:line="360" w:lineRule="auto"/>
        <w:ind w:left="57" w:right="57" w:firstLine="709"/>
        <w:contextualSpacing/>
        <w:jc w:val="both"/>
        <w:rPr>
          <w:rFonts w:ascii="Arial" w:hAnsi="Arial" w:cs="Arial"/>
          <w:bCs/>
          <w:sz w:val="23"/>
          <w:szCs w:val="23"/>
        </w:rPr>
      </w:pPr>
      <w:r>
        <w:rPr>
          <w:rFonts w:ascii="Arial" w:hAnsi="Arial" w:cs="Arial"/>
          <w:bCs/>
          <w:sz w:val="23"/>
          <w:szCs w:val="23"/>
        </w:rPr>
        <w:t xml:space="preserve">Tal ciclo pode ser </w:t>
      </w:r>
      <w:r w:rsidR="0094739B">
        <w:rPr>
          <w:rFonts w:ascii="Arial" w:hAnsi="Arial" w:cs="Arial"/>
          <w:bCs/>
          <w:sz w:val="23"/>
          <w:szCs w:val="23"/>
        </w:rPr>
        <w:t xml:space="preserve">identificado em uma grande variedade de </w:t>
      </w:r>
      <w:r w:rsidR="00076F28">
        <w:rPr>
          <w:rFonts w:ascii="Arial" w:hAnsi="Arial" w:cs="Arial"/>
          <w:bCs/>
          <w:sz w:val="23"/>
          <w:szCs w:val="23"/>
        </w:rPr>
        <w:t>indústrias</w:t>
      </w:r>
      <w:r w:rsidR="0094739B">
        <w:rPr>
          <w:rFonts w:ascii="Arial" w:hAnsi="Arial" w:cs="Arial"/>
          <w:bCs/>
          <w:sz w:val="23"/>
          <w:szCs w:val="23"/>
        </w:rPr>
        <w:t xml:space="preserve">. Produtos novos para o mundo são lançados por grandes empresas dotadas de recursos substanciais, em especial de recursos técnicos ou de </w:t>
      </w:r>
      <w:r w:rsidR="00076F28" w:rsidRPr="0094739B">
        <w:rPr>
          <w:rFonts w:ascii="Arial" w:hAnsi="Arial" w:cs="Arial"/>
          <w:bCs/>
          <w:i/>
          <w:sz w:val="23"/>
          <w:szCs w:val="23"/>
        </w:rPr>
        <w:t>marketing</w:t>
      </w:r>
      <w:r w:rsidR="00076F28">
        <w:rPr>
          <w:rFonts w:ascii="Arial" w:hAnsi="Arial" w:cs="Arial"/>
          <w:bCs/>
          <w:sz w:val="23"/>
          <w:szCs w:val="23"/>
        </w:rPr>
        <w:t xml:space="preserve">. </w:t>
      </w:r>
      <w:r w:rsidR="0094739B">
        <w:rPr>
          <w:rFonts w:ascii="Arial" w:hAnsi="Arial" w:cs="Arial"/>
          <w:bCs/>
          <w:sz w:val="23"/>
          <w:szCs w:val="23"/>
        </w:rPr>
        <w:t xml:space="preserve">Outras </w:t>
      </w:r>
      <w:r w:rsidR="0094739B">
        <w:rPr>
          <w:rFonts w:ascii="Arial" w:hAnsi="Arial" w:cs="Arial"/>
          <w:bCs/>
          <w:sz w:val="23"/>
          <w:szCs w:val="23"/>
        </w:rPr>
        <w:lastRenderedPageBreak/>
        <w:t>grandes organizações reagem rapidamente ao lançamento de tal produto, desenvolvendo suas próprias versões.</w:t>
      </w:r>
    </w:p>
    <w:p w:rsidR="00A810C5" w:rsidRDefault="00A810C5" w:rsidP="00571986">
      <w:pPr>
        <w:autoSpaceDE w:val="0"/>
        <w:autoSpaceDN w:val="0"/>
        <w:adjustRightInd w:val="0"/>
        <w:spacing w:after="0" w:line="360" w:lineRule="auto"/>
        <w:ind w:left="57" w:right="57" w:firstLine="709"/>
        <w:contextualSpacing/>
        <w:jc w:val="both"/>
        <w:rPr>
          <w:rFonts w:ascii="Arial" w:hAnsi="Arial" w:cs="Arial"/>
          <w:bCs/>
          <w:sz w:val="23"/>
          <w:szCs w:val="23"/>
        </w:rPr>
      </w:pPr>
    </w:p>
    <w:p w:rsidR="000A0409" w:rsidRPr="000F29A8" w:rsidRDefault="009A10CE" w:rsidP="008826E9">
      <w:pPr>
        <w:autoSpaceDE w:val="0"/>
        <w:autoSpaceDN w:val="0"/>
        <w:adjustRightInd w:val="0"/>
        <w:spacing w:after="0" w:line="360" w:lineRule="auto"/>
        <w:ind w:left="57" w:right="57"/>
        <w:contextualSpacing/>
        <w:rPr>
          <w:rFonts w:ascii="Arial" w:hAnsi="Arial" w:cs="Arial"/>
          <w:b/>
          <w:bCs/>
          <w:sz w:val="24"/>
          <w:szCs w:val="23"/>
        </w:rPr>
      </w:pPr>
      <w:r w:rsidRPr="000F29A8">
        <w:rPr>
          <w:rFonts w:ascii="Arial" w:hAnsi="Arial" w:cs="Arial"/>
          <w:b/>
          <w:bCs/>
          <w:sz w:val="24"/>
          <w:szCs w:val="23"/>
        </w:rPr>
        <w:t>Co</w:t>
      </w:r>
      <w:r w:rsidR="00A030BC" w:rsidRPr="000F29A8">
        <w:rPr>
          <w:rFonts w:ascii="Arial" w:hAnsi="Arial" w:cs="Arial"/>
          <w:b/>
          <w:bCs/>
          <w:sz w:val="24"/>
          <w:szCs w:val="23"/>
        </w:rPr>
        <w:t>n</w:t>
      </w:r>
      <w:r w:rsidR="004C1E04">
        <w:rPr>
          <w:rFonts w:ascii="Arial" w:hAnsi="Arial" w:cs="Arial"/>
          <w:b/>
          <w:bCs/>
          <w:sz w:val="24"/>
          <w:szCs w:val="23"/>
        </w:rPr>
        <w:t>siderações finais</w:t>
      </w:r>
    </w:p>
    <w:p w:rsidR="004A5F50" w:rsidRPr="003D3DBD" w:rsidRDefault="00A030BC" w:rsidP="00571986">
      <w:pPr>
        <w:autoSpaceDE w:val="0"/>
        <w:autoSpaceDN w:val="0"/>
        <w:adjustRightInd w:val="0"/>
        <w:spacing w:after="0" w:line="360" w:lineRule="auto"/>
        <w:ind w:left="57" w:right="57" w:firstLine="709"/>
        <w:contextualSpacing/>
        <w:jc w:val="both"/>
        <w:rPr>
          <w:rFonts w:ascii="Arial" w:hAnsi="Arial" w:cs="Arial"/>
          <w:bCs/>
        </w:rPr>
      </w:pPr>
      <w:r w:rsidRPr="003D3DBD">
        <w:rPr>
          <w:rFonts w:ascii="Arial" w:hAnsi="Arial" w:cs="Arial"/>
          <w:bCs/>
        </w:rPr>
        <w:t>A</w:t>
      </w:r>
      <w:r w:rsidR="009A10CE" w:rsidRPr="003D3DBD">
        <w:rPr>
          <w:rFonts w:ascii="Arial" w:hAnsi="Arial" w:cs="Arial"/>
          <w:bCs/>
        </w:rPr>
        <w:t xml:space="preserve"> capacidade de aprendizagem nada mais é do que a competência de aprender a assimilar informações e transforma</w:t>
      </w:r>
      <w:r w:rsidRPr="003D3DBD">
        <w:rPr>
          <w:rFonts w:ascii="Arial" w:hAnsi="Arial" w:cs="Arial"/>
          <w:bCs/>
        </w:rPr>
        <w:t xml:space="preserve">- </w:t>
      </w:r>
      <w:r w:rsidR="00B71B58" w:rsidRPr="003D3DBD">
        <w:rPr>
          <w:rFonts w:ascii="Arial" w:hAnsi="Arial" w:cs="Arial"/>
          <w:bCs/>
        </w:rPr>
        <w:t>lá</w:t>
      </w:r>
      <w:r w:rsidR="009A10CE" w:rsidRPr="003D3DBD">
        <w:rPr>
          <w:rFonts w:ascii="Arial" w:hAnsi="Arial" w:cs="Arial"/>
          <w:bCs/>
        </w:rPr>
        <w:t>s na pratica em conhecim</w:t>
      </w:r>
      <w:r w:rsidR="00B71B58" w:rsidRPr="003D3DBD">
        <w:rPr>
          <w:rFonts w:ascii="Arial" w:hAnsi="Arial" w:cs="Arial"/>
          <w:bCs/>
        </w:rPr>
        <w:t>en</w:t>
      </w:r>
      <w:r w:rsidR="009A10CE" w:rsidRPr="003D3DBD">
        <w:rPr>
          <w:rFonts w:ascii="Arial" w:hAnsi="Arial" w:cs="Arial"/>
          <w:bCs/>
        </w:rPr>
        <w:t>to útil para o desenvolvim</w:t>
      </w:r>
      <w:r w:rsidRPr="003D3DBD">
        <w:rPr>
          <w:rFonts w:ascii="Arial" w:hAnsi="Arial" w:cs="Arial"/>
          <w:bCs/>
        </w:rPr>
        <w:t>en</w:t>
      </w:r>
      <w:r w:rsidR="009A10CE" w:rsidRPr="003D3DBD">
        <w:rPr>
          <w:rFonts w:ascii="Arial" w:hAnsi="Arial" w:cs="Arial"/>
          <w:bCs/>
        </w:rPr>
        <w:t xml:space="preserve">to de um produto. </w:t>
      </w:r>
      <w:r w:rsidRPr="003D3DBD">
        <w:rPr>
          <w:rFonts w:ascii="Arial" w:hAnsi="Arial" w:cs="Arial"/>
          <w:bCs/>
        </w:rPr>
        <w:t xml:space="preserve">Produtos novos bem sucedidos também contam com o beneficio de revitalizar a organização. Nos últimos 30 anos a nossa compreensão sobre o </w:t>
      </w:r>
      <w:r w:rsidR="00B71B58" w:rsidRPr="003D3DBD">
        <w:rPr>
          <w:rFonts w:ascii="Arial" w:hAnsi="Arial" w:cs="Arial"/>
          <w:bCs/>
        </w:rPr>
        <w:t>desenvolvimento</w:t>
      </w:r>
      <w:r w:rsidRPr="003D3DBD">
        <w:rPr>
          <w:rFonts w:ascii="Arial" w:hAnsi="Arial" w:cs="Arial"/>
          <w:bCs/>
        </w:rPr>
        <w:t xml:space="preserve"> de novos produtos melhorou muito. Nesse período, diversos modelos foram desenvolvidos</w:t>
      </w:r>
      <w:r w:rsidR="00B71B58" w:rsidRPr="003D3DBD">
        <w:rPr>
          <w:rFonts w:ascii="Arial" w:hAnsi="Arial" w:cs="Arial"/>
          <w:bCs/>
        </w:rPr>
        <w:t>.</w:t>
      </w:r>
      <w:r w:rsidR="00C929E4" w:rsidRPr="003D3DBD">
        <w:rPr>
          <w:rFonts w:ascii="Arial" w:hAnsi="Arial" w:cs="Arial"/>
          <w:bCs/>
        </w:rPr>
        <w:t xml:space="preserve"> </w:t>
      </w:r>
    </w:p>
    <w:p w:rsidR="00F16133" w:rsidRPr="003D3DBD" w:rsidRDefault="00C929E4" w:rsidP="00571986">
      <w:pPr>
        <w:autoSpaceDE w:val="0"/>
        <w:autoSpaceDN w:val="0"/>
        <w:adjustRightInd w:val="0"/>
        <w:spacing w:after="0" w:line="360" w:lineRule="auto"/>
        <w:ind w:left="57" w:right="57" w:firstLine="709"/>
        <w:contextualSpacing/>
        <w:jc w:val="both"/>
        <w:rPr>
          <w:rFonts w:ascii="Times-Bold" w:hAnsi="Times-Bold" w:cs="Times-Bold"/>
          <w:b/>
          <w:bCs/>
        </w:rPr>
      </w:pPr>
      <w:r w:rsidRPr="003D3DBD">
        <w:rPr>
          <w:rFonts w:ascii="Arial" w:hAnsi="Arial" w:cs="Arial"/>
          <w:iCs/>
        </w:rPr>
        <w:t>O crescimento empresarial no mercado tem forte correlação com o desenvolvimento de novos processos e novos produtos, o que faz com que diversas empresas valorizem novos campos não tradicionais à administração através de investimentos em pesquisa e desenvolvimento.</w:t>
      </w:r>
    </w:p>
    <w:p w:rsidR="00F16133" w:rsidRDefault="00F16133" w:rsidP="00571986">
      <w:pPr>
        <w:autoSpaceDE w:val="0"/>
        <w:autoSpaceDN w:val="0"/>
        <w:adjustRightInd w:val="0"/>
        <w:spacing w:after="0" w:line="360" w:lineRule="auto"/>
        <w:ind w:left="57" w:right="57" w:firstLine="709"/>
        <w:contextualSpacing/>
        <w:jc w:val="both"/>
        <w:rPr>
          <w:rFonts w:ascii="Times-Bold" w:hAnsi="Times-Bold" w:cs="Times-Bold"/>
          <w:b/>
          <w:bCs/>
          <w:sz w:val="23"/>
          <w:szCs w:val="23"/>
        </w:rPr>
      </w:pPr>
    </w:p>
    <w:p w:rsidR="00EB0505" w:rsidRPr="002E49BB" w:rsidRDefault="00EB0505" w:rsidP="00C60F54">
      <w:pPr>
        <w:autoSpaceDE w:val="0"/>
        <w:autoSpaceDN w:val="0"/>
        <w:adjustRightInd w:val="0"/>
        <w:spacing w:after="0" w:line="360" w:lineRule="auto"/>
        <w:ind w:right="57"/>
        <w:contextualSpacing/>
        <w:jc w:val="both"/>
        <w:rPr>
          <w:rFonts w:ascii="Arial" w:hAnsi="Arial" w:cs="Arial"/>
          <w:b/>
          <w:bCs/>
          <w:sz w:val="24"/>
          <w:szCs w:val="24"/>
          <w:lang w:val="en-US"/>
        </w:rPr>
      </w:pPr>
      <w:proofErr w:type="spellStart"/>
      <w:r w:rsidRPr="002E49BB">
        <w:rPr>
          <w:rFonts w:ascii="Arial" w:hAnsi="Arial" w:cs="Arial"/>
          <w:b/>
          <w:bCs/>
          <w:sz w:val="24"/>
          <w:szCs w:val="24"/>
          <w:lang w:val="en-US"/>
        </w:rPr>
        <w:t>R</w:t>
      </w:r>
      <w:r w:rsidR="000F29A8" w:rsidRPr="002E49BB">
        <w:rPr>
          <w:rFonts w:ascii="Arial" w:hAnsi="Arial" w:cs="Arial"/>
          <w:b/>
          <w:bCs/>
          <w:sz w:val="24"/>
          <w:szCs w:val="24"/>
          <w:lang w:val="en-US"/>
        </w:rPr>
        <w:t>eferências</w:t>
      </w:r>
      <w:proofErr w:type="spellEnd"/>
      <w:r w:rsidR="000F29A8" w:rsidRPr="002E49BB">
        <w:rPr>
          <w:rFonts w:ascii="Arial" w:hAnsi="Arial" w:cs="Arial"/>
          <w:b/>
          <w:bCs/>
          <w:sz w:val="24"/>
          <w:szCs w:val="24"/>
          <w:lang w:val="en-US"/>
        </w:rPr>
        <w:t xml:space="preserve"> </w:t>
      </w:r>
      <w:proofErr w:type="spellStart"/>
      <w:r w:rsidR="000F29A8" w:rsidRPr="002E49BB">
        <w:rPr>
          <w:rFonts w:ascii="Arial" w:hAnsi="Arial" w:cs="Arial"/>
          <w:b/>
          <w:bCs/>
          <w:sz w:val="24"/>
          <w:szCs w:val="24"/>
          <w:lang w:val="en-US"/>
        </w:rPr>
        <w:t>Bibliográficas</w:t>
      </w:r>
      <w:proofErr w:type="spellEnd"/>
    </w:p>
    <w:p w:rsidR="00EC0D73" w:rsidRPr="008826E9" w:rsidRDefault="00EC0D73" w:rsidP="00776B48">
      <w:pPr>
        <w:autoSpaceDE w:val="0"/>
        <w:autoSpaceDN w:val="0"/>
        <w:adjustRightInd w:val="0"/>
        <w:spacing w:after="0" w:line="240" w:lineRule="auto"/>
        <w:ind w:right="57"/>
        <w:contextualSpacing/>
        <w:jc w:val="both"/>
        <w:rPr>
          <w:rFonts w:ascii="Arial" w:hAnsi="Arial" w:cs="Arial"/>
          <w:bCs/>
          <w:lang w:val="en-US"/>
        </w:rPr>
      </w:pPr>
      <w:r w:rsidRPr="008826E9">
        <w:rPr>
          <w:rFonts w:ascii="Arial" w:hAnsi="Arial" w:cs="Arial"/>
          <w:bCs/>
          <w:lang w:val="en-US"/>
        </w:rPr>
        <w:t xml:space="preserve"> </w:t>
      </w:r>
      <w:proofErr w:type="gramStart"/>
      <w:r w:rsidRPr="008826E9">
        <w:rPr>
          <w:rFonts w:ascii="Arial" w:hAnsi="Arial" w:cs="Arial"/>
          <w:bCs/>
          <w:lang w:val="en-US"/>
        </w:rPr>
        <w:t>ABERNATHY, W.L</w:t>
      </w:r>
      <w:r w:rsidR="008826E9" w:rsidRPr="008826E9">
        <w:rPr>
          <w:rFonts w:ascii="Arial" w:hAnsi="Arial" w:cs="Arial"/>
          <w:bCs/>
          <w:lang w:val="en-US"/>
        </w:rPr>
        <w:t>.;</w:t>
      </w:r>
      <w:r w:rsidRPr="008826E9">
        <w:rPr>
          <w:rFonts w:ascii="Arial" w:hAnsi="Arial" w:cs="Arial"/>
          <w:bCs/>
          <w:lang w:val="en-US"/>
        </w:rPr>
        <w:t xml:space="preserve"> UTTERBACK, J. Patterns of industrial innovation.</w:t>
      </w:r>
      <w:proofErr w:type="gramEnd"/>
      <w:r w:rsidRPr="008826E9">
        <w:rPr>
          <w:rFonts w:ascii="Arial" w:hAnsi="Arial" w:cs="Arial"/>
          <w:bCs/>
          <w:lang w:val="en-US"/>
        </w:rPr>
        <w:t xml:space="preserve"> </w:t>
      </w:r>
      <w:r w:rsidRPr="002E49BB">
        <w:rPr>
          <w:rFonts w:ascii="Arial" w:hAnsi="Arial" w:cs="Arial"/>
          <w:bCs/>
          <w:lang w:val="en-US"/>
        </w:rPr>
        <w:t xml:space="preserve">In: </w:t>
      </w:r>
      <w:proofErr w:type="spellStart"/>
      <w:r w:rsidRPr="002E49BB">
        <w:rPr>
          <w:rFonts w:ascii="Arial" w:hAnsi="Arial" w:cs="Arial"/>
          <w:bCs/>
          <w:lang w:val="en-US"/>
        </w:rPr>
        <w:t>Tu</w:t>
      </w:r>
      <w:r w:rsidR="008826E9" w:rsidRPr="002E49BB">
        <w:rPr>
          <w:rFonts w:ascii="Arial" w:hAnsi="Arial" w:cs="Arial"/>
          <w:bCs/>
          <w:lang w:val="en-US"/>
        </w:rPr>
        <w:t>shman</w:t>
      </w:r>
      <w:proofErr w:type="spellEnd"/>
      <w:r w:rsidR="008826E9" w:rsidRPr="002E49BB">
        <w:rPr>
          <w:rFonts w:ascii="Arial" w:hAnsi="Arial" w:cs="Arial"/>
          <w:bCs/>
          <w:lang w:val="en-US"/>
        </w:rPr>
        <w:t xml:space="preserve">, M.L.; Moore, W.L. (orgs.) </w:t>
      </w:r>
      <w:r w:rsidR="008826E9" w:rsidRPr="008826E9">
        <w:rPr>
          <w:rFonts w:ascii="Arial" w:hAnsi="Arial" w:cs="Arial"/>
          <w:bCs/>
          <w:i/>
          <w:lang w:val="en-US"/>
        </w:rPr>
        <w:t xml:space="preserve">Readings in Management of Innovation. </w:t>
      </w:r>
      <w:r w:rsidR="008826E9" w:rsidRPr="008826E9">
        <w:rPr>
          <w:rFonts w:ascii="Arial" w:hAnsi="Arial" w:cs="Arial"/>
          <w:bCs/>
          <w:lang w:val="en-US"/>
        </w:rPr>
        <w:t>Nova York: Harper Collins, 1978.</w:t>
      </w:r>
    </w:p>
    <w:p w:rsidR="008826E9" w:rsidRPr="008826E9" w:rsidRDefault="008826E9" w:rsidP="00776B48">
      <w:pPr>
        <w:autoSpaceDE w:val="0"/>
        <w:autoSpaceDN w:val="0"/>
        <w:adjustRightInd w:val="0"/>
        <w:spacing w:after="0" w:line="240" w:lineRule="auto"/>
        <w:ind w:right="57"/>
        <w:contextualSpacing/>
        <w:jc w:val="both"/>
        <w:rPr>
          <w:rFonts w:ascii="Arial" w:hAnsi="Arial" w:cs="Arial"/>
          <w:bCs/>
          <w:lang w:val="en-US"/>
        </w:rPr>
      </w:pPr>
    </w:p>
    <w:p w:rsidR="00455ED1" w:rsidRPr="008826E9" w:rsidRDefault="009F0439" w:rsidP="00776B48">
      <w:pPr>
        <w:autoSpaceDE w:val="0"/>
        <w:autoSpaceDN w:val="0"/>
        <w:adjustRightInd w:val="0"/>
        <w:spacing w:after="0" w:line="240" w:lineRule="auto"/>
        <w:ind w:left="57" w:right="57"/>
        <w:contextualSpacing/>
        <w:jc w:val="both"/>
        <w:rPr>
          <w:rFonts w:ascii="Arial" w:hAnsi="Arial" w:cs="Arial"/>
          <w:lang w:val="en-US"/>
        </w:rPr>
      </w:pPr>
      <w:proofErr w:type="gramStart"/>
      <w:r w:rsidRPr="002E49BB">
        <w:rPr>
          <w:rFonts w:ascii="Arial" w:hAnsi="Arial" w:cs="Arial"/>
          <w:lang w:val="en-US"/>
        </w:rPr>
        <w:t xml:space="preserve">ALBERTIN, Alberto </w:t>
      </w:r>
      <w:proofErr w:type="spellStart"/>
      <w:r w:rsidRPr="002E49BB">
        <w:rPr>
          <w:rFonts w:ascii="Arial" w:hAnsi="Arial" w:cs="Arial"/>
          <w:lang w:val="en-US"/>
        </w:rPr>
        <w:t>Luiz</w:t>
      </w:r>
      <w:proofErr w:type="spellEnd"/>
      <w:r w:rsidRPr="002E49BB">
        <w:rPr>
          <w:rFonts w:ascii="Arial" w:hAnsi="Arial" w:cs="Arial"/>
          <w:lang w:val="en-US"/>
        </w:rPr>
        <w:t>;</w:t>
      </w:r>
      <w:r w:rsidR="00455ED1" w:rsidRPr="002E49BB">
        <w:rPr>
          <w:rFonts w:ascii="Arial" w:hAnsi="Arial" w:cs="Arial"/>
          <w:lang w:val="en-US"/>
        </w:rPr>
        <w:t xml:space="preserve"> ALBERTIN, Rosa Maria de </w:t>
      </w:r>
      <w:proofErr w:type="spellStart"/>
      <w:r w:rsidR="00455ED1" w:rsidRPr="002E49BB">
        <w:rPr>
          <w:rFonts w:ascii="Arial" w:hAnsi="Arial" w:cs="Arial"/>
          <w:lang w:val="en-US"/>
        </w:rPr>
        <w:t>Moura</w:t>
      </w:r>
      <w:proofErr w:type="spellEnd"/>
      <w:r w:rsidR="00455ED1" w:rsidRPr="002E49BB">
        <w:rPr>
          <w:rFonts w:ascii="Arial" w:hAnsi="Arial" w:cs="Arial"/>
          <w:lang w:val="en-US"/>
        </w:rPr>
        <w:t>.</w:t>
      </w:r>
      <w:proofErr w:type="gramEnd"/>
      <w:r w:rsidR="00455ED1" w:rsidRPr="002E49BB">
        <w:rPr>
          <w:rFonts w:ascii="Arial" w:hAnsi="Arial" w:cs="Arial"/>
          <w:lang w:val="en-US"/>
        </w:rPr>
        <w:t xml:space="preserve"> </w:t>
      </w:r>
      <w:r w:rsidR="00455ED1" w:rsidRPr="008826E9">
        <w:rPr>
          <w:rFonts w:ascii="Arial" w:hAnsi="Arial" w:cs="Arial"/>
          <w:b/>
        </w:rPr>
        <w:t>Tecnologia de informação e desempenho empresarial</w:t>
      </w:r>
      <w:r w:rsidR="00455ED1" w:rsidRPr="008826E9">
        <w:rPr>
          <w:rFonts w:ascii="Arial" w:hAnsi="Arial" w:cs="Arial"/>
        </w:rPr>
        <w:t xml:space="preserve">: as dimensões de seu uso e sua relação com os benefícios de negocio. </w:t>
      </w:r>
      <w:r w:rsidR="00455ED1" w:rsidRPr="008826E9">
        <w:rPr>
          <w:rFonts w:ascii="Arial" w:hAnsi="Arial" w:cs="Arial"/>
          <w:lang w:val="en-US"/>
        </w:rPr>
        <w:t xml:space="preserve">2. </w:t>
      </w:r>
      <w:r w:rsidR="009E0C8F" w:rsidRPr="008826E9">
        <w:rPr>
          <w:rFonts w:ascii="Arial" w:hAnsi="Arial" w:cs="Arial"/>
          <w:lang w:val="en-US"/>
        </w:rPr>
        <w:t>e</w:t>
      </w:r>
      <w:r w:rsidR="00455ED1" w:rsidRPr="008826E9">
        <w:rPr>
          <w:rFonts w:ascii="Arial" w:hAnsi="Arial" w:cs="Arial"/>
          <w:lang w:val="en-US"/>
        </w:rPr>
        <w:t>d. São Paulo:  Atlas, 2009.</w:t>
      </w:r>
    </w:p>
    <w:p w:rsidR="00E236F1" w:rsidRPr="008826E9" w:rsidRDefault="00E236F1" w:rsidP="00776B48">
      <w:pPr>
        <w:autoSpaceDE w:val="0"/>
        <w:autoSpaceDN w:val="0"/>
        <w:adjustRightInd w:val="0"/>
        <w:spacing w:after="0" w:line="240" w:lineRule="auto"/>
        <w:ind w:left="57" w:right="57"/>
        <w:contextualSpacing/>
        <w:jc w:val="both"/>
        <w:rPr>
          <w:rFonts w:ascii="Arial" w:hAnsi="Arial" w:cs="Arial"/>
          <w:lang w:val="en-US"/>
        </w:rPr>
      </w:pPr>
    </w:p>
    <w:p w:rsidR="00E236F1" w:rsidRPr="008826E9" w:rsidRDefault="00E236F1" w:rsidP="00776B48">
      <w:pPr>
        <w:autoSpaceDE w:val="0"/>
        <w:autoSpaceDN w:val="0"/>
        <w:adjustRightInd w:val="0"/>
        <w:spacing w:after="0" w:line="240" w:lineRule="auto"/>
        <w:ind w:left="57" w:right="57"/>
        <w:contextualSpacing/>
        <w:jc w:val="both"/>
        <w:rPr>
          <w:rFonts w:ascii="Arial" w:hAnsi="Arial" w:cs="Arial"/>
          <w:lang w:val="en-US"/>
        </w:rPr>
      </w:pPr>
      <w:r w:rsidRPr="008826E9">
        <w:rPr>
          <w:rFonts w:ascii="Arial" w:hAnsi="Arial" w:cs="Arial"/>
          <w:lang w:val="en-US"/>
        </w:rPr>
        <w:t xml:space="preserve">BINGHAM, F.G.; RAFFIELD, B.T. </w:t>
      </w:r>
      <w:r w:rsidRPr="008826E9">
        <w:rPr>
          <w:rFonts w:ascii="Arial" w:hAnsi="Arial" w:cs="Arial"/>
          <w:i/>
          <w:lang w:val="en-US"/>
        </w:rPr>
        <w:t>Business Marketing Management</w:t>
      </w:r>
      <w:r w:rsidRPr="008826E9">
        <w:rPr>
          <w:rFonts w:ascii="Arial" w:hAnsi="Arial" w:cs="Arial"/>
          <w:lang w:val="en-US"/>
        </w:rPr>
        <w:t>. Cincinnati. OH: South Western Publishing, 1995.</w:t>
      </w:r>
    </w:p>
    <w:p w:rsidR="009E0C8F" w:rsidRPr="008826E9" w:rsidRDefault="009E0C8F" w:rsidP="00776B48">
      <w:pPr>
        <w:autoSpaceDE w:val="0"/>
        <w:autoSpaceDN w:val="0"/>
        <w:adjustRightInd w:val="0"/>
        <w:spacing w:after="0" w:line="240" w:lineRule="auto"/>
        <w:ind w:left="57" w:right="57"/>
        <w:contextualSpacing/>
        <w:jc w:val="both"/>
        <w:rPr>
          <w:rFonts w:ascii="Arial" w:hAnsi="Arial" w:cs="Arial"/>
          <w:lang w:val="en-US"/>
        </w:rPr>
      </w:pPr>
    </w:p>
    <w:p w:rsidR="00475C93" w:rsidRPr="008826E9" w:rsidRDefault="00475C93" w:rsidP="00776B48">
      <w:pPr>
        <w:autoSpaceDE w:val="0"/>
        <w:autoSpaceDN w:val="0"/>
        <w:adjustRightInd w:val="0"/>
        <w:spacing w:after="0" w:line="240" w:lineRule="auto"/>
        <w:ind w:left="57" w:right="57"/>
        <w:contextualSpacing/>
        <w:jc w:val="both"/>
        <w:rPr>
          <w:rFonts w:ascii="Arial" w:hAnsi="Arial" w:cs="Arial"/>
          <w:lang w:val="en-US"/>
        </w:rPr>
      </w:pPr>
      <w:r w:rsidRPr="008826E9">
        <w:rPr>
          <w:rFonts w:ascii="Arial" w:hAnsi="Arial" w:cs="Arial"/>
          <w:lang w:val="en-US"/>
        </w:rPr>
        <w:t>KAYDOS, W. Measuring, managing, and maximizing performance. Cambridge: Productivity Press, 1991.</w:t>
      </w:r>
    </w:p>
    <w:p w:rsidR="00475C93" w:rsidRPr="008826E9" w:rsidRDefault="00475C93" w:rsidP="00776B48">
      <w:pPr>
        <w:autoSpaceDE w:val="0"/>
        <w:autoSpaceDN w:val="0"/>
        <w:adjustRightInd w:val="0"/>
        <w:spacing w:after="0" w:line="240" w:lineRule="auto"/>
        <w:ind w:left="57" w:right="57"/>
        <w:contextualSpacing/>
        <w:jc w:val="both"/>
        <w:rPr>
          <w:rFonts w:ascii="Arial" w:hAnsi="Arial" w:cs="Arial"/>
          <w:lang w:val="en-US"/>
        </w:rPr>
      </w:pPr>
    </w:p>
    <w:p w:rsidR="00BC1EA1" w:rsidRPr="002E49BB" w:rsidRDefault="00BC1EA1" w:rsidP="00776B48">
      <w:pPr>
        <w:autoSpaceDE w:val="0"/>
        <w:autoSpaceDN w:val="0"/>
        <w:adjustRightInd w:val="0"/>
        <w:spacing w:after="0" w:line="240" w:lineRule="auto"/>
        <w:ind w:left="57" w:right="57"/>
        <w:contextualSpacing/>
        <w:jc w:val="both"/>
        <w:rPr>
          <w:rFonts w:ascii="Arial" w:hAnsi="Arial" w:cs="Arial"/>
        </w:rPr>
      </w:pPr>
      <w:r w:rsidRPr="008826E9">
        <w:rPr>
          <w:rFonts w:ascii="Arial" w:hAnsi="Arial" w:cs="Arial"/>
          <w:lang w:val="en-US"/>
        </w:rPr>
        <w:t xml:space="preserve">KUCZMARSKI, T.D. </w:t>
      </w:r>
      <w:r w:rsidR="00076F28" w:rsidRPr="008826E9">
        <w:rPr>
          <w:rFonts w:ascii="Arial" w:hAnsi="Arial" w:cs="Arial"/>
          <w:i/>
          <w:lang w:val="en-US"/>
        </w:rPr>
        <w:t>Innovation</w:t>
      </w:r>
      <w:r w:rsidR="000D1E5D" w:rsidRPr="008826E9">
        <w:rPr>
          <w:rFonts w:ascii="Arial" w:hAnsi="Arial" w:cs="Arial"/>
          <w:lang w:val="en-US"/>
        </w:rPr>
        <w:t xml:space="preserve">: </w:t>
      </w:r>
      <w:r w:rsidR="00076F28" w:rsidRPr="008826E9">
        <w:rPr>
          <w:rFonts w:ascii="Arial" w:hAnsi="Arial" w:cs="Arial"/>
          <w:lang w:val="en-US"/>
        </w:rPr>
        <w:t>Leadership</w:t>
      </w:r>
      <w:r w:rsidRPr="008826E9">
        <w:rPr>
          <w:rFonts w:ascii="Arial" w:hAnsi="Arial" w:cs="Arial"/>
          <w:lang w:val="en-US"/>
        </w:rPr>
        <w:t xml:space="preserve"> strategies for the competitive edge. </w:t>
      </w:r>
      <w:r w:rsidRPr="002E49BB">
        <w:rPr>
          <w:rFonts w:ascii="Arial" w:hAnsi="Arial" w:cs="Arial"/>
        </w:rPr>
        <w:t>Chicago: NTC 1996.</w:t>
      </w:r>
    </w:p>
    <w:p w:rsidR="009E0C8F" w:rsidRPr="002E49BB" w:rsidRDefault="009E0C8F" w:rsidP="00776B48">
      <w:pPr>
        <w:autoSpaceDE w:val="0"/>
        <w:autoSpaceDN w:val="0"/>
        <w:adjustRightInd w:val="0"/>
        <w:spacing w:after="0" w:line="240" w:lineRule="auto"/>
        <w:ind w:left="57" w:right="57"/>
        <w:contextualSpacing/>
        <w:jc w:val="both"/>
        <w:rPr>
          <w:rFonts w:ascii="Arial" w:hAnsi="Arial" w:cs="Arial"/>
        </w:rPr>
      </w:pPr>
    </w:p>
    <w:p w:rsidR="00EB0505" w:rsidRPr="008826E9" w:rsidRDefault="00EB0505" w:rsidP="00776B48">
      <w:pPr>
        <w:autoSpaceDE w:val="0"/>
        <w:autoSpaceDN w:val="0"/>
        <w:adjustRightInd w:val="0"/>
        <w:spacing w:after="0" w:line="240" w:lineRule="auto"/>
        <w:ind w:left="57" w:right="57"/>
        <w:contextualSpacing/>
        <w:jc w:val="both"/>
        <w:rPr>
          <w:rFonts w:ascii="Arial" w:hAnsi="Arial" w:cs="Arial"/>
        </w:rPr>
      </w:pPr>
      <w:r w:rsidRPr="008826E9">
        <w:rPr>
          <w:rFonts w:ascii="Arial" w:hAnsi="Arial" w:cs="Arial"/>
        </w:rPr>
        <w:t>SCHUMPETER, J. A. Capitalismo, Socialismo e Democracia. Rio de Janeiro: Zahar, 1984.</w:t>
      </w:r>
    </w:p>
    <w:p w:rsidR="00DC4494" w:rsidRPr="008826E9" w:rsidRDefault="00DC4494" w:rsidP="00776B48">
      <w:pPr>
        <w:autoSpaceDE w:val="0"/>
        <w:autoSpaceDN w:val="0"/>
        <w:adjustRightInd w:val="0"/>
        <w:spacing w:after="0" w:line="240" w:lineRule="auto"/>
        <w:ind w:left="57" w:right="57"/>
        <w:contextualSpacing/>
        <w:jc w:val="both"/>
        <w:rPr>
          <w:rFonts w:ascii="Arial" w:hAnsi="Arial" w:cs="Arial"/>
        </w:rPr>
      </w:pPr>
    </w:p>
    <w:p w:rsidR="00DC4494" w:rsidRPr="008826E9" w:rsidRDefault="00EB655F" w:rsidP="00776B48">
      <w:pPr>
        <w:autoSpaceDE w:val="0"/>
        <w:autoSpaceDN w:val="0"/>
        <w:adjustRightInd w:val="0"/>
        <w:spacing w:after="0" w:line="240" w:lineRule="auto"/>
        <w:ind w:left="57" w:right="57"/>
        <w:contextualSpacing/>
        <w:jc w:val="both"/>
        <w:rPr>
          <w:rFonts w:ascii="Arial" w:hAnsi="Arial" w:cs="Arial"/>
        </w:rPr>
      </w:pPr>
      <w:r w:rsidRPr="008826E9">
        <w:rPr>
          <w:rFonts w:ascii="Arial" w:hAnsi="Arial" w:cs="Arial"/>
        </w:rPr>
        <w:t xml:space="preserve">TROTT, </w:t>
      </w:r>
      <w:r w:rsidR="00DC4494" w:rsidRPr="008826E9">
        <w:rPr>
          <w:rFonts w:ascii="Arial" w:hAnsi="Arial" w:cs="Arial"/>
        </w:rPr>
        <w:t xml:space="preserve">Paul. </w:t>
      </w:r>
      <w:r w:rsidR="00DC4494" w:rsidRPr="008826E9">
        <w:rPr>
          <w:rFonts w:ascii="Arial" w:hAnsi="Arial" w:cs="Arial"/>
          <w:b/>
        </w:rPr>
        <w:t>Gestão da inovação e desenvolvimento de novos produtos</w:t>
      </w:r>
      <w:r w:rsidR="00DC4494" w:rsidRPr="008826E9">
        <w:rPr>
          <w:rFonts w:ascii="Arial" w:hAnsi="Arial" w:cs="Arial"/>
        </w:rPr>
        <w:t xml:space="preserve">. </w:t>
      </w:r>
      <w:r w:rsidR="008826E9" w:rsidRPr="008826E9">
        <w:rPr>
          <w:rFonts w:ascii="Arial" w:hAnsi="Arial" w:cs="Arial"/>
        </w:rPr>
        <w:t xml:space="preserve">4. </w:t>
      </w:r>
      <w:r w:rsidR="00DC4494" w:rsidRPr="008826E9">
        <w:rPr>
          <w:rFonts w:ascii="Arial" w:hAnsi="Arial" w:cs="Arial"/>
        </w:rPr>
        <w:t>ed. Porto Alegre : Bookman, 2012.</w:t>
      </w:r>
    </w:p>
    <w:sectPr w:rsidR="00DC4494" w:rsidRPr="008826E9" w:rsidSect="003C7811">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3C4" w:rsidRDefault="006373C4" w:rsidP="002D5C7B">
      <w:pPr>
        <w:spacing w:after="0" w:line="240" w:lineRule="auto"/>
      </w:pPr>
      <w:r>
        <w:separator/>
      </w:r>
    </w:p>
  </w:endnote>
  <w:endnote w:type="continuationSeparator" w:id="0">
    <w:p w:rsidR="006373C4" w:rsidRDefault="006373C4" w:rsidP="002D5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5590"/>
      <w:docPartObj>
        <w:docPartGallery w:val="Page Numbers (Bottom of Page)"/>
        <w:docPartUnique/>
      </w:docPartObj>
    </w:sdtPr>
    <w:sdtContent>
      <w:p w:rsidR="0013198A" w:rsidRDefault="00544042">
        <w:pPr>
          <w:pStyle w:val="Rodap"/>
          <w:jc w:val="right"/>
        </w:pPr>
        <w:fldSimple w:instr=" PAGE   \* MERGEFORMAT ">
          <w:r w:rsidR="00256AE8">
            <w:rPr>
              <w:noProof/>
            </w:rPr>
            <w:t>3</w:t>
          </w:r>
        </w:fldSimple>
      </w:p>
    </w:sdtContent>
  </w:sdt>
  <w:p w:rsidR="0013198A" w:rsidRDefault="0013198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3C4" w:rsidRDefault="006373C4" w:rsidP="002D5C7B">
      <w:pPr>
        <w:spacing w:after="0" w:line="240" w:lineRule="auto"/>
      </w:pPr>
      <w:r>
        <w:separator/>
      </w:r>
    </w:p>
  </w:footnote>
  <w:footnote w:type="continuationSeparator" w:id="0">
    <w:p w:rsidR="006373C4" w:rsidRDefault="006373C4" w:rsidP="002D5C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D31"/>
    <w:multiLevelType w:val="hybridMultilevel"/>
    <w:tmpl w:val="2F205BB8"/>
    <w:lvl w:ilvl="0" w:tplc="867A6E54">
      <w:start w:val="1"/>
      <w:numFmt w:val="decimal"/>
      <w:lvlText w:val="%1-"/>
      <w:lvlJc w:val="left"/>
      <w:pPr>
        <w:ind w:left="1126" w:hanging="360"/>
      </w:pPr>
      <w:rPr>
        <w:rFonts w:hint="default"/>
      </w:rPr>
    </w:lvl>
    <w:lvl w:ilvl="1" w:tplc="04160019" w:tentative="1">
      <w:start w:val="1"/>
      <w:numFmt w:val="lowerLetter"/>
      <w:lvlText w:val="%2."/>
      <w:lvlJc w:val="left"/>
      <w:pPr>
        <w:ind w:left="1846" w:hanging="360"/>
      </w:pPr>
    </w:lvl>
    <w:lvl w:ilvl="2" w:tplc="0416001B" w:tentative="1">
      <w:start w:val="1"/>
      <w:numFmt w:val="lowerRoman"/>
      <w:lvlText w:val="%3."/>
      <w:lvlJc w:val="right"/>
      <w:pPr>
        <w:ind w:left="2566" w:hanging="180"/>
      </w:pPr>
    </w:lvl>
    <w:lvl w:ilvl="3" w:tplc="0416000F" w:tentative="1">
      <w:start w:val="1"/>
      <w:numFmt w:val="decimal"/>
      <w:lvlText w:val="%4."/>
      <w:lvlJc w:val="left"/>
      <w:pPr>
        <w:ind w:left="3286" w:hanging="360"/>
      </w:pPr>
    </w:lvl>
    <w:lvl w:ilvl="4" w:tplc="04160019" w:tentative="1">
      <w:start w:val="1"/>
      <w:numFmt w:val="lowerLetter"/>
      <w:lvlText w:val="%5."/>
      <w:lvlJc w:val="left"/>
      <w:pPr>
        <w:ind w:left="4006" w:hanging="360"/>
      </w:pPr>
    </w:lvl>
    <w:lvl w:ilvl="5" w:tplc="0416001B" w:tentative="1">
      <w:start w:val="1"/>
      <w:numFmt w:val="lowerRoman"/>
      <w:lvlText w:val="%6."/>
      <w:lvlJc w:val="right"/>
      <w:pPr>
        <w:ind w:left="4726" w:hanging="180"/>
      </w:pPr>
    </w:lvl>
    <w:lvl w:ilvl="6" w:tplc="0416000F" w:tentative="1">
      <w:start w:val="1"/>
      <w:numFmt w:val="decimal"/>
      <w:lvlText w:val="%7."/>
      <w:lvlJc w:val="left"/>
      <w:pPr>
        <w:ind w:left="5446" w:hanging="360"/>
      </w:pPr>
    </w:lvl>
    <w:lvl w:ilvl="7" w:tplc="04160019" w:tentative="1">
      <w:start w:val="1"/>
      <w:numFmt w:val="lowerLetter"/>
      <w:lvlText w:val="%8."/>
      <w:lvlJc w:val="left"/>
      <w:pPr>
        <w:ind w:left="6166" w:hanging="360"/>
      </w:pPr>
    </w:lvl>
    <w:lvl w:ilvl="8" w:tplc="0416001B" w:tentative="1">
      <w:start w:val="1"/>
      <w:numFmt w:val="lowerRoman"/>
      <w:lvlText w:val="%9."/>
      <w:lvlJc w:val="right"/>
      <w:pPr>
        <w:ind w:left="6886" w:hanging="180"/>
      </w:pPr>
    </w:lvl>
  </w:abstractNum>
  <w:abstractNum w:abstractNumId="1">
    <w:nsid w:val="2A0B30E1"/>
    <w:multiLevelType w:val="hybridMultilevel"/>
    <w:tmpl w:val="A386CB82"/>
    <w:lvl w:ilvl="0" w:tplc="04160001">
      <w:start w:val="1"/>
      <w:numFmt w:val="bullet"/>
      <w:lvlText w:val=""/>
      <w:lvlJc w:val="left"/>
      <w:pPr>
        <w:ind w:left="1486" w:hanging="360"/>
      </w:pPr>
      <w:rPr>
        <w:rFonts w:ascii="Symbol" w:hAnsi="Symbol" w:hint="default"/>
      </w:rPr>
    </w:lvl>
    <w:lvl w:ilvl="1" w:tplc="04160003" w:tentative="1">
      <w:start w:val="1"/>
      <w:numFmt w:val="bullet"/>
      <w:lvlText w:val="o"/>
      <w:lvlJc w:val="left"/>
      <w:pPr>
        <w:ind w:left="2206" w:hanging="360"/>
      </w:pPr>
      <w:rPr>
        <w:rFonts w:ascii="Courier New" w:hAnsi="Courier New" w:cs="Courier New" w:hint="default"/>
      </w:rPr>
    </w:lvl>
    <w:lvl w:ilvl="2" w:tplc="04160005" w:tentative="1">
      <w:start w:val="1"/>
      <w:numFmt w:val="bullet"/>
      <w:lvlText w:val=""/>
      <w:lvlJc w:val="left"/>
      <w:pPr>
        <w:ind w:left="2926" w:hanging="360"/>
      </w:pPr>
      <w:rPr>
        <w:rFonts w:ascii="Wingdings" w:hAnsi="Wingdings" w:hint="default"/>
      </w:rPr>
    </w:lvl>
    <w:lvl w:ilvl="3" w:tplc="04160001" w:tentative="1">
      <w:start w:val="1"/>
      <w:numFmt w:val="bullet"/>
      <w:lvlText w:val=""/>
      <w:lvlJc w:val="left"/>
      <w:pPr>
        <w:ind w:left="3646" w:hanging="360"/>
      </w:pPr>
      <w:rPr>
        <w:rFonts w:ascii="Symbol" w:hAnsi="Symbol" w:hint="default"/>
      </w:rPr>
    </w:lvl>
    <w:lvl w:ilvl="4" w:tplc="04160003" w:tentative="1">
      <w:start w:val="1"/>
      <w:numFmt w:val="bullet"/>
      <w:lvlText w:val="o"/>
      <w:lvlJc w:val="left"/>
      <w:pPr>
        <w:ind w:left="4366" w:hanging="360"/>
      </w:pPr>
      <w:rPr>
        <w:rFonts w:ascii="Courier New" w:hAnsi="Courier New" w:cs="Courier New" w:hint="default"/>
      </w:rPr>
    </w:lvl>
    <w:lvl w:ilvl="5" w:tplc="04160005" w:tentative="1">
      <w:start w:val="1"/>
      <w:numFmt w:val="bullet"/>
      <w:lvlText w:val=""/>
      <w:lvlJc w:val="left"/>
      <w:pPr>
        <w:ind w:left="5086" w:hanging="360"/>
      </w:pPr>
      <w:rPr>
        <w:rFonts w:ascii="Wingdings" w:hAnsi="Wingdings" w:hint="default"/>
      </w:rPr>
    </w:lvl>
    <w:lvl w:ilvl="6" w:tplc="04160001" w:tentative="1">
      <w:start w:val="1"/>
      <w:numFmt w:val="bullet"/>
      <w:lvlText w:val=""/>
      <w:lvlJc w:val="left"/>
      <w:pPr>
        <w:ind w:left="5806" w:hanging="360"/>
      </w:pPr>
      <w:rPr>
        <w:rFonts w:ascii="Symbol" w:hAnsi="Symbol" w:hint="default"/>
      </w:rPr>
    </w:lvl>
    <w:lvl w:ilvl="7" w:tplc="04160003" w:tentative="1">
      <w:start w:val="1"/>
      <w:numFmt w:val="bullet"/>
      <w:lvlText w:val="o"/>
      <w:lvlJc w:val="left"/>
      <w:pPr>
        <w:ind w:left="6526" w:hanging="360"/>
      </w:pPr>
      <w:rPr>
        <w:rFonts w:ascii="Courier New" w:hAnsi="Courier New" w:cs="Courier New" w:hint="default"/>
      </w:rPr>
    </w:lvl>
    <w:lvl w:ilvl="8" w:tplc="04160005" w:tentative="1">
      <w:start w:val="1"/>
      <w:numFmt w:val="bullet"/>
      <w:lvlText w:val=""/>
      <w:lvlJc w:val="left"/>
      <w:pPr>
        <w:ind w:left="724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A05F6"/>
    <w:rsid w:val="0000123C"/>
    <w:rsid w:val="00002456"/>
    <w:rsid w:val="000034B0"/>
    <w:rsid w:val="00003C31"/>
    <w:rsid w:val="000058BE"/>
    <w:rsid w:val="00005C07"/>
    <w:rsid w:val="00007653"/>
    <w:rsid w:val="0001136D"/>
    <w:rsid w:val="00011712"/>
    <w:rsid w:val="0001426A"/>
    <w:rsid w:val="00015CD9"/>
    <w:rsid w:val="00016BE6"/>
    <w:rsid w:val="0002017A"/>
    <w:rsid w:val="00020F48"/>
    <w:rsid w:val="000223A3"/>
    <w:rsid w:val="00022470"/>
    <w:rsid w:val="0002398C"/>
    <w:rsid w:val="00023D78"/>
    <w:rsid w:val="00024469"/>
    <w:rsid w:val="00024853"/>
    <w:rsid w:val="0002502D"/>
    <w:rsid w:val="000258BE"/>
    <w:rsid w:val="00026FB2"/>
    <w:rsid w:val="00030BAA"/>
    <w:rsid w:val="00030D92"/>
    <w:rsid w:val="00030E2A"/>
    <w:rsid w:val="000348EE"/>
    <w:rsid w:val="00034C1D"/>
    <w:rsid w:val="00034C9F"/>
    <w:rsid w:val="00041FBC"/>
    <w:rsid w:val="00042C94"/>
    <w:rsid w:val="00044032"/>
    <w:rsid w:val="0004714C"/>
    <w:rsid w:val="00060F4D"/>
    <w:rsid w:val="00061855"/>
    <w:rsid w:val="00062B43"/>
    <w:rsid w:val="00062C4B"/>
    <w:rsid w:val="00063B2C"/>
    <w:rsid w:val="00064BE1"/>
    <w:rsid w:val="00064E2C"/>
    <w:rsid w:val="00064FA7"/>
    <w:rsid w:val="000664A2"/>
    <w:rsid w:val="00066FAF"/>
    <w:rsid w:val="00071CEC"/>
    <w:rsid w:val="00073AAE"/>
    <w:rsid w:val="000745EA"/>
    <w:rsid w:val="00074944"/>
    <w:rsid w:val="00074B62"/>
    <w:rsid w:val="000754AC"/>
    <w:rsid w:val="00076D80"/>
    <w:rsid w:val="00076F28"/>
    <w:rsid w:val="00080BFB"/>
    <w:rsid w:val="00085391"/>
    <w:rsid w:val="000862D8"/>
    <w:rsid w:val="00090063"/>
    <w:rsid w:val="00093C0A"/>
    <w:rsid w:val="00096017"/>
    <w:rsid w:val="000962AE"/>
    <w:rsid w:val="0009645A"/>
    <w:rsid w:val="000979DB"/>
    <w:rsid w:val="000A0409"/>
    <w:rsid w:val="000A05F6"/>
    <w:rsid w:val="000A0BA3"/>
    <w:rsid w:val="000A6F23"/>
    <w:rsid w:val="000B258B"/>
    <w:rsid w:val="000B2851"/>
    <w:rsid w:val="000B367C"/>
    <w:rsid w:val="000B4B38"/>
    <w:rsid w:val="000B4E56"/>
    <w:rsid w:val="000C0337"/>
    <w:rsid w:val="000C3CFF"/>
    <w:rsid w:val="000C5580"/>
    <w:rsid w:val="000C55EF"/>
    <w:rsid w:val="000C5743"/>
    <w:rsid w:val="000C5EF0"/>
    <w:rsid w:val="000C73BE"/>
    <w:rsid w:val="000D1E5D"/>
    <w:rsid w:val="000D1FB2"/>
    <w:rsid w:val="000D370A"/>
    <w:rsid w:val="000D47EB"/>
    <w:rsid w:val="000D4E5C"/>
    <w:rsid w:val="000D59C4"/>
    <w:rsid w:val="000E012B"/>
    <w:rsid w:val="000E2FBF"/>
    <w:rsid w:val="000E5B78"/>
    <w:rsid w:val="000F04D5"/>
    <w:rsid w:val="000F1B4F"/>
    <w:rsid w:val="000F250C"/>
    <w:rsid w:val="000F29A8"/>
    <w:rsid w:val="000F35FB"/>
    <w:rsid w:val="000F4967"/>
    <w:rsid w:val="000F66FF"/>
    <w:rsid w:val="000F6CB6"/>
    <w:rsid w:val="000F7EB5"/>
    <w:rsid w:val="00100DDA"/>
    <w:rsid w:val="00101695"/>
    <w:rsid w:val="00103F68"/>
    <w:rsid w:val="0010448C"/>
    <w:rsid w:val="0010473D"/>
    <w:rsid w:val="00104F23"/>
    <w:rsid w:val="001053F1"/>
    <w:rsid w:val="0010691D"/>
    <w:rsid w:val="00106B76"/>
    <w:rsid w:val="00106E01"/>
    <w:rsid w:val="00107991"/>
    <w:rsid w:val="0011058A"/>
    <w:rsid w:val="00112FB7"/>
    <w:rsid w:val="00113949"/>
    <w:rsid w:val="00120275"/>
    <w:rsid w:val="001209F8"/>
    <w:rsid w:val="00120EF1"/>
    <w:rsid w:val="00121C94"/>
    <w:rsid w:val="00122247"/>
    <w:rsid w:val="00122B7B"/>
    <w:rsid w:val="0012391E"/>
    <w:rsid w:val="00123F36"/>
    <w:rsid w:val="0012406D"/>
    <w:rsid w:val="001251E0"/>
    <w:rsid w:val="001255A9"/>
    <w:rsid w:val="00126688"/>
    <w:rsid w:val="0013198A"/>
    <w:rsid w:val="00133FAE"/>
    <w:rsid w:val="0013450B"/>
    <w:rsid w:val="00134BF2"/>
    <w:rsid w:val="00136859"/>
    <w:rsid w:val="0013687D"/>
    <w:rsid w:val="00136970"/>
    <w:rsid w:val="001369AD"/>
    <w:rsid w:val="00140DAE"/>
    <w:rsid w:val="00140E0F"/>
    <w:rsid w:val="00144773"/>
    <w:rsid w:val="00144B33"/>
    <w:rsid w:val="001458C0"/>
    <w:rsid w:val="00145D7A"/>
    <w:rsid w:val="00147C37"/>
    <w:rsid w:val="00153C29"/>
    <w:rsid w:val="00155BCF"/>
    <w:rsid w:val="001562BD"/>
    <w:rsid w:val="001566EB"/>
    <w:rsid w:val="00156D35"/>
    <w:rsid w:val="001576EC"/>
    <w:rsid w:val="001651EF"/>
    <w:rsid w:val="001656B6"/>
    <w:rsid w:val="00165B0D"/>
    <w:rsid w:val="001673C1"/>
    <w:rsid w:val="001676FD"/>
    <w:rsid w:val="0016793F"/>
    <w:rsid w:val="00167F9C"/>
    <w:rsid w:val="00170390"/>
    <w:rsid w:val="00170724"/>
    <w:rsid w:val="00171335"/>
    <w:rsid w:val="00172AAC"/>
    <w:rsid w:val="00172FDB"/>
    <w:rsid w:val="00173A5F"/>
    <w:rsid w:val="00173CE7"/>
    <w:rsid w:val="00176A82"/>
    <w:rsid w:val="00180417"/>
    <w:rsid w:val="00181404"/>
    <w:rsid w:val="00183E27"/>
    <w:rsid w:val="00183EE9"/>
    <w:rsid w:val="00184E72"/>
    <w:rsid w:val="00185366"/>
    <w:rsid w:val="00187DC8"/>
    <w:rsid w:val="00190FDE"/>
    <w:rsid w:val="001923E5"/>
    <w:rsid w:val="00192437"/>
    <w:rsid w:val="00194657"/>
    <w:rsid w:val="001952F6"/>
    <w:rsid w:val="001956ED"/>
    <w:rsid w:val="00195B25"/>
    <w:rsid w:val="001A076E"/>
    <w:rsid w:val="001A1845"/>
    <w:rsid w:val="001A1A32"/>
    <w:rsid w:val="001A1D01"/>
    <w:rsid w:val="001A26B0"/>
    <w:rsid w:val="001A2C83"/>
    <w:rsid w:val="001A34D3"/>
    <w:rsid w:val="001A5027"/>
    <w:rsid w:val="001A5EC7"/>
    <w:rsid w:val="001A708A"/>
    <w:rsid w:val="001B0204"/>
    <w:rsid w:val="001B054C"/>
    <w:rsid w:val="001B2806"/>
    <w:rsid w:val="001B2865"/>
    <w:rsid w:val="001B42D3"/>
    <w:rsid w:val="001B4CD2"/>
    <w:rsid w:val="001B562B"/>
    <w:rsid w:val="001C23BE"/>
    <w:rsid w:val="001C2B8D"/>
    <w:rsid w:val="001C5754"/>
    <w:rsid w:val="001C64E7"/>
    <w:rsid w:val="001C6A22"/>
    <w:rsid w:val="001C6E9D"/>
    <w:rsid w:val="001C7850"/>
    <w:rsid w:val="001D04FB"/>
    <w:rsid w:val="001D1FFB"/>
    <w:rsid w:val="001D2E9C"/>
    <w:rsid w:val="001D4458"/>
    <w:rsid w:val="001D721D"/>
    <w:rsid w:val="001D7D2E"/>
    <w:rsid w:val="001E2384"/>
    <w:rsid w:val="001F1543"/>
    <w:rsid w:val="001F1C7D"/>
    <w:rsid w:val="001F388F"/>
    <w:rsid w:val="001F3E62"/>
    <w:rsid w:val="001F4EB6"/>
    <w:rsid w:val="001F5A29"/>
    <w:rsid w:val="001F63AD"/>
    <w:rsid w:val="002002F7"/>
    <w:rsid w:val="00200D5A"/>
    <w:rsid w:val="00201043"/>
    <w:rsid w:val="002013F8"/>
    <w:rsid w:val="00204EB7"/>
    <w:rsid w:val="00207130"/>
    <w:rsid w:val="002079C9"/>
    <w:rsid w:val="00210D57"/>
    <w:rsid w:val="0021184C"/>
    <w:rsid w:val="00215FBD"/>
    <w:rsid w:val="00216399"/>
    <w:rsid w:val="0021767B"/>
    <w:rsid w:val="00217ECE"/>
    <w:rsid w:val="002200AD"/>
    <w:rsid w:val="00221DC4"/>
    <w:rsid w:val="00224AB2"/>
    <w:rsid w:val="00233573"/>
    <w:rsid w:val="00233AE0"/>
    <w:rsid w:val="00233DF6"/>
    <w:rsid w:val="002346BD"/>
    <w:rsid w:val="00235E9E"/>
    <w:rsid w:val="00237342"/>
    <w:rsid w:val="002402DF"/>
    <w:rsid w:val="0024043E"/>
    <w:rsid w:val="002411BA"/>
    <w:rsid w:val="0024174A"/>
    <w:rsid w:val="00242C8A"/>
    <w:rsid w:val="002432C3"/>
    <w:rsid w:val="002439E6"/>
    <w:rsid w:val="00244EEB"/>
    <w:rsid w:val="00246E57"/>
    <w:rsid w:val="00247681"/>
    <w:rsid w:val="00250745"/>
    <w:rsid w:val="00255563"/>
    <w:rsid w:val="0025571D"/>
    <w:rsid w:val="00256AE8"/>
    <w:rsid w:val="002605DB"/>
    <w:rsid w:val="002626E0"/>
    <w:rsid w:val="00262C74"/>
    <w:rsid w:val="00264779"/>
    <w:rsid w:val="00271855"/>
    <w:rsid w:val="002804A3"/>
    <w:rsid w:val="002824A0"/>
    <w:rsid w:val="002842C2"/>
    <w:rsid w:val="00292B08"/>
    <w:rsid w:val="002930FA"/>
    <w:rsid w:val="00295F2F"/>
    <w:rsid w:val="0029677E"/>
    <w:rsid w:val="00297F25"/>
    <w:rsid w:val="002A4666"/>
    <w:rsid w:val="002A5BBD"/>
    <w:rsid w:val="002A68F2"/>
    <w:rsid w:val="002A7A49"/>
    <w:rsid w:val="002B1849"/>
    <w:rsid w:val="002B51D6"/>
    <w:rsid w:val="002C2BFA"/>
    <w:rsid w:val="002C38CB"/>
    <w:rsid w:val="002C3AD1"/>
    <w:rsid w:val="002C3E69"/>
    <w:rsid w:val="002C7D54"/>
    <w:rsid w:val="002D03C2"/>
    <w:rsid w:val="002D1C0D"/>
    <w:rsid w:val="002D2178"/>
    <w:rsid w:val="002D4267"/>
    <w:rsid w:val="002D4F19"/>
    <w:rsid w:val="002D5C7B"/>
    <w:rsid w:val="002E01DF"/>
    <w:rsid w:val="002E1F19"/>
    <w:rsid w:val="002E41AB"/>
    <w:rsid w:val="002E49BB"/>
    <w:rsid w:val="002E676A"/>
    <w:rsid w:val="002F016A"/>
    <w:rsid w:val="002F277F"/>
    <w:rsid w:val="002F458D"/>
    <w:rsid w:val="002F5574"/>
    <w:rsid w:val="002F7D02"/>
    <w:rsid w:val="003027F4"/>
    <w:rsid w:val="003035A0"/>
    <w:rsid w:val="003038E4"/>
    <w:rsid w:val="003065ED"/>
    <w:rsid w:val="00307F5D"/>
    <w:rsid w:val="00310499"/>
    <w:rsid w:val="003125D0"/>
    <w:rsid w:val="0031486C"/>
    <w:rsid w:val="00315A6D"/>
    <w:rsid w:val="00316BEB"/>
    <w:rsid w:val="003170E6"/>
    <w:rsid w:val="00321CF0"/>
    <w:rsid w:val="00321F31"/>
    <w:rsid w:val="00322640"/>
    <w:rsid w:val="00322991"/>
    <w:rsid w:val="0032373C"/>
    <w:rsid w:val="00323CFF"/>
    <w:rsid w:val="00324927"/>
    <w:rsid w:val="00324EE0"/>
    <w:rsid w:val="00325131"/>
    <w:rsid w:val="003304C6"/>
    <w:rsid w:val="00331FF8"/>
    <w:rsid w:val="003331CD"/>
    <w:rsid w:val="003365B6"/>
    <w:rsid w:val="0033681F"/>
    <w:rsid w:val="003368B7"/>
    <w:rsid w:val="00336B06"/>
    <w:rsid w:val="00337C96"/>
    <w:rsid w:val="003400CC"/>
    <w:rsid w:val="0034244C"/>
    <w:rsid w:val="00342AAB"/>
    <w:rsid w:val="003434DA"/>
    <w:rsid w:val="003437C4"/>
    <w:rsid w:val="00343A8B"/>
    <w:rsid w:val="00343E09"/>
    <w:rsid w:val="0034485C"/>
    <w:rsid w:val="00344FD7"/>
    <w:rsid w:val="00354C4A"/>
    <w:rsid w:val="003554AA"/>
    <w:rsid w:val="00355A15"/>
    <w:rsid w:val="003562A3"/>
    <w:rsid w:val="00356BDD"/>
    <w:rsid w:val="003604E2"/>
    <w:rsid w:val="00361954"/>
    <w:rsid w:val="003631E5"/>
    <w:rsid w:val="00364CB0"/>
    <w:rsid w:val="003653CB"/>
    <w:rsid w:val="0036637E"/>
    <w:rsid w:val="0036643E"/>
    <w:rsid w:val="00370C53"/>
    <w:rsid w:val="00370F6C"/>
    <w:rsid w:val="00372C78"/>
    <w:rsid w:val="003734C7"/>
    <w:rsid w:val="00374657"/>
    <w:rsid w:val="003748DB"/>
    <w:rsid w:val="00375091"/>
    <w:rsid w:val="00375151"/>
    <w:rsid w:val="00380F74"/>
    <w:rsid w:val="00381659"/>
    <w:rsid w:val="0038260B"/>
    <w:rsid w:val="003843A0"/>
    <w:rsid w:val="00384D68"/>
    <w:rsid w:val="00385873"/>
    <w:rsid w:val="003858A7"/>
    <w:rsid w:val="00387B4A"/>
    <w:rsid w:val="003919D6"/>
    <w:rsid w:val="00392CD8"/>
    <w:rsid w:val="00392D74"/>
    <w:rsid w:val="00394C31"/>
    <w:rsid w:val="00395C67"/>
    <w:rsid w:val="003972E9"/>
    <w:rsid w:val="00397795"/>
    <w:rsid w:val="003A2C5A"/>
    <w:rsid w:val="003A6D71"/>
    <w:rsid w:val="003B18C6"/>
    <w:rsid w:val="003B7107"/>
    <w:rsid w:val="003C16F1"/>
    <w:rsid w:val="003C1B67"/>
    <w:rsid w:val="003C2A27"/>
    <w:rsid w:val="003C6C9E"/>
    <w:rsid w:val="003C7811"/>
    <w:rsid w:val="003D056A"/>
    <w:rsid w:val="003D059D"/>
    <w:rsid w:val="003D29A5"/>
    <w:rsid w:val="003D33CC"/>
    <w:rsid w:val="003D3DBD"/>
    <w:rsid w:val="003D5EBE"/>
    <w:rsid w:val="003D6D6C"/>
    <w:rsid w:val="003D720A"/>
    <w:rsid w:val="003E12E3"/>
    <w:rsid w:val="003E2FB1"/>
    <w:rsid w:val="003E429A"/>
    <w:rsid w:val="003E6A47"/>
    <w:rsid w:val="003F0192"/>
    <w:rsid w:val="003F0695"/>
    <w:rsid w:val="003F4468"/>
    <w:rsid w:val="003F5140"/>
    <w:rsid w:val="003F6C82"/>
    <w:rsid w:val="0040304F"/>
    <w:rsid w:val="004039D2"/>
    <w:rsid w:val="00403B65"/>
    <w:rsid w:val="004072B2"/>
    <w:rsid w:val="00407EC8"/>
    <w:rsid w:val="00410E04"/>
    <w:rsid w:val="0041365D"/>
    <w:rsid w:val="004152A1"/>
    <w:rsid w:val="00415B08"/>
    <w:rsid w:val="00416A63"/>
    <w:rsid w:val="004174E5"/>
    <w:rsid w:val="00420AF5"/>
    <w:rsid w:val="004211E8"/>
    <w:rsid w:val="00421CC0"/>
    <w:rsid w:val="00422A58"/>
    <w:rsid w:val="0042365D"/>
    <w:rsid w:val="004271AD"/>
    <w:rsid w:val="00427E9C"/>
    <w:rsid w:val="00430DD7"/>
    <w:rsid w:val="00430FDA"/>
    <w:rsid w:val="00432917"/>
    <w:rsid w:val="00433FBD"/>
    <w:rsid w:val="00434101"/>
    <w:rsid w:val="00434404"/>
    <w:rsid w:val="00435302"/>
    <w:rsid w:val="0043663E"/>
    <w:rsid w:val="00436B48"/>
    <w:rsid w:val="00437B26"/>
    <w:rsid w:val="00441E39"/>
    <w:rsid w:val="00442543"/>
    <w:rsid w:val="00445C81"/>
    <w:rsid w:val="004476DB"/>
    <w:rsid w:val="00450F60"/>
    <w:rsid w:val="00451127"/>
    <w:rsid w:val="00454CAD"/>
    <w:rsid w:val="00455ED1"/>
    <w:rsid w:val="004564A1"/>
    <w:rsid w:val="004572C1"/>
    <w:rsid w:val="00457538"/>
    <w:rsid w:val="00457959"/>
    <w:rsid w:val="004614B0"/>
    <w:rsid w:val="00461CF3"/>
    <w:rsid w:val="00463DCD"/>
    <w:rsid w:val="004716D7"/>
    <w:rsid w:val="00474302"/>
    <w:rsid w:val="00475C93"/>
    <w:rsid w:val="00475FB8"/>
    <w:rsid w:val="0048053C"/>
    <w:rsid w:val="0048132B"/>
    <w:rsid w:val="00482172"/>
    <w:rsid w:val="00482EFC"/>
    <w:rsid w:val="004837F7"/>
    <w:rsid w:val="004844F4"/>
    <w:rsid w:val="0048458F"/>
    <w:rsid w:val="00487F21"/>
    <w:rsid w:val="004912D9"/>
    <w:rsid w:val="004952CF"/>
    <w:rsid w:val="0049787B"/>
    <w:rsid w:val="004A348E"/>
    <w:rsid w:val="004A3EB9"/>
    <w:rsid w:val="004A4DA4"/>
    <w:rsid w:val="004A5F50"/>
    <w:rsid w:val="004A5FCD"/>
    <w:rsid w:val="004B398E"/>
    <w:rsid w:val="004B56E2"/>
    <w:rsid w:val="004B613F"/>
    <w:rsid w:val="004C14B9"/>
    <w:rsid w:val="004C1E04"/>
    <w:rsid w:val="004C2319"/>
    <w:rsid w:val="004C2788"/>
    <w:rsid w:val="004C3BFA"/>
    <w:rsid w:val="004C43EC"/>
    <w:rsid w:val="004C4E3D"/>
    <w:rsid w:val="004D0D24"/>
    <w:rsid w:val="004D255E"/>
    <w:rsid w:val="004D5CE3"/>
    <w:rsid w:val="004D76C1"/>
    <w:rsid w:val="004E0006"/>
    <w:rsid w:val="004E1506"/>
    <w:rsid w:val="004E3762"/>
    <w:rsid w:val="004E38C5"/>
    <w:rsid w:val="004E408C"/>
    <w:rsid w:val="004F0B0E"/>
    <w:rsid w:val="004F0B2E"/>
    <w:rsid w:val="004F1706"/>
    <w:rsid w:val="004F5A41"/>
    <w:rsid w:val="004F7246"/>
    <w:rsid w:val="0050003B"/>
    <w:rsid w:val="0050034D"/>
    <w:rsid w:val="00500B4F"/>
    <w:rsid w:val="005039B7"/>
    <w:rsid w:val="00506C4F"/>
    <w:rsid w:val="0050700A"/>
    <w:rsid w:val="00507B21"/>
    <w:rsid w:val="005109BF"/>
    <w:rsid w:val="005139FE"/>
    <w:rsid w:val="00513D71"/>
    <w:rsid w:val="005146BE"/>
    <w:rsid w:val="00515658"/>
    <w:rsid w:val="005165BA"/>
    <w:rsid w:val="00516993"/>
    <w:rsid w:val="00516C61"/>
    <w:rsid w:val="00522BD1"/>
    <w:rsid w:val="0052361B"/>
    <w:rsid w:val="00525998"/>
    <w:rsid w:val="005260BE"/>
    <w:rsid w:val="00526DCD"/>
    <w:rsid w:val="00526DEA"/>
    <w:rsid w:val="00527318"/>
    <w:rsid w:val="00530388"/>
    <w:rsid w:val="00530CD0"/>
    <w:rsid w:val="00531776"/>
    <w:rsid w:val="00532FA1"/>
    <w:rsid w:val="00533849"/>
    <w:rsid w:val="005343BC"/>
    <w:rsid w:val="00537165"/>
    <w:rsid w:val="00537641"/>
    <w:rsid w:val="00537A62"/>
    <w:rsid w:val="00537EEF"/>
    <w:rsid w:val="00541B8B"/>
    <w:rsid w:val="00541DCE"/>
    <w:rsid w:val="00542812"/>
    <w:rsid w:val="00543F17"/>
    <w:rsid w:val="00544042"/>
    <w:rsid w:val="0054522F"/>
    <w:rsid w:val="00545A56"/>
    <w:rsid w:val="00547B15"/>
    <w:rsid w:val="00551D94"/>
    <w:rsid w:val="0055470F"/>
    <w:rsid w:val="0055546B"/>
    <w:rsid w:val="00557471"/>
    <w:rsid w:val="005604ED"/>
    <w:rsid w:val="00560839"/>
    <w:rsid w:val="00560F65"/>
    <w:rsid w:val="00563567"/>
    <w:rsid w:val="00564652"/>
    <w:rsid w:val="005653F7"/>
    <w:rsid w:val="00567422"/>
    <w:rsid w:val="00571986"/>
    <w:rsid w:val="005719A2"/>
    <w:rsid w:val="0057369A"/>
    <w:rsid w:val="00574487"/>
    <w:rsid w:val="00577186"/>
    <w:rsid w:val="005775E5"/>
    <w:rsid w:val="00580FC1"/>
    <w:rsid w:val="00582583"/>
    <w:rsid w:val="0058274C"/>
    <w:rsid w:val="00582E77"/>
    <w:rsid w:val="005832C9"/>
    <w:rsid w:val="00583D4E"/>
    <w:rsid w:val="00585172"/>
    <w:rsid w:val="005902E2"/>
    <w:rsid w:val="0059131B"/>
    <w:rsid w:val="005913EA"/>
    <w:rsid w:val="00591AD3"/>
    <w:rsid w:val="00592C56"/>
    <w:rsid w:val="00596204"/>
    <w:rsid w:val="00596791"/>
    <w:rsid w:val="0059692A"/>
    <w:rsid w:val="005975C0"/>
    <w:rsid w:val="00597CDB"/>
    <w:rsid w:val="005A0BC1"/>
    <w:rsid w:val="005A2D2E"/>
    <w:rsid w:val="005A4171"/>
    <w:rsid w:val="005A578B"/>
    <w:rsid w:val="005A7895"/>
    <w:rsid w:val="005B0317"/>
    <w:rsid w:val="005B1AB8"/>
    <w:rsid w:val="005B2CC4"/>
    <w:rsid w:val="005B4053"/>
    <w:rsid w:val="005B45FC"/>
    <w:rsid w:val="005B600C"/>
    <w:rsid w:val="005C0457"/>
    <w:rsid w:val="005C1C69"/>
    <w:rsid w:val="005C300C"/>
    <w:rsid w:val="005C382C"/>
    <w:rsid w:val="005C5AB1"/>
    <w:rsid w:val="005C6AA0"/>
    <w:rsid w:val="005D1AF2"/>
    <w:rsid w:val="005D1C95"/>
    <w:rsid w:val="005D1D82"/>
    <w:rsid w:val="005D3AFF"/>
    <w:rsid w:val="005D4AFF"/>
    <w:rsid w:val="005D5FA8"/>
    <w:rsid w:val="005E0E1E"/>
    <w:rsid w:val="005E10D2"/>
    <w:rsid w:val="005E296A"/>
    <w:rsid w:val="005E6709"/>
    <w:rsid w:val="005E766D"/>
    <w:rsid w:val="005F094D"/>
    <w:rsid w:val="005F2BCB"/>
    <w:rsid w:val="005F35E6"/>
    <w:rsid w:val="005F4AA0"/>
    <w:rsid w:val="00600F7A"/>
    <w:rsid w:val="006022B7"/>
    <w:rsid w:val="00603333"/>
    <w:rsid w:val="00604A06"/>
    <w:rsid w:val="006050EA"/>
    <w:rsid w:val="006055E5"/>
    <w:rsid w:val="0060734F"/>
    <w:rsid w:val="00610280"/>
    <w:rsid w:val="00611173"/>
    <w:rsid w:val="006139E3"/>
    <w:rsid w:val="00616265"/>
    <w:rsid w:val="0062050E"/>
    <w:rsid w:val="00621653"/>
    <w:rsid w:val="0062503A"/>
    <w:rsid w:val="006252C3"/>
    <w:rsid w:val="00630E93"/>
    <w:rsid w:val="00632169"/>
    <w:rsid w:val="006325CE"/>
    <w:rsid w:val="00633EE0"/>
    <w:rsid w:val="006361C1"/>
    <w:rsid w:val="00636C05"/>
    <w:rsid w:val="0063716A"/>
    <w:rsid w:val="0063733D"/>
    <w:rsid w:val="006373C4"/>
    <w:rsid w:val="00637EFE"/>
    <w:rsid w:val="00641818"/>
    <w:rsid w:val="00642D8E"/>
    <w:rsid w:val="006470F0"/>
    <w:rsid w:val="006505AC"/>
    <w:rsid w:val="00651FB2"/>
    <w:rsid w:val="0065416D"/>
    <w:rsid w:val="00656E5C"/>
    <w:rsid w:val="00660436"/>
    <w:rsid w:val="0066174B"/>
    <w:rsid w:val="00662063"/>
    <w:rsid w:val="0066378D"/>
    <w:rsid w:val="00665526"/>
    <w:rsid w:val="006668D0"/>
    <w:rsid w:val="00667EB6"/>
    <w:rsid w:val="00670577"/>
    <w:rsid w:val="00671AC7"/>
    <w:rsid w:val="00673996"/>
    <w:rsid w:val="006740B2"/>
    <w:rsid w:val="00675D31"/>
    <w:rsid w:val="0067695E"/>
    <w:rsid w:val="006802D7"/>
    <w:rsid w:val="00680E10"/>
    <w:rsid w:val="00680FA3"/>
    <w:rsid w:val="00683948"/>
    <w:rsid w:val="00691068"/>
    <w:rsid w:val="006936AA"/>
    <w:rsid w:val="00693966"/>
    <w:rsid w:val="00695148"/>
    <w:rsid w:val="006956D5"/>
    <w:rsid w:val="00696DA7"/>
    <w:rsid w:val="006975E1"/>
    <w:rsid w:val="00697F3F"/>
    <w:rsid w:val="006A16E9"/>
    <w:rsid w:val="006A200A"/>
    <w:rsid w:val="006A240A"/>
    <w:rsid w:val="006A2DCA"/>
    <w:rsid w:val="006A4C7C"/>
    <w:rsid w:val="006A52FD"/>
    <w:rsid w:val="006B0672"/>
    <w:rsid w:val="006B0AB9"/>
    <w:rsid w:val="006B1D5B"/>
    <w:rsid w:val="006B3230"/>
    <w:rsid w:val="006B55E2"/>
    <w:rsid w:val="006B66DB"/>
    <w:rsid w:val="006B7006"/>
    <w:rsid w:val="006B77D5"/>
    <w:rsid w:val="006B796C"/>
    <w:rsid w:val="006C0D97"/>
    <w:rsid w:val="006C2096"/>
    <w:rsid w:val="006C2EE1"/>
    <w:rsid w:val="006C7418"/>
    <w:rsid w:val="006D0583"/>
    <w:rsid w:val="006D13E3"/>
    <w:rsid w:val="006D1BF7"/>
    <w:rsid w:val="006D2F85"/>
    <w:rsid w:val="006D7DA2"/>
    <w:rsid w:val="006E019D"/>
    <w:rsid w:val="006E0A82"/>
    <w:rsid w:val="006E18B1"/>
    <w:rsid w:val="006E1B1A"/>
    <w:rsid w:val="006E2473"/>
    <w:rsid w:val="006E542A"/>
    <w:rsid w:val="006E6324"/>
    <w:rsid w:val="006E7483"/>
    <w:rsid w:val="006F08ED"/>
    <w:rsid w:val="006F158A"/>
    <w:rsid w:val="006F37AD"/>
    <w:rsid w:val="006F4DFC"/>
    <w:rsid w:val="006F5897"/>
    <w:rsid w:val="006F6510"/>
    <w:rsid w:val="006F680D"/>
    <w:rsid w:val="00700BE0"/>
    <w:rsid w:val="00705602"/>
    <w:rsid w:val="00707CDC"/>
    <w:rsid w:val="0071101D"/>
    <w:rsid w:val="00711C04"/>
    <w:rsid w:val="00712C26"/>
    <w:rsid w:val="00712FBB"/>
    <w:rsid w:val="007138FB"/>
    <w:rsid w:val="007140D6"/>
    <w:rsid w:val="00714A12"/>
    <w:rsid w:val="00721E95"/>
    <w:rsid w:val="0072292C"/>
    <w:rsid w:val="00723F7E"/>
    <w:rsid w:val="00724DB7"/>
    <w:rsid w:val="00724F3C"/>
    <w:rsid w:val="00725285"/>
    <w:rsid w:val="00725EF8"/>
    <w:rsid w:val="00727B04"/>
    <w:rsid w:val="007300D0"/>
    <w:rsid w:val="007328F1"/>
    <w:rsid w:val="007357FF"/>
    <w:rsid w:val="00736D8E"/>
    <w:rsid w:val="007408C1"/>
    <w:rsid w:val="00740D1D"/>
    <w:rsid w:val="00741C31"/>
    <w:rsid w:val="007477A8"/>
    <w:rsid w:val="007517BE"/>
    <w:rsid w:val="00752071"/>
    <w:rsid w:val="007528D1"/>
    <w:rsid w:val="007537E8"/>
    <w:rsid w:val="00753B29"/>
    <w:rsid w:val="00756E9F"/>
    <w:rsid w:val="0076223D"/>
    <w:rsid w:val="00763000"/>
    <w:rsid w:val="0076433A"/>
    <w:rsid w:val="00764C3C"/>
    <w:rsid w:val="007650A1"/>
    <w:rsid w:val="00765B04"/>
    <w:rsid w:val="00766310"/>
    <w:rsid w:val="00766471"/>
    <w:rsid w:val="00770441"/>
    <w:rsid w:val="00770D76"/>
    <w:rsid w:val="0077222E"/>
    <w:rsid w:val="007735A7"/>
    <w:rsid w:val="00773AD8"/>
    <w:rsid w:val="0077535C"/>
    <w:rsid w:val="00776435"/>
    <w:rsid w:val="00776B48"/>
    <w:rsid w:val="0077794E"/>
    <w:rsid w:val="00777A3D"/>
    <w:rsid w:val="00777A84"/>
    <w:rsid w:val="00780473"/>
    <w:rsid w:val="00782C1C"/>
    <w:rsid w:val="00785615"/>
    <w:rsid w:val="00785757"/>
    <w:rsid w:val="00786A12"/>
    <w:rsid w:val="00792708"/>
    <w:rsid w:val="007932D6"/>
    <w:rsid w:val="007939D4"/>
    <w:rsid w:val="00796719"/>
    <w:rsid w:val="00797165"/>
    <w:rsid w:val="007B19BD"/>
    <w:rsid w:val="007B21BC"/>
    <w:rsid w:val="007B47B3"/>
    <w:rsid w:val="007B4C13"/>
    <w:rsid w:val="007B7A1E"/>
    <w:rsid w:val="007C3901"/>
    <w:rsid w:val="007C4773"/>
    <w:rsid w:val="007D0FD7"/>
    <w:rsid w:val="007D1630"/>
    <w:rsid w:val="007D2796"/>
    <w:rsid w:val="007E161A"/>
    <w:rsid w:val="007E2CFB"/>
    <w:rsid w:val="007E4B8E"/>
    <w:rsid w:val="007E6018"/>
    <w:rsid w:val="007F0190"/>
    <w:rsid w:val="007F0302"/>
    <w:rsid w:val="007F16DB"/>
    <w:rsid w:val="007F3BB7"/>
    <w:rsid w:val="007F471C"/>
    <w:rsid w:val="007F5232"/>
    <w:rsid w:val="007F6032"/>
    <w:rsid w:val="007F7921"/>
    <w:rsid w:val="007F7A93"/>
    <w:rsid w:val="008007FE"/>
    <w:rsid w:val="0080084F"/>
    <w:rsid w:val="00805B4F"/>
    <w:rsid w:val="00806077"/>
    <w:rsid w:val="00806E9B"/>
    <w:rsid w:val="00812BB9"/>
    <w:rsid w:val="00815B28"/>
    <w:rsid w:val="008229B0"/>
    <w:rsid w:val="00823812"/>
    <w:rsid w:val="008256E9"/>
    <w:rsid w:val="00826D85"/>
    <w:rsid w:val="008314C2"/>
    <w:rsid w:val="00831653"/>
    <w:rsid w:val="00832EB0"/>
    <w:rsid w:val="00835133"/>
    <w:rsid w:val="00835D65"/>
    <w:rsid w:val="0083700D"/>
    <w:rsid w:val="00843764"/>
    <w:rsid w:val="00844736"/>
    <w:rsid w:val="008458A7"/>
    <w:rsid w:val="00845EB7"/>
    <w:rsid w:val="00847E83"/>
    <w:rsid w:val="008502BD"/>
    <w:rsid w:val="008503D9"/>
    <w:rsid w:val="008507C4"/>
    <w:rsid w:val="00851BC4"/>
    <w:rsid w:val="00852049"/>
    <w:rsid w:val="00854365"/>
    <w:rsid w:val="008564E1"/>
    <w:rsid w:val="00857B4A"/>
    <w:rsid w:val="00860CB0"/>
    <w:rsid w:val="00863858"/>
    <w:rsid w:val="00864D1D"/>
    <w:rsid w:val="00865CA6"/>
    <w:rsid w:val="00866582"/>
    <w:rsid w:val="00867077"/>
    <w:rsid w:val="00870505"/>
    <w:rsid w:val="00880D34"/>
    <w:rsid w:val="008826E9"/>
    <w:rsid w:val="00884147"/>
    <w:rsid w:val="00884BA3"/>
    <w:rsid w:val="008859F3"/>
    <w:rsid w:val="00885B62"/>
    <w:rsid w:val="00885E93"/>
    <w:rsid w:val="00890582"/>
    <w:rsid w:val="00890C22"/>
    <w:rsid w:val="00892AD1"/>
    <w:rsid w:val="00892EBF"/>
    <w:rsid w:val="00893445"/>
    <w:rsid w:val="0089416C"/>
    <w:rsid w:val="0089517A"/>
    <w:rsid w:val="008963B7"/>
    <w:rsid w:val="008A0BB2"/>
    <w:rsid w:val="008A418A"/>
    <w:rsid w:val="008A6534"/>
    <w:rsid w:val="008A6D0B"/>
    <w:rsid w:val="008A6E77"/>
    <w:rsid w:val="008A737F"/>
    <w:rsid w:val="008A798A"/>
    <w:rsid w:val="008A79DF"/>
    <w:rsid w:val="008B0AD3"/>
    <w:rsid w:val="008B10D0"/>
    <w:rsid w:val="008B1246"/>
    <w:rsid w:val="008B4BEF"/>
    <w:rsid w:val="008C01F1"/>
    <w:rsid w:val="008C16A2"/>
    <w:rsid w:val="008C16F7"/>
    <w:rsid w:val="008C2246"/>
    <w:rsid w:val="008C313D"/>
    <w:rsid w:val="008C4037"/>
    <w:rsid w:val="008C45DE"/>
    <w:rsid w:val="008C55B8"/>
    <w:rsid w:val="008C5CBE"/>
    <w:rsid w:val="008C74F3"/>
    <w:rsid w:val="008D1633"/>
    <w:rsid w:val="008D2472"/>
    <w:rsid w:val="008D5963"/>
    <w:rsid w:val="008D6065"/>
    <w:rsid w:val="008D60DA"/>
    <w:rsid w:val="008D6DE3"/>
    <w:rsid w:val="008D7C84"/>
    <w:rsid w:val="008D7CF2"/>
    <w:rsid w:val="008E0168"/>
    <w:rsid w:val="008E0E3E"/>
    <w:rsid w:val="008E1A3F"/>
    <w:rsid w:val="008E28D9"/>
    <w:rsid w:val="008E486C"/>
    <w:rsid w:val="008E4F94"/>
    <w:rsid w:val="008E694B"/>
    <w:rsid w:val="008F3654"/>
    <w:rsid w:val="008F4736"/>
    <w:rsid w:val="008F4DE4"/>
    <w:rsid w:val="008F69B3"/>
    <w:rsid w:val="0090054E"/>
    <w:rsid w:val="00900A1D"/>
    <w:rsid w:val="009012DB"/>
    <w:rsid w:val="00907681"/>
    <w:rsid w:val="00910B5B"/>
    <w:rsid w:val="00912097"/>
    <w:rsid w:val="00912E5B"/>
    <w:rsid w:val="00913AFD"/>
    <w:rsid w:val="0091480A"/>
    <w:rsid w:val="009165C4"/>
    <w:rsid w:val="00917DFC"/>
    <w:rsid w:val="0092199A"/>
    <w:rsid w:val="00923C9F"/>
    <w:rsid w:val="009279E0"/>
    <w:rsid w:val="00930524"/>
    <w:rsid w:val="00930EDF"/>
    <w:rsid w:val="00932C41"/>
    <w:rsid w:val="0093352D"/>
    <w:rsid w:val="00935E7B"/>
    <w:rsid w:val="009372C0"/>
    <w:rsid w:val="00937DA5"/>
    <w:rsid w:val="00940F98"/>
    <w:rsid w:val="009428BE"/>
    <w:rsid w:val="009445AD"/>
    <w:rsid w:val="009445E6"/>
    <w:rsid w:val="009446B1"/>
    <w:rsid w:val="00944913"/>
    <w:rsid w:val="0094715A"/>
    <w:rsid w:val="0094739B"/>
    <w:rsid w:val="00947F71"/>
    <w:rsid w:val="00951CA7"/>
    <w:rsid w:val="00951FF4"/>
    <w:rsid w:val="00952627"/>
    <w:rsid w:val="00957D39"/>
    <w:rsid w:val="00962375"/>
    <w:rsid w:val="009625A7"/>
    <w:rsid w:val="00963107"/>
    <w:rsid w:val="00966D81"/>
    <w:rsid w:val="00966DBA"/>
    <w:rsid w:val="00972FED"/>
    <w:rsid w:val="00973094"/>
    <w:rsid w:val="00974C4B"/>
    <w:rsid w:val="00975E62"/>
    <w:rsid w:val="0097623E"/>
    <w:rsid w:val="00977FE6"/>
    <w:rsid w:val="0098054B"/>
    <w:rsid w:val="0098219F"/>
    <w:rsid w:val="00982CAD"/>
    <w:rsid w:val="00983E84"/>
    <w:rsid w:val="00984BF0"/>
    <w:rsid w:val="009878FA"/>
    <w:rsid w:val="0099093E"/>
    <w:rsid w:val="00995634"/>
    <w:rsid w:val="009976FE"/>
    <w:rsid w:val="00997B45"/>
    <w:rsid w:val="009A10CE"/>
    <w:rsid w:val="009A131E"/>
    <w:rsid w:val="009A5327"/>
    <w:rsid w:val="009A7194"/>
    <w:rsid w:val="009B0693"/>
    <w:rsid w:val="009B13D6"/>
    <w:rsid w:val="009B39C8"/>
    <w:rsid w:val="009B47FE"/>
    <w:rsid w:val="009B4922"/>
    <w:rsid w:val="009B4FFF"/>
    <w:rsid w:val="009B7A69"/>
    <w:rsid w:val="009C20C3"/>
    <w:rsid w:val="009C2A1D"/>
    <w:rsid w:val="009C48CF"/>
    <w:rsid w:val="009C4EF8"/>
    <w:rsid w:val="009C6DC2"/>
    <w:rsid w:val="009C74A2"/>
    <w:rsid w:val="009D16E6"/>
    <w:rsid w:val="009D1F53"/>
    <w:rsid w:val="009D2D5C"/>
    <w:rsid w:val="009D3BAB"/>
    <w:rsid w:val="009D3F8C"/>
    <w:rsid w:val="009D7C64"/>
    <w:rsid w:val="009D7C71"/>
    <w:rsid w:val="009E0C8F"/>
    <w:rsid w:val="009E2A51"/>
    <w:rsid w:val="009E304E"/>
    <w:rsid w:val="009E5100"/>
    <w:rsid w:val="009E5A3A"/>
    <w:rsid w:val="009E61CB"/>
    <w:rsid w:val="009F0439"/>
    <w:rsid w:val="009F202B"/>
    <w:rsid w:val="009F2838"/>
    <w:rsid w:val="009F2BB6"/>
    <w:rsid w:val="009F3633"/>
    <w:rsid w:val="009F3BFF"/>
    <w:rsid w:val="009F4162"/>
    <w:rsid w:val="009F6981"/>
    <w:rsid w:val="00A030BC"/>
    <w:rsid w:val="00A03B3B"/>
    <w:rsid w:val="00A046AE"/>
    <w:rsid w:val="00A04C44"/>
    <w:rsid w:val="00A05761"/>
    <w:rsid w:val="00A0642B"/>
    <w:rsid w:val="00A0690B"/>
    <w:rsid w:val="00A071A9"/>
    <w:rsid w:val="00A0773A"/>
    <w:rsid w:val="00A10346"/>
    <w:rsid w:val="00A11CB8"/>
    <w:rsid w:val="00A11CD7"/>
    <w:rsid w:val="00A12E0C"/>
    <w:rsid w:val="00A130F0"/>
    <w:rsid w:val="00A14E13"/>
    <w:rsid w:val="00A15BBC"/>
    <w:rsid w:val="00A16170"/>
    <w:rsid w:val="00A166E0"/>
    <w:rsid w:val="00A175EA"/>
    <w:rsid w:val="00A23240"/>
    <w:rsid w:val="00A257F9"/>
    <w:rsid w:val="00A3053C"/>
    <w:rsid w:val="00A33555"/>
    <w:rsid w:val="00A35582"/>
    <w:rsid w:val="00A40422"/>
    <w:rsid w:val="00A44C96"/>
    <w:rsid w:val="00A45E12"/>
    <w:rsid w:val="00A50624"/>
    <w:rsid w:val="00A5203C"/>
    <w:rsid w:val="00A538D7"/>
    <w:rsid w:val="00A54370"/>
    <w:rsid w:val="00A57280"/>
    <w:rsid w:val="00A57854"/>
    <w:rsid w:val="00A601CB"/>
    <w:rsid w:val="00A62DA3"/>
    <w:rsid w:val="00A644BA"/>
    <w:rsid w:val="00A64F11"/>
    <w:rsid w:val="00A657DC"/>
    <w:rsid w:val="00A67428"/>
    <w:rsid w:val="00A712CB"/>
    <w:rsid w:val="00A72287"/>
    <w:rsid w:val="00A727FB"/>
    <w:rsid w:val="00A72C51"/>
    <w:rsid w:val="00A762FD"/>
    <w:rsid w:val="00A777C1"/>
    <w:rsid w:val="00A77E2B"/>
    <w:rsid w:val="00A805B1"/>
    <w:rsid w:val="00A810C5"/>
    <w:rsid w:val="00A82806"/>
    <w:rsid w:val="00A86909"/>
    <w:rsid w:val="00A913D4"/>
    <w:rsid w:val="00A9157C"/>
    <w:rsid w:val="00A93890"/>
    <w:rsid w:val="00A94B5B"/>
    <w:rsid w:val="00A9707B"/>
    <w:rsid w:val="00A97C83"/>
    <w:rsid w:val="00AA0DC9"/>
    <w:rsid w:val="00AA2939"/>
    <w:rsid w:val="00AA3B72"/>
    <w:rsid w:val="00AA52B6"/>
    <w:rsid w:val="00AA75EE"/>
    <w:rsid w:val="00AA7F6C"/>
    <w:rsid w:val="00AB2189"/>
    <w:rsid w:val="00AB4624"/>
    <w:rsid w:val="00AC2209"/>
    <w:rsid w:val="00AC2DF9"/>
    <w:rsid w:val="00AC4543"/>
    <w:rsid w:val="00AC6686"/>
    <w:rsid w:val="00AD047F"/>
    <w:rsid w:val="00AD0DA9"/>
    <w:rsid w:val="00AD2EDD"/>
    <w:rsid w:val="00AD503B"/>
    <w:rsid w:val="00AD5546"/>
    <w:rsid w:val="00AD5C13"/>
    <w:rsid w:val="00AD6877"/>
    <w:rsid w:val="00AD742D"/>
    <w:rsid w:val="00AD753F"/>
    <w:rsid w:val="00AE09A0"/>
    <w:rsid w:val="00AE7047"/>
    <w:rsid w:val="00AF1CD5"/>
    <w:rsid w:val="00AF3204"/>
    <w:rsid w:val="00AF3CBD"/>
    <w:rsid w:val="00AF5786"/>
    <w:rsid w:val="00AF5DBB"/>
    <w:rsid w:val="00AF66B1"/>
    <w:rsid w:val="00AF76D5"/>
    <w:rsid w:val="00B01621"/>
    <w:rsid w:val="00B01B78"/>
    <w:rsid w:val="00B02B53"/>
    <w:rsid w:val="00B0521C"/>
    <w:rsid w:val="00B07377"/>
    <w:rsid w:val="00B07B11"/>
    <w:rsid w:val="00B10662"/>
    <w:rsid w:val="00B12626"/>
    <w:rsid w:val="00B12D88"/>
    <w:rsid w:val="00B12EBC"/>
    <w:rsid w:val="00B140E1"/>
    <w:rsid w:val="00B173CC"/>
    <w:rsid w:val="00B1757E"/>
    <w:rsid w:val="00B1772B"/>
    <w:rsid w:val="00B21EEF"/>
    <w:rsid w:val="00B27FE7"/>
    <w:rsid w:val="00B3110F"/>
    <w:rsid w:val="00B3123D"/>
    <w:rsid w:val="00B31CEB"/>
    <w:rsid w:val="00B33AD2"/>
    <w:rsid w:val="00B3618F"/>
    <w:rsid w:val="00B3658D"/>
    <w:rsid w:val="00B37745"/>
    <w:rsid w:val="00B4025A"/>
    <w:rsid w:val="00B408D5"/>
    <w:rsid w:val="00B41203"/>
    <w:rsid w:val="00B418D4"/>
    <w:rsid w:val="00B428C4"/>
    <w:rsid w:val="00B45CF6"/>
    <w:rsid w:val="00B4640D"/>
    <w:rsid w:val="00B46F26"/>
    <w:rsid w:val="00B47D30"/>
    <w:rsid w:val="00B50358"/>
    <w:rsid w:val="00B50FCF"/>
    <w:rsid w:val="00B53CB2"/>
    <w:rsid w:val="00B6074E"/>
    <w:rsid w:val="00B6111C"/>
    <w:rsid w:val="00B61E16"/>
    <w:rsid w:val="00B63125"/>
    <w:rsid w:val="00B641AC"/>
    <w:rsid w:val="00B6738E"/>
    <w:rsid w:val="00B6778A"/>
    <w:rsid w:val="00B70AD7"/>
    <w:rsid w:val="00B71B58"/>
    <w:rsid w:val="00B74950"/>
    <w:rsid w:val="00B75BFF"/>
    <w:rsid w:val="00B839E2"/>
    <w:rsid w:val="00B84EE4"/>
    <w:rsid w:val="00B850CE"/>
    <w:rsid w:val="00B8707B"/>
    <w:rsid w:val="00B90507"/>
    <w:rsid w:val="00B90B6B"/>
    <w:rsid w:val="00B91707"/>
    <w:rsid w:val="00B91C51"/>
    <w:rsid w:val="00B9271F"/>
    <w:rsid w:val="00B92D5F"/>
    <w:rsid w:val="00B93FF9"/>
    <w:rsid w:val="00BA0C20"/>
    <w:rsid w:val="00BA15B8"/>
    <w:rsid w:val="00BA2394"/>
    <w:rsid w:val="00BA3F4C"/>
    <w:rsid w:val="00BA44DD"/>
    <w:rsid w:val="00BA51FE"/>
    <w:rsid w:val="00BB081C"/>
    <w:rsid w:val="00BB1C74"/>
    <w:rsid w:val="00BB4759"/>
    <w:rsid w:val="00BC1934"/>
    <w:rsid w:val="00BC1CB0"/>
    <w:rsid w:val="00BC1EA1"/>
    <w:rsid w:val="00BC293A"/>
    <w:rsid w:val="00BC3F04"/>
    <w:rsid w:val="00BC4537"/>
    <w:rsid w:val="00BC4C98"/>
    <w:rsid w:val="00BC51D0"/>
    <w:rsid w:val="00BD131D"/>
    <w:rsid w:val="00BD1369"/>
    <w:rsid w:val="00BD1AEB"/>
    <w:rsid w:val="00BD2B4F"/>
    <w:rsid w:val="00BD36A7"/>
    <w:rsid w:val="00BD51ED"/>
    <w:rsid w:val="00BD56E8"/>
    <w:rsid w:val="00BD57E0"/>
    <w:rsid w:val="00BE0D3D"/>
    <w:rsid w:val="00BE0E22"/>
    <w:rsid w:val="00BE4A37"/>
    <w:rsid w:val="00BE4E25"/>
    <w:rsid w:val="00BE6A1B"/>
    <w:rsid w:val="00BF19DE"/>
    <w:rsid w:val="00BF21F6"/>
    <w:rsid w:val="00BF58D3"/>
    <w:rsid w:val="00C01993"/>
    <w:rsid w:val="00C02086"/>
    <w:rsid w:val="00C03372"/>
    <w:rsid w:val="00C10D89"/>
    <w:rsid w:val="00C11058"/>
    <w:rsid w:val="00C176ED"/>
    <w:rsid w:val="00C201DD"/>
    <w:rsid w:val="00C20F2A"/>
    <w:rsid w:val="00C21A8C"/>
    <w:rsid w:val="00C22797"/>
    <w:rsid w:val="00C24D97"/>
    <w:rsid w:val="00C24DB5"/>
    <w:rsid w:val="00C25254"/>
    <w:rsid w:val="00C30B9F"/>
    <w:rsid w:val="00C34245"/>
    <w:rsid w:val="00C34748"/>
    <w:rsid w:val="00C34E02"/>
    <w:rsid w:val="00C36F55"/>
    <w:rsid w:val="00C37B8E"/>
    <w:rsid w:val="00C40CB6"/>
    <w:rsid w:val="00C42FE7"/>
    <w:rsid w:val="00C44D79"/>
    <w:rsid w:val="00C47323"/>
    <w:rsid w:val="00C47359"/>
    <w:rsid w:val="00C47712"/>
    <w:rsid w:val="00C50484"/>
    <w:rsid w:val="00C506BF"/>
    <w:rsid w:val="00C50857"/>
    <w:rsid w:val="00C5094D"/>
    <w:rsid w:val="00C53675"/>
    <w:rsid w:val="00C53F77"/>
    <w:rsid w:val="00C54218"/>
    <w:rsid w:val="00C55B40"/>
    <w:rsid w:val="00C5684A"/>
    <w:rsid w:val="00C56DCD"/>
    <w:rsid w:val="00C578DC"/>
    <w:rsid w:val="00C57BB3"/>
    <w:rsid w:val="00C60045"/>
    <w:rsid w:val="00C60F54"/>
    <w:rsid w:val="00C668F1"/>
    <w:rsid w:val="00C66E34"/>
    <w:rsid w:val="00C67BF5"/>
    <w:rsid w:val="00C707C4"/>
    <w:rsid w:val="00C7329F"/>
    <w:rsid w:val="00C7465B"/>
    <w:rsid w:val="00C7712F"/>
    <w:rsid w:val="00C77BCA"/>
    <w:rsid w:val="00C77E58"/>
    <w:rsid w:val="00C8335C"/>
    <w:rsid w:val="00C90E70"/>
    <w:rsid w:val="00C929E4"/>
    <w:rsid w:val="00C93C20"/>
    <w:rsid w:val="00C94532"/>
    <w:rsid w:val="00C95211"/>
    <w:rsid w:val="00C95A07"/>
    <w:rsid w:val="00C96599"/>
    <w:rsid w:val="00CA0913"/>
    <w:rsid w:val="00CA2764"/>
    <w:rsid w:val="00CA33D8"/>
    <w:rsid w:val="00CA441A"/>
    <w:rsid w:val="00CA47A3"/>
    <w:rsid w:val="00CA4EAA"/>
    <w:rsid w:val="00CA6B17"/>
    <w:rsid w:val="00CB09CD"/>
    <w:rsid w:val="00CB13D0"/>
    <w:rsid w:val="00CB3760"/>
    <w:rsid w:val="00CB4E8F"/>
    <w:rsid w:val="00CB79B4"/>
    <w:rsid w:val="00CC04DA"/>
    <w:rsid w:val="00CC0D8D"/>
    <w:rsid w:val="00CC13E9"/>
    <w:rsid w:val="00CC222B"/>
    <w:rsid w:val="00CC2A02"/>
    <w:rsid w:val="00CC4605"/>
    <w:rsid w:val="00CC4B6A"/>
    <w:rsid w:val="00CC6435"/>
    <w:rsid w:val="00CC6796"/>
    <w:rsid w:val="00CD1764"/>
    <w:rsid w:val="00CD19EE"/>
    <w:rsid w:val="00CD23AC"/>
    <w:rsid w:val="00CD295A"/>
    <w:rsid w:val="00CE07EA"/>
    <w:rsid w:val="00CE145E"/>
    <w:rsid w:val="00CE1C81"/>
    <w:rsid w:val="00CE3433"/>
    <w:rsid w:val="00CE34DE"/>
    <w:rsid w:val="00CE371F"/>
    <w:rsid w:val="00CE40E0"/>
    <w:rsid w:val="00CE78E8"/>
    <w:rsid w:val="00CF0AB1"/>
    <w:rsid w:val="00CF10CA"/>
    <w:rsid w:val="00CF17AA"/>
    <w:rsid w:val="00CF3200"/>
    <w:rsid w:val="00CF43E9"/>
    <w:rsid w:val="00CF43F8"/>
    <w:rsid w:val="00CF4726"/>
    <w:rsid w:val="00CF6626"/>
    <w:rsid w:val="00CF7128"/>
    <w:rsid w:val="00D00498"/>
    <w:rsid w:val="00D02270"/>
    <w:rsid w:val="00D039D0"/>
    <w:rsid w:val="00D0566C"/>
    <w:rsid w:val="00D05E18"/>
    <w:rsid w:val="00D06A66"/>
    <w:rsid w:val="00D06B41"/>
    <w:rsid w:val="00D077E9"/>
    <w:rsid w:val="00D100D8"/>
    <w:rsid w:val="00D102A7"/>
    <w:rsid w:val="00D11B32"/>
    <w:rsid w:val="00D15517"/>
    <w:rsid w:val="00D1616A"/>
    <w:rsid w:val="00D23135"/>
    <w:rsid w:val="00D23C85"/>
    <w:rsid w:val="00D25AA1"/>
    <w:rsid w:val="00D261A8"/>
    <w:rsid w:val="00D27750"/>
    <w:rsid w:val="00D306F3"/>
    <w:rsid w:val="00D344C8"/>
    <w:rsid w:val="00D35235"/>
    <w:rsid w:val="00D35C9A"/>
    <w:rsid w:val="00D36B3F"/>
    <w:rsid w:val="00D37340"/>
    <w:rsid w:val="00D37994"/>
    <w:rsid w:val="00D37BF7"/>
    <w:rsid w:val="00D41A0D"/>
    <w:rsid w:val="00D424F7"/>
    <w:rsid w:val="00D42715"/>
    <w:rsid w:val="00D4458B"/>
    <w:rsid w:val="00D4611B"/>
    <w:rsid w:val="00D509B6"/>
    <w:rsid w:val="00D50B31"/>
    <w:rsid w:val="00D50BD3"/>
    <w:rsid w:val="00D518D9"/>
    <w:rsid w:val="00D5348C"/>
    <w:rsid w:val="00D560A3"/>
    <w:rsid w:val="00D56729"/>
    <w:rsid w:val="00D608FD"/>
    <w:rsid w:val="00D67CD2"/>
    <w:rsid w:val="00D722A9"/>
    <w:rsid w:val="00D7254A"/>
    <w:rsid w:val="00D737E3"/>
    <w:rsid w:val="00D75CC5"/>
    <w:rsid w:val="00D7795F"/>
    <w:rsid w:val="00D8259A"/>
    <w:rsid w:val="00D826A1"/>
    <w:rsid w:val="00D83055"/>
    <w:rsid w:val="00D841A0"/>
    <w:rsid w:val="00D86AEE"/>
    <w:rsid w:val="00D86D3E"/>
    <w:rsid w:val="00D91931"/>
    <w:rsid w:val="00D966FF"/>
    <w:rsid w:val="00D97A15"/>
    <w:rsid w:val="00DA09A0"/>
    <w:rsid w:val="00DA0D68"/>
    <w:rsid w:val="00DA1575"/>
    <w:rsid w:val="00DA5118"/>
    <w:rsid w:val="00DA5C7C"/>
    <w:rsid w:val="00DA6442"/>
    <w:rsid w:val="00DA722E"/>
    <w:rsid w:val="00DA7AA3"/>
    <w:rsid w:val="00DA7B50"/>
    <w:rsid w:val="00DB0FF9"/>
    <w:rsid w:val="00DB24C4"/>
    <w:rsid w:val="00DB2914"/>
    <w:rsid w:val="00DB3B78"/>
    <w:rsid w:val="00DB63E7"/>
    <w:rsid w:val="00DB6D92"/>
    <w:rsid w:val="00DB7F2B"/>
    <w:rsid w:val="00DC239D"/>
    <w:rsid w:val="00DC4494"/>
    <w:rsid w:val="00DC46E3"/>
    <w:rsid w:val="00DC6643"/>
    <w:rsid w:val="00DC6CC5"/>
    <w:rsid w:val="00DD0021"/>
    <w:rsid w:val="00DD1324"/>
    <w:rsid w:val="00DD1A10"/>
    <w:rsid w:val="00DD2BA1"/>
    <w:rsid w:val="00DD34E0"/>
    <w:rsid w:val="00DD3D7A"/>
    <w:rsid w:val="00DD4728"/>
    <w:rsid w:val="00DD4AC6"/>
    <w:rsid w:val="00DE0CFC"/>
    <w:rsid w:val="00DE22D2"/>
    <w:rsid w:val="00DE498E"/>
    <w:rsid w:val="00DE4DD8"/>
    <w:rsid w:val="00DE6AF8"/>
    <w:rsid w:val="00DF08AB"/>
    <w:rsid w:val="00DF3270"/>
    <w:rsid w:val="00DF3B0F"/>
    <w:rsid w:val="00DF497B"/>
    <w:rsid w:val="00DF7320"/>
    <w:rsid w:val="00DF7405"/>
    <w:rsid w:val="00DF77C8"/>
    <w:rsid w:val="00E00253"/>
    <w:rsid w:val="00E009D7"/>
    <w:rsid w:val="00E01F96"/>
    <w:rsid w:val="00E02606"/>
    <w:rsid w:val="00E02DEF"/>
    <w:rsid w:val="00E030AD"/>
    <w:rsid w:val="00E04CEB"/>
    <w:rsid w:val="00E064E2"/>
    <w:rsid w:val="00E067DC"/>
    <w:rsid w:val="00E1053B"/>
    <w:rsid w:val="00E110B5"/>
    <w:rsid w:val="00E114BF"/>
    <w:rsid w:val="00E12681"/>
    <w:rsid w:val="00E1270F"/>
    <w:rsid w:val="00E1323A"/>
    <w:rsid w:val="00E13285"/>
    <w:rsid w:val="00E14E17"/>
    <w:rsid w:val="00E170FE"/>
    <w:rsid w:val="00E207DB"/>
    <w:rsid w:val="00E210F9"/>
    <w:rsid w:val="00E22AC9"/>
    <w:rsid w:val="00E236F1"/>
    <w:rsid w:val="00E23F8C"/>
    <w:rsid w:val="00E251D6"/>
    <w:rsid w:val="00E251DA"/>
    <w:rsid w:val="00E32B3B"/>
    <w:rsid w:val="00E34507"/>
    <w:rsid w:val="00E34614"/>
    <w:rsid w:val="00E406B3"/>
    <w:rsid w:val="00E41D9E"/>
    <w:rsid w:val="00E42669"/>
    <w:rsid w:val="00E465AC"/>
    <w:rsid w:val="00E50755"/>
    <w:rsid w:val="00E51D36"/>
    <w:rsid w:val="00E52E29"/>
    <w:rsid w:val="00E53765"/>
    <w:rsid w:val="00E54A85"/>
    <w:rsid w:val="00E54EEB"/>
    <w:rsid w:val="00E5543E"/>
    <w:rsid w:val="00E56741"/>
    <w:rsid w:val="00E6034C"/>
    <w:rsid w:val="00E60537"/>
    <w:rsid w:val="00E62880"/>
    <w:rsid w:val="00E70265"/>
    <w:rsid w:val="00E70289"/>
    <w:rsid w:val="00E70F22"/>
    <w:rsid w:val="00E72022"/>
    <w:rsid w:val="00E73CE6"/>
    <w:rsid w:val="00E766CD"/>
    <w:rsid w:val="00E76891"/>
    <w:rsid w:val="00E76D1B"/>
    <w:rsid w:val="00E76FA6"/>
    <w:rsid w:val="00E81F61"/>
    <w:rsid w:val="00E82C15"/>
    <w:rsid w:val="00E83AC1"/>
    <w:rsid w:val="00E841ED"/>
    <w:rsid w:val="00E85134"/>
    <w:rsid w:val="00E86B71"/>
    <w:rsid w:val="00E91122"/>
    <w:rsid w:val="00E9438B"/>
    <w:rsid w:val="00EA1251"/>
    <w:rsid w:val="00EA1376"/>
    <w:rsid w:val="00EA237B"/>
    <w:rsid w:val="00EA451D"/>
    <w:rsid w:val="00EA4A23"/>
    <w:rsid w:val="00EA4A4A"/>
    <w:rsid w:val="00EA51B7"/>
    <w:rsid w:val="00EA708B"/>
    <w:rsid w:val="00EB0505"/>
    <w:rsid w:val="00EB19EA"/>
    <w:rsid w:val="00EB1F50"/>
    <w:rsid w:val="00EB33DA"/>
    <w:rsid w:val="00EB655F"/>
    <w:rsid w:val="00EC0D73"/>
    <w:rsid w:val="00EC1BA5"/>
    <w:rsid w:val="00EC70A2"/>
    <w:rsid w:val="00ED0EF3"/>
    <w:rsid w:val="00ED3512"/>
    <w:rsid w:val="00ED37F2"/>
    <w:rsid w:val="00ED413B"/>
    <w:rsid w:val="00ED4531"/>
    <w:rsid w:val="00ED48B1"/>
    <w:rsid w:val="00ED4CD4"/>
    <w:rsid w:val="00EE091A"/>
    <w:rsid w:val="00EE2DD6"/>
    <w:rsid w:val="00EE485C"/>
    <w:rsid w:val="00EE5E09"/>
    <w:rsid w:val="00EF03AE"/>
    <w:rsid w:val="00EF0D61"/>
    <w:rsid w:val="00EF329C"/>
    <w:rsid w:val="00EF3986"/>
    <w:rsid w:val="00EF45AD"/>
    <w:rsid w:val="00EF4958"/>
    <w:rsid w:val="00EF4DAB"/>
    <w:rsid w:val="00EF60AB"/>
    <w:rsid w:val="00EF7CB2"/>
    <w:rsid w:val="00EF7E3E"/>
    <w:rsid w:val="00F05EA4"/>
    <w:rsid w:val="00F0641C"/>
    <w:rsid w:val="00F06CC8"/>
    <w:rsid w:val="00F06FB8"/>
    <w:rsid w:val="00F079FB"/>
    <w:rsid w:val="00F142D3"/>
    <w:rsid w:val="00F16133"/>
    <w:rsid w:val="00F16AB3"/>
    <w:rsid w:val="00F213B1"/>
    <w:rsid w:val="00F21C84"/>
    <w:rsid w:val="00F23FCE"/>
    <w:rsid w:val="00F27002"/>
    <w:rsid w:val="00F27FCF"/>
    <w:rsid w:val="00F30279"/>
    <w:rsid w:val="00F31A40"/>
    <w:rsid w:val="00F31D17"/>
    <w:rsid w:val="00F372E5"/>
    <w:rsid w:val="00F37C9F"/>
    <w:rsid w:val="00F40662"/>
    <w:rsid w:val="00F429C3"/>
    <w:rsid w:val="00F43E12"/>
    <w:rsid w:val="00F44D87"/>
    <w:rsid w:val="00F454ED"/>
    <w:rsid w:val="00F564C3"/>
    <w:rsid w:val="00F56C7C"/>
    <w:rsid w:val="00F62D33"/>
    <w:rsid w:val="00F63930"/>
    <w:rsid w:val="00F6428E"/>
    <w:rsid w:val="00F64C27"/>
    <w:rsid w:val="00F6547D"/>
    <w:rsid w:val="00F65ADC"/>
    <w:rsid w:val="00F66028"/>
    <w:rsid w:val="00F67C33"/>
    <w:rsid w:val="00F7029A"/>
    <w:rsid w:val="00F72EEF"/>
    <w:rsid w:val="00F735F0"/>
    <w:rsid w:val="00F73EF6"/>
    <w:rsid w:val="00F74CD4"/>
    <w:rsid w:val="00F77373"/>
    <w:rsid w:val="00F809E6"/>
    <w:rsid w:val="00F91A4D"/>
    <w:rsid w:val="00F9233C"/>
    <w:rsid w:val="00F943A6"/>
    <w:rsid w:val="00F959BF"/>
    <w:rsid w:val="00F96B2C"/>
    <w:rsid w:val="00F97D03"/>
    <w:rsid w:val="00FA30B5"/>
    <w:rsid w:val="00FA519E"/>
    <w:rsid w:val="00FA5336"/>
    <w:rsid w:val="00FA6169"/>
    <w:rsid w:val="00FA6B11"/>
    <w:rsid w:val="00FA6F4F"/>
    <w:rsid w:val="00FB0452"/>
    <w:rsid w:val="00FB0EFA"/>
    <w:rsid w:val="00FB3046"/>
    <w:rsid w:val="00FB4681"/>
    <w:rsid w:val="00FB487F"/>
    <w:rsid w:val="00FC059E"/>
    <w:rsid w:val="00FC0974"/>
    <w:rsid w:val="00FC12E1"/>
    <w:rsid w:val="00FC3C92"/>
    <w:rsid w:val="00FC5FD8"/>
    <w:rsid w:val="00FD05A2"/>
    <w:rsid w:val="00FD0691"/>
    <w:rsid w:val="00FD17FC"/>
    <w:rsid w:val="00FD3B78"/>
    <w:rsid w:val="00FE0C5B"/>
    <w:rsid w:val="00FE1A5F"/>
    <w:rsid w:val="00FE2F2E"/>
    <w:rsid w:val="00FE3C91"/>
    <w:rsid w:val="00FE7343"/>
    <w:rsid w:val="00FE75D1"/>
    <w:rsid w:val="00FF0FCD"/>
    <w:rsid w:val="00FF1A83"/>
    <w:rsid w:val="00FF3301"/>
    <w:rsid w:val="00FF74F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81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rsid w:val="00571986"/>
    <w:rPr>
      <w:vertAlign w:val="superscript"/>
    </w:rPr>
  </w:style>
  <w:style w:type="paragraph" w:styleId="PargrafodaLista">
    <w:name w:val="List Paragraph"/>
    <w:basedOn w:val="Normal"/>
    <w:uiPriority w:val="34"/>
    <w:qFormat/>
    <w:rsid w:val="00C11058"/>
    <w:pPr>
      <w:ind w:left="720"/>
      <w:contextualSpacing/>
    </w:pPr>
  </w:style>
  <w:style w:type="paragraph" w:styleId="Cabealho">
    <w:name w:val="header"/>
    <w:basedOn w:val="Normal"/>
    <w:link w:val="CabealhoChar"/>
    <w:uiPriority w:val="99"/>
    <w:semiHidden/>
    <w:unhideWhenUsed/>
    <w:rsid w:val="002D5C7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D5C7B"/>
  </w:style>
  <w:style w:type="paragraph" w:styleId="Rodap">
    <w:name w:val="footer"/>
    <w:basedOn w:val="Normal"/>
    <w:link w:val="RodapChar"/>
    <w:uiPriority w:val="99"/>
    <w:unhideWhenUsed/>
    <w:rsid w:val="002D5C7B"/>
    <w:pPr>
      <w:tabs>
        <w:tab w:val="center" w:pos="4252"/>
        <w:tab w:val="right" w:pos="8504"/>
      </w:tabs>
      <w:spacing w:after="0" w:line="240" w:lineRule="auto"/>
    </w:pPr>
  </w:style>
  <w:style w:type="character" w:customStyle="1" w:styleId="RodapChar">
    <w:name w:val="Rodapé Char"/>
    <w:basedOn w:val="Fontepargpadro"/>
    <w:link w:val="Rodap"/>
    <w:uiPriority w:val="99"/>
    <w:rsid w:val="002D5C7B"/>
  </w:style>
  <w:style w:type="character" w:customStyle="1" w:styleId="v7647r34">
    <w:name w:val="v7647r34"/>
    <w:basedOn w:val="Fontepargpadro"/>
    <w:rsid w:val="003D3DBD"/>
  </w:style>
  <w:style w:type="character" w:styleId="Hyperlink">
    <w:name w:val="Hyperlink"/>
    <w:basedOn w:val="Fontepargpadro"/>
    <w:uiPriority w:val="99"/>
    <w:semiHidden/>
    <w:unhideWhenUsed/>
    <w:rsid w:val="003D3DBD"/>
    <w:rPr>
      <w:color w:val="0000FF"/>
      <w:u w:val="single"/>
    </w:rPr>
  </w:style>
</w:styles>
</file>

<file path=word/webSettings.xml><?xml version="1.0" encoding="utf-8"?>
<w:webSettings xmlns:r="http://schemas.openxmlformats.org/officeDocument/2006/relationships" xmlns:w="http://schemas.openxmlformats.org/wordprocessingml/2006/main">
  <w:divs>
    <w:div w:id="120679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Pages>
  <Words>1333</Words>
  <Characters>7202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 &amp; Stéfany</dc:creator>
  <cp:lastModifiedBy>Ly &amp; Stéfany</cp:lastModifiedBy>
  <cp:revision>46</cp:revision>
  <dcterms:created xsi:type="dcterms:W3CDTF">2014-04-12T20:20:00Z</dcterms:created>
  <dcterms:modified xsi:type="dcterms:W3CDTF">2014-04-13T00:24:00Z</dcterms:modified>
</cp:coreProperties>
</file>