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7D" w:rsidRDefault="00A73820" w:rsidP="00244AA6">
      <w:pPr>
        <w:jc w:val="both"/>
      </w:pPr>
      <w:r>
        <w:t>Operação de guerra!</w:t>
      </w:r>
    </w:p>
    <w:p w:rsidR="000731F8" w:rsidRDefault="00A73820" w:rsidP="000731F8">
      <w:pPr>
        <w:spacing w:after="0"/>
        <w:jc w:val="both"/>
      </w:pPr>
      <w:r>
        <w:t>O transbordamento d</w:t>
      </w:r>
      <w:r w:rsidR="008053EA">
        <w:t xml:space="preserve">o Rio Madeira, o maior de toda a </w:t>
      </w:r>
      <w:r>
        <w:t>hist</w:t>
      </w:r>
      <w:r w:rsidR="008053EA">
        <w:t>ó</w:t>
      </w:r>
      <w:r>
        <w:t>ria,</w:t>
      </w:r>
      <w:r w:rsidR="008053EA">
        <w:t xml:space="preserve"> impõe ao Acre e aos acreanos </w:t>
      </w:r>
      <w:r w:rsidR="007B406B">
        <w:t>a mais grave</w:t>
      </w:r>
      <w:r w:rsidR="008053EA">
        <w:t xml:space="preserve"> crise </w:t>
      </w:r>
      <w:r w:rsidR="00441E30">
        <w:t>dos últimos cem anos</w:t>
      </w:r>
      <w:r w:rsidR="008053EA">
        <w:t xml:space="preserve">. A BR 364, que liga o Acre a Porto Velho, capital do Estado de Rondônia, tem longos trechos submersos. A lâmina d’água chegou </w:t>
      </w:r>
      <w:r w:rsidR="00A343F5">
        <w:t>a 1m</w:t>
      </w:r>
      <w:r w:rsidR="008053EA">
        <w:t>70</w:t>
      </w:r>
      <w:r w:rsidR="00A343F5">
        <w:t>cm (um metro e setenta centímetros</w:t>
      </w:r>
      <w:r w:rsidR="001B2BB8">
        <w:t>)</w:t>
      </w:r>
      <w:r w:rsidR="00A343F5">
        <w:t xml:space="preserve"> em alguns trechos da estrada, impedindo o transporte </w:t>
      </w:r>
      <w:r w:rsidR="00BA34D3">
        <w:t xml:space="preserve">de passageiros e </w:t>
      </w:r>
      <w:r w:rsidR="00A343F5">
        <w:t xml:space="preserve">de carga para o Acre. </w:t>
      </w:r>
      <w:r w:rsidR="006A3C2B">
        <w:t>As carretas ficam</w:t>
      </w:r>
      <w:r w:rsidR="001B2BB8">
        <w:t xml:space="preserve"> </w:t>
      </w:r>
      <w:r w:rsidR="006A3C2B">
        <w:t>paradas próximas</w:t>
      </w:r>
      <w:r w:rsidR="0057275B">
        <w:t xml:space="preserve"> aos trechos alagados</w:t>
      </w:r>
      <w:r w:rsidR="006A3C2B">
        <w:t>, muitos motoristas se aventu</w:t>
      </w:r>
      <w:r w:rsidR="0057275B">
        <w:t>ram a cruzar esses trechos</w:t>
      </w:r>
      <w:r w:rsidR="006A3C2B">
        <w:t xml:space="preserve">, orientados por homens do corpo de bombeiros do Acre. </w:t>
      </w:r>
      <w:r w:rsidR="00A343F5">
        <w:t>Faltam gêneros alimentíci</w:t>
      </w:r>
      <w:r w:rsidR="003542B2">
        <w:t>os,</w:t>
      </w:r>
      <w:r w:rsidR="00A343F5">
        <w:t xml:space="preserve"> combustíveis, cimento,</w:t>
      </w:r>
      <w:r w:rsidR="00A1359B">
        <w:t xml:space="preserve"> remédios,</w:t>
      </w:r>
      <w:r w:rsidR="00A343F5">
        <w:t xml:space="preserve"> enfim,</w:t>
      </w:r>
      <w:r w:rsidR="00B214B5">
        <w:t xml:space="preserve"> falta quase tudo. A</w:t>
      </w:r>
      <w:r w:rsidR="00A343F5">
        <w:t xml:space="preserve">s </w:t>
      </w:r>
      <w:r w:rsidR="00A1359B">
        <w:t>gôndolas</w:t>
      </w:r>
      <w:r w:rsidR="00A1359B">
        <w:t xml:space="preserve"> e </w:t>
      </w:r>
      <w:r w:rsidR="00A343F5">
        <w:t>prateleiras</w:t>
      </w:r>
      <w:r w:rsidR="00A1359B">
        <w:t xml:space="preserve"> </w:t>
      </w:r>
      <w:r w:rsidR="00B214B5">
        <w:t xml:space="preserve">dos Supermercados </w:t>
      </w:r>
      <w:r w:rsidR="004E380E">
        <w:t>estão quase vazias</w:t>
      </w:r>
      <w:r w:rsidR="00C735E9">
        <w:t>, leite só em pó</w:t>
      </w:r>
      <w:r w:rsidR="00A343F5">
        <w:t xml:space="preserve">. </w:t>
      </w:r>
      <w:r w:rsidR="00C735E9">
        <w:t xml:space="preserve">Os itens ainda disponíveis foram inflacionados. </w:t>
      </w:r>
      <w:r w:rsidR="00452926">
        <w:t xml:space="preserve">As companhias aéreas aumentaram os preços das passagens. </w:t>
      </w:r>
      <w:r w:rsidR="007D1D38">
        <w:t>Comerciantes e Empresários</w:t>
      </w:r>
      <w:r w:rsidR="003A6BFD">
        <w:t xml:space="preserve"> </w:t>
      </w:r>
      <w:r w:rsidR="00546D6D">
        <w:t>estão demitindo trabalhadore</w:t>
      </w:r>
      <w:r w:rsidR="00A343F5">
        <w:t xml:space="preserve">s. A Construção Civil, que gera muitos empregos, está paralisada. </w:t>
      </w:r>
      <w:r w:rsidR="002F4018">
        <w:t xml:space="preserve">O Governo </w:t>
      </w:r>
      <w:r w:rsidR="001B7C0A">
        <w:t xml:space="preserve">do </w:t>
      </w:r>
      <w:r w:rsidR="007D1D38">
        <w:t>Acre adotou todas as providências que estavam ao seu alcance. Do ponto de vista legal decretou Estado de Emergência e, ontem, 07 de abril de 2014, decretou Estado de Calamidade. O rio vaza muito lentamente e, depois de muitos dias embaixo d’água, os trechos alagados da estrada estão seriamente comprometidos</w:t>
      </w:r>
      <w:r w:rsidR="00063501">
        <w:t>. A base fundal e, principalmente</w:t>
      </w:r>
      <w:r w:rsidR="000731F8">
        <w:t xml:space="preserve"> </w:t>
      </w:r>
      <w:r w:rsidR="00B8106B">
        <w:t xml:space="preserve">a </w:t>
      </w:r>
      <w:r w:rsidR="00063501">
        <w:t>sub-</w:t>
      </w:r>
      <w:r w:rsidR="00B8106B">
        <w:t xml:space="preserve">base </w:t>
      </w:r>
      <w:r w:rsidR="00063501">
        <w:t xml:space="preserve">asfáltica </w:t>
      </w:r>
      <w:r w:rsidR="007D1D38">
        <w:t xml:space="preserve">da BR </w:t>
      </w:r>
      <w:r w:rsidR="002A0942">
        <w:t xml:space="preserve">nesses trechos estão encharcados e certamente não resistirão ao </w:t>
      </w:r>
      <w:r w:rsidR="00063501">
        <w:t>tráfego pesado</w:t>
      </w:r>
      <w:r w:rsidR="002A0942">
        <w:t xml:space="preserve"> de Ônibus e Carretas. É preciso que se monte uma verdadeira operação de guerra, envolvendo os Governos Estadual e Federal. É preciso remover os trechos danificados e construí-los novamente respeitando e tirando proveito das duras lições deixadas pelo Rio Madeira. </w:t>
      </w:r>
    </w:p>
    <w:p w:rsidR="000731F8" w:rsidRDefault="002A0942" w:rsidP="000731F8">
      <w:pPr>
        <w:spacing w:after="0"/>
        <w:jc w:val="both"/>
      </w:pPr>
      <w:r>
        <w:t xml:space="preserve">O 7º BEC </w:t>
      </w:r>
      <w:r w:rsidR="000731F8">
        <w:t>deve</w:t>
      </w:r>
      <w:r>
        <w:t xml:space="preserve"> se somar a este esforço. </w:t>
      </w:r>
    </w:p>
    <w:p w:rsidR="000731F8" w:rsidRDefault="002A0942" w:rsidP="000731F8">
      <w:pPr>
        <w:spacing w:after="0"/>
        <w:jc w:val="both"/>
      </w:pPr>
      <w:r>
        <w:t xml:space="preserve">A união incondicional das bancadas estadual e federal é </w:t>
      </w:r>
      <w:r w:rsidR="000731F8">
        <w:t xml:space="preserve">de </w:t>
      </w:r>
      <w:r>
        <w:t xml:space="preserve">fundamental </w:t>
      </w:r>
      <w:r w:rsidR="000731F8">
        <w:t xml:space="preserve">importância </w:t>
      </w:r>
      <w:r>
        <w:t>à consecução exitosa d</w:t>
      </w:r>
      <w:r w:rsidR="000731F8">
        <w:t xml:space="preserve">e todas </w:t>
      </w:r>
      <w:r>
        <w:t xml:space="preserve">as operações </w:t>
      </w:r>
      <w:r w:rsidR="003A6BFD">
        <w:t>planejadas.</w:t>
      </w:r>
      <w:r>
        <w:t xml:space="preserve"> </w:t>
      </w:r>
    </w:p>
    <w:p w:rsidR="000731F8" w:rsidRDefault="00C40F3C" w:rsidP="000731F8">
      <w:pPr>
        <w:spacing w:after="0"/>
        <w:jc w:val="both"/>
      </w:pPr>
      <w:r>
        <w:t xml:space="preserve">A compreensão e o apoio da população com certeza não faltará às iniciativas decorrentes deste esforço concentrados. </w:t>
      </w:r>
    </w:p>
    <w:p w:rsidR="00A73820" w:rsidRPr="007D1D38" w:rsidRDefault="002A0942" w:rsidP="000731F8">
      <w:pPr>
        <w:spacing w:after="0"/>
        <w:jc w:val="both"/>
      </w:pPr>
      <w:r>
        <w:t xml:space="preserve">E </w:t>
      </w:r>
      <w:r w:rsidR="007249BF">
        <w:t>que Deus</w:t>
      </w:r>
      <w:r w:rsidR="006F1EED">
        <w:t xml:space="preserve"> proteja e abençoe a todos. </w:t>
      </w:r>
      <w:bookmarkStart w:id="0" w:name="_GoBack"/>
      <w:bookmarkEnd w:id="0"/>
    </w:p>
    <w:sectPr w:rsidR="00A73820" w:rsidRPr="007D1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7D"/>
    <w:rsid w:val="00063501"/>
    <w:rsid w:val="000731F8"/>
    <w:rsid w:val="0013458B"/>
    <w:rsid w:val="0019197D"/>
    <w:rsid w:val="001B2BB8"/>
    <w:rsid w:val="001B7C0A"/>
    <w:rsid w:val="00244AA6"/>
    <w:rsid w:val="002A0942"/>
    <w:rsid w:val="002B7D11"/>
    <w:rsid w:val="002F4018"/>
    <w:rsid w:val="003542B2"/>
    <w:rsid w:val="003A6BFD"/>
    <w:rsid w:val="00441E30"/>
    <w:rsid w:val="00452926"/>
    <w:rsid w:val="004E380E"/>
    <w:rsid w:val="00546D6D"/>
    <w:rsid w:val="0057275B"/>
    <w:rsid w:val="006A3C2B"/>
    <w:rsid w:val="006F1EED"/>
    <w:rsid w:val="007249BF"/>
    <w:rsid w:val="007A3C7F"/>
    <w:rsid w:val="007B406B"/>
    <w:rsid w:val="007D1D38"/>
    <w:rsid w:val="008053EA"/>
    <w:rsid w:val="009B0539"/>
    <w:rsid w:val="009C6588"/>
    <w:rsid w:val="00A1359B"/>
    <w:rsid w:val="00A343F5"/>
    <w:rsid w:val="00A73820"/>
    <w:rsid w:val="00B214B5"/>
    <w:rsid w:val="00B8106B"/>
    <w:rsid w:val="00BA34D3"/>
    <w:rsid w:val="00BD73B4"/>
    <w:rsid w:val="00C40F3C"/>
    <w:rsid w:val="00C735E9"/>
    <w:rsid w:val="00CE6084"/>
    <w:rsid w:val="00FD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Lan03</dc:creator>
  <cp:lastModifiedBy>Lan03</cp:lastModifiedBy>
  <cp:revision>29</cp:revision>
  <dcterms:created xsi:type="dcterms:W3CDTF">2014-04-08T12:25:00Z</dcterms:created>
  <dcterms:modified xsi:type="dcterms:W3CDTF">2014-04-08T17:33:00Z</dcterms:modified>
</cp:coreProperties>
</file>