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500" w:rsidRPr="00FD483C" w:rsidRDefault="00C07500" w:rsidP="000B4D9A">
      <w:pPr>
        <w:spacing w:after="0"/>
        <w:jc w:val="both"/>
        <w:rPr>
          <w:rFonts w:cs="Helvetica"/>
          <w:color w:val="3E454C"/>
          <w:sz w:val="24"/>
          <w:szCs w:val="24"/>
          <w:shd w:val="clear" w:color="auto" w:fill="DBEDFE"/>
        </w:rPr>
      </w:pPr>
      <w:r w:rsidRPr="00FD483C">
        <w:rPr>
          <w:rFonts w:cs="Helvetica"/>
          <w:color w:val="3E454C"/>
          <w:sz w:val="24"/>
          <w:szCs w:val="24"/>
          <w:shd w:val="clear" w:color="auto" w:fill="DBEDFE"/>
        </w:rPr>
        <w:t>Asas da liberdade</w:t>
      </w:r>
      <w:r w:rsidR="00822C22" w:rsidRPr="00FD483C">
        <w:rPr>
          <w:rFonts w:cs="Helvetica"/>
          <w:color w:val="3E454C"/>
          <w:sz w:val="24"/>
          <w:szCs w:val="24"/>
          <w:shd w:val="clear" w:color="auto" w:fill="DBEDFE"/>
        </w:rPr>
        <w:t>...</w:t>
      </w:r>
    </w:p>
    <w:p w:rsidR="00C07500" w:rsidRPr="00FD483C" w:rsidRDefault="00C07500" w:rsidP="000B4D9A">
      <w:pPr>
        <w:spacing w:after="0"/>
        <w:jc w:val="both"/>
        <w:rPr>
          <w:rFonts w:cs="Helvetica"/>
          <w:color w:val="3E454C"/>
          <w:sz w:val="24"/>
          <w:szCs w:val="24"/>
          <w:shd w:val="clear" w:color="auto" w:fill="DBEDFE"/>
        </w:rPr>
      </w:pPr>
    </w:p>
    <w:p w:rsidR="000B4D9A" w:rsidRPr="00FD483C" w:rsidRDefault="004A61C3" w:rsidP="000B4D9A">
      <w:pPr>
        <w:spacing w:after="0"/>
        <w:jc w:val="both"/>
        <w:rPr>
          <w:rFonts w:cs="Helvetica"/>
          <w:color w:val="3E454C"/>
          <w:sz w:val="24"/>
          <w:szCs w:val="24"/>
          <w:shd w:val="clear" w:color="auto" w:fill="DBEDFE"/>
        </w:rPr>
      </w:pPr>
      <w:r w:rsidRPr="00FD483C">
        <w:rPr>
          <w:rFonts w:cs="Helvetica"/>
          <w:color w:val="3E454C"/>
          <w:sz w:val="24"/>
          <w:szCs w:val="24"/>
          <w:shd w:val="clear" w:color="auto" w:fill="DBEDFE"/>
        </w:rPr>
        <w:t>A democracia b</w:t>
      </w:r>
      <w:r w:rsidR="00EE3FC2" w:rsidRPr="00FD483C">
        <w:rPr>
          <w:rFonts w:cs="Helvetica"/>
          <w:color w:val="3E454C"/>
          <w:sz w:val="24"/>
          <w:szCs w:val="24"/>
          <w:shd w:val="clear" w:color="auto" w:fill="DBEDFE"/>
        </w:rPr>
        <w:t>rasil</w:t>
      </w:r>
      <w:r w:rsidRPr="00FD483C">
        <w:rPr>
          <w:rFonts w:cs="Helvetica"/>
          <w:color w:val="3E454C"/>
          <w:sz w:val="24"/>
          <w:szCs w:val="24"/>
          <w:shd w:val="clear" w:color="auto" w:fill="DBEDFE"/>
        </w:rPr>
        <w:t>eira</w:t>
      </w:r>
      <w:r w:rsidR="00EE3FC2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 </w:t>
      </w:r>
      <w:r w:rsidR="003B0E7F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ainda </w:t>
      </w:r>
      <w:r w:rsidR="00EE3FC2" w:rsidRPr="00FD483C">
        <w:rPr>
          <w:rFonts w:cs="Helvetica"/>
          <w:color w:val="3E454C"/>
          <w:sz w:val="24"/>
          <w:szCs w:val="24"/>
          <w:shd w:val="clear" w:color="auto" w:fill="DBEDFE"/>
        </w:rPr>
        <w:t>é algo nov</w:t>
      </w:r>
      <w:r w:rsidR="005D74CE" w:rsidRPr="00FD483C">
        <w:rPr>
          <w:rFonts w:cs="Helvetica"/>
          <w:color w:val="3E454C"/>
          <w:sz w:val="24"/>
          <w:szCs w:val="24"/>
          <w:shd w:val="clear" w:color="auto" w:fill="DBEDFE"/>
        </w:rPr>
        <w:t>o, e</w:t>
      </w:r>
      <w:r w:rsidR="0045250B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 </w:t>
      </w:r>
      <w:r w:rsidR="001367F5" w:rsidRPr="00FD483C">
        <w:rPr>
          <w:rFonts w:cs="Helvetica"/>
          <w:color w:val="3E454C"/>
          <w:sz w:val="24"/>
          <w:szCs w:val="24"/>
          <w:shd w:val="clear" w:color="auto" w:fill="DBEDFE"/>
        </w:rPr>
        <w:t>muitos ainda estão</w:t>
      </w:r>
      <w:r w:rsidR="00EE3FC2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 </w:t>
      </w:r>
      <w:r w:rsidR="0045250B" w:rsidRPr="00FD483C">
        <w:rPr>
          <w:rFonts w:cs="Helvetica"/>
          <w:color w:val="3E454C"/>
          <w:sz w:val="24"/>
          <w:szCs w:val="24"/>
          <w:shd w:val="clear" w:color="auto" w:fill="DBEDFE"/>
        </w:rPr>
        <w:t>a</w:t>
      </w:r>
      <w:r w:rsidR="009F1795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 patinar no </w:t>
      </w:r>
      <w:r w:rsidR="00EE3FC2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exercício </w:t>
      </w:r>
      <w:r w:rsidR="009F1795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pleno </w:t>
      </w:r>
      <w:r w:rsidR="00EE3FC2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de uma liberdade duramente conquistada. A inversão de </w:t>
      </w:r>
      <w:r w:rsidR="00824961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lideranças e </w:t>
      </w:r>
      <w:r w:rsidR="00EE3FC2" w:rsidRPr="00FD483C">
        <w:rPr>
          <w:rFonts w:cs="Helvetica"/>
          <w:color w:val="3E454C"/>
          <w:sz w:val="24"/>
          <w:szCs w:val="24"/>
          <w:shd w:val="clear" w:color="auto" w:fill="DBEDFE"/>
        </w:rPr>
        <w:t>práticas entre o cenário ditatorial e pós-ditatorial o</w:t>
      </w:r>
      <w:r w:rsidR="00DE6327" w:rsidRPr="00FD483C">
        <w:rPr>
          <w:rFonts w:cs="Helvetica"/>
          <w:color w:val="3E454C"/>
          <w:sz w:val="24"/>
          <w:szCs w:val="24"/>
          <w:shd w:val="clear" w:color="auto" w:fill="DBEDFE"/>
        </w:rPr>
        <w:t>u democrático, não raro tem levado</w:t>
      </w:r>
      <w:r w:rsidR="002B1D3C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 </w:t>
      </w:r>
      <w:r w:rsidR="00DE6327" w:rsidRPr="00FD483C">
        <w:rPr>
          <w:rFonts w:cs="Helvetica"/>
          <w:color w:val="3E454C"/>
          <w:sz w:val="24"/>
          <w:szCs w:val="24"/>
          <w:shd w:val="clear" w:color="auto" w:fill="DBEDFE"/>
        </w:rPr>
        <w:t>governos</w:t>
      </w:r>
      <w:r w:rsidR="00272472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 </w:t>
      </w:r>
      <w:r w:rsidR="00931950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democráticos </w:t>
      </w:r>
      <w:r w:rsidR="00272472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a cometerem </w:t>
      </w:r>
      <w:r w:rsidR="00EE3FC2" w:rsidRPr="00FD483C">
        <w:rPr>
          <w:rFonts w:cs="Helvetica"/>
          <w:color w:val="3E454C"/>
          <w:sz w:val="24"/>
          <w:szCs w:val="24"/>
          <w:shd w:val="clear" w:color="auto" w:fill="DBEDFE"/>
        </w:rPr>
        <w:t>equívocos</w:t>
      </w:r>
      <w:r w:rsidR="00272472" w:rsidRPr="00FD483C">
        <w:rPr>
          <w:rFonts w:cs="Helvetica"/>
          <w:color w:val="3E454C"/>
          <w:sz w:val="24"/>
          <w:szCs w:val="24"/>
          <w:shd w:val="clear" w:color="auto" w:fill="DBEDFE"/>
        </w:rPr>
        <w:t>, alguns graves</w:t>
      </w:r>
      <w:r w:rsidR="00EE3FC2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. </w:t>
      </w:r>
      <w:r w:rsidR="00272472" w:rsidRPr="00FD483C">
        <w:rPr>
          <w:rFonts w:cs="Helvetica"/>
          <w:color w:val="3E454C"/>
          <w:sz w:val="24"/>
          <w:szCs w:val="24"/>
          <w:shd w:val="clear" w:color="auto" w:fill="DBEDFE"/>
        </w:rPr>
        <w:t>Sobre os q</w:t>
      </w:r>
      <w:r w:rsidR="008A649B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uais </w:t>
      </w:r>
      <w:r w:rsidR="0039777A" w:rsidRPr="00FD483C">
        <w:rPr>
          <w:rFonts w:cs="Helvetica"/>
          <w:color w:val="3E454C"/>
          <w:sz w:val="24"/>
          <w:szCs w:val="24"/>
          <w:shd w:val="clear" w:color="auto" w:fill="DBEDFE"/>
        </w:rPr>
        <w:t>alguns bons escribas</w:t>
      </w:r>
      <w:r w:rsidR="00EE3FC2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 discorre</w:t>
      </w:r>
      <w:r w:rsidR="0039777A" w:rsidRPr="00FD483C">
        <w:rPr>
          <w:rFonts w:cs="Helvetica"/>
          <w:color w:val="3E454C"/>
          <w:sz w:val="24"/>
          <w:szCs w:val="24"/>
          <w:shd w:val="clear" w:color="auto" w:fill="DBEDFE"/>
        </w:rPr>
        <w:t>m</w:t>
      </w:r>
      <w:r w:rsidR="00B65AB1" w:rsidRPr="00FD483C">
        <w:rPr>
          <w:rFonts w:cs="Helvetica"/>
          <w:color w:val="3E454C"/>
          <w:sz w:val="24"/>
          <w:szCs w:val="24"/>
          <w:shd w:val="clear" w:color="auto" w:fill="DBEDFE"/>
        </w:rPr>
        <w:t>, informando</w:t>
      </w:r>
      <w:r w:rsidR="000F7771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 o povo e, consequentemente, contribuindo com o aprimoramento da democracia.</w:t>
      </w:r>
      <w:r w:rsidR="0039777A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 </w:t>
      </w:r>
      <w:r w:rsidR="00C27F8C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O lamentável é que </w:t>
      </w:r>
      <w:proofErr w:type="gramStart"/>
      <w:r w:rsidR="00C27F8C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alguns </w:t>
      </w:r>
      <w:r w:rsidR="00416C74" w:rsidRPr="00FD483C">
        <w:rPr>
          <w:rFonts w:cs="Helvetica"/>
          <w:color w:val="3E454C"/>
          <w:sz w:val="24"/>
          <w:szCs w:val="24"/>
          <w:shd w:val="clear" w:color="auto" w:fill="DBEDFE"/>
        </w:rPr>
        <w:t>“Lampadinhas”</w:t>
      </w:r>
      <w:proofErr w:type="gramEnd"/>
      <w:r w:rsidR="00416C74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 tente</w:t>
      </w:r>
      <w:r w:rsidR="00C27F8C" w:rsidRPr="00FD483C">
        <w:rPr>
          <w:rFonts w:cs="Helvetica"/>
          <w:color w:val="3E454C"/>
          <w:sz w:val="24"/>
          <w:szCs w:val="24"/>
          <w:shd w:val="clear" w:color="auto" w:fill="DBEDFE"/>
        </w:rPr>
        <w:t>m</w:t>
      </w:r>
      <w:r w:rsidR="00931808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 se</w:t>
      </w:r>
      <w:r w:rsidR="0039777A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 ap</w:t>
      </w:r>
      <w:r w:rsidR="00931808" w:rsidRPr="00FD483C">
        <w:rPr>
          <w:rFonts w:cs="Helvetica"/>
          <w:color w:val="3E454C"/>
          <w:sz w:val="24"/>
          <w:szCs w:val="24"/>
          <w:shd w:val="clear" w:color="auto" w:fill="DBEDFE"/>
        </w:rPr>
        <w:t>roveita</w:t>
      </w:r>
      <w:r w:rsidR="00D103CA" w:rsidRPr="00FD483C">
        <w:rPr>
          <w:rFonts w:cs="Helvetica"/>
          <w:color w:val="3E454C"/>
          <w:sz w:val="24"/>
          <w:szCs w:val="24"/>
          <w:shd w:val="clear" w:color="auto" w:fill="DBEDFE"/>
        </w:rPr>
        <w:t>r</w:t>
      </w:r>
      <w:r w:rsidR="0039777A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 </w:t>
      </w:r>
      <w:r w:rsidR="00931808" w:rsidRPr="00FD483C">
        <w:rPr>
          <w:rFonts w:cs="Helvetica"/>
          <w:color w:val="3E454C"/>
          <w:sz w:val="24"/>
          <w:szCs w:val="24"/>
          <w:shd w:val="clear" w:color="auto" w:fill="DBEDFE"/>
        </w:rPr>
        <w:t>desses equívocos</w:t>
      </w:r>
      <w:r w:rsidR="00F90CFC" w:rsidRPr="00FD483C">
        <w:rPr>
          <w:rFonts w:cs="Helvetica"/>
          <w:color w:val="3E454C"/>
          <w:sz w:val="24"/>
          <w:szCs w:val="24"/>
          <w:shd w:val="clear" w:color="auto" w:fill="DBEDFE"/>
        </w:rPr>
        <w:t>, de</w:t>
      </w:r>
      <w:r w:rsidR="0039777A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 momento</w:t>
      </w:r>
      <w:r w:rsidR="00F90CFC" w:rsidRPr="00FD483C">
        <w:rPr>
          <w:rFonts w:cs="Helvetica"/>
          <w:color w:val="3E454C"/>
          <w:sz w:val="24"/>
          <w:szCs w:val="24"/>
          <w:shd w:val="clear" w:color="auto" w:fill="DBEDFE"/>
        </w:rPr>
        <w:t>,</w:t>
      </w:r>
      <w:r w:rsidR="0039777A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 para teorizarem</w:t>
      </w:r>
      <w:r w:rsidR="00EE3FC2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, </w:t>
      </w:r>
      <w:r w:rsidR="00F90CFC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de forma </w:t>
      </w:r>
      <w:r w:rsidR="0047419E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extremamente </w:t>
      </w:r>
      <w:r w:rsidR="00F90CFC" w:rsidRPr="00FD483C">
        <w:rPr>
          <w:rFonts w:cs="Helvetica"/>
          <w:color w:val="3E454C"/>
          <w:sz w:val="24"/>
          <w:szCs w:val="24"/>
          <w:shd w:val="clear" w:color="auto" w:fill="DBEDFE"/>
        </w:rPr>
        <w:t>vaidosa, onde o rabo aparenta tentar ser maior do que o próprio pavão... M</w:t>
      </w:r>
      <w:r w:rsidR="00EE3FC2" w:rsidRPr="00FD483C">
        <w:rPr>
          <w:rFonts w:cs="Helvetica"/>
          <w:color w:val="3E454C"/>
          <w:sz w:val="24"/>
          <w:szCs w:val="24"/>
          <w:shd w:val="clear" w:color="auto" w:fill="DBEDFE"/>
        </w:rPr>
        <w:t>as</w:t>
      </w:r>
      <w:r w:rsidR="0039777A" w:rsidRPr="00FD483C">
        <w:rPr>
          <w:rFonts w:cs="Helvetica"/>
          <w:color w:val="3E454C"/>
          <w:sz w:val="24"/>
          <w:szCs w:val="24"/>
          <w:shd w:val="clear" w:color="auto" w:fill="DBEDFE"/>
        </w:rPr>
        <w:t>, como bem dizem os mais experientes</w:t>
      </w:r>
      <w:r w:rsidR="00F90CFC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: </w:t>
      </w:r>
      <w:r w:rsidR="00F51801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a </w:t>
      </w:r>
      <w:r w:rsidR="00EE3FC2" w:rsidRPr="00FD483C">
        <w:rPr>
          <w:rFonts w:cs="Helvetica"/>
          <w:color w:val="3E454C"/>
          <w:sz w:val="24"/>
          <w:szCs w:val="24"/>
          <w:shd w:val="clear" w:color="auto" w:fill="DBEDFE"/>
        </w:rPr>
        <w:t>teoria na</w:t>
      </w:r>
      <w:r w:rsidR="0039777A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 prática é outra...</w:t>
      </w:r>
      <w:r w:rsidR="00EE3FC2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 Gosto, </w:t>
      </w:r>
      <w:r w:rsidR="0039777A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e </w:t>
      </w:r>
      <w:r w:rsidR="00EE3FC2" w:rsidRPr="00FD483C">
        <w:rPr>
          <w:rFonts w:cs="Helvetica"/>
          <w:color w:val="3E454C"/>
          <w:sz w:val="24"/>
          <w:szCs w:val="24"/>
          <w:shd w:val="clear" w:color="auto" w:fill="DBEDFE"/>
        </w:rPr>
        <w:t>muito, da seguinte frase</w:t>
      </w:r>
      <w:r w:rsidR="0039777A" w:rsidRPr="00FD483C">
        <w:rPr>
          <w:rFonts w:cs="Helvetica"/>
          <w:color w:val="3E454C"/>
          <w:sz w:val="24"/>
          <w:szCs w:val="24"/>
          <w:shd w:val="clear" w:color="auto" w:fill="DBEDFE"/>
        </w:rPr>
        <w:t>,</w:t>
      </w:r>
      <w:r w:rsidR="00EE3FC2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 da Presidente Dilma</w:t>
      </w:r>
      <w:r w:rsidR="0039777A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 Rousseff</w:t>
      </w:r>
      <w:r w:rsidR="00EE3FC2" w:rsidRPr="00FD483C">
        <w:rPr>
          <w:rFonts w:cs="Helvetica"/>
          <w:color w:val="3E454C"/>
          <w:sz w:val="24"/>
          <w:szCs w:val="24"/>
          <w:shd w:val="clear" w:color="auto" w:fill="DBEDFE"/>
        </w:rPr>
        <w:t>: "</w:t>
      </w:r>
      <w:r w:rsidR="000B4D9A" w:rsidRPr="00FD483C">
        <w:rPr>
          <w:rStyle w:val="nfase"/>
          <w:rFonts w:cs="Arial"/>
          <w:b/>
          <w:bCs/>
          <w:i w:val="0"/>
          <w:iCs w:val="0"/>
          <w:color w:val="545454"/>
          <w:sz w:val="24"/>
          <w:szCs w:val="24"/>
          <w:shd w:val="clear" w:color="auto" w:fill="FFFFFF"/>
        </w:rPr>
        <w:t>prefiro o barulho da imprensa livre, ao silêncio da ditadura</w:t>
      </w:r>
      <w:r w:rsidR="000B4D9A" w:rsidRPr="00FD483C">
        <w:rPr>
          <w:rFonts w:cs="Arial"/>
          <w:color w:val="545454"/>
          <w:sz w:val="24"/>
          <w:szCs w:val="24"/>
          <w:shd w:val="clear" w:color="auto" w:fill="FFFFFF"/>
        </w:rPr>
        <w:t>”</w:t>
      </w:r>
      <w:r w:rsidR="000B4D9A" w:rsidRPr="00FD483C">
        <w:rPr>
          <w:rStyle w:val="apple-converted-space"/>
          <w:rFonts w:cs="Arial"/>
          <w:color w:val="545454"/>
          <w:sz w:val="24"/>
          <w:szCs w:val="24"/>
          <w:shd w:val="clear" w:color="auto" w:fill="FFFFFF"/>
        </w:rPr>
        <w:t xml:space="preserve">. </w:t>
      </w:r>
    </w:p>
    <w:p w:rsidR="008C39F5" w:rsidRPr="00FD483C" w:rsidRDefault="00495A54" w:rsidP="00C07500">
      <w:pPr>
        <w:spacing w:after="0"/>
        <w:jc w:val="both"/>
        <w:rPr>
          <w:rFonts w:cs="Helvetica"/>
          <w:color w:val="3E454C"/>
          <w:sz w:val="24"/>
          <w:szCs w:val="24"/>
          <w:shd w:val="clear" w:color="auto" w:fill="DBEDFE"/>
        </w:rPr>
      </w:pPr>
      <w:r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Em sendo o voto o mecanismo da democracia, </w:t>
      </w:r>
      <w:r w:rsidR="004166B9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a corrida para conquistá-lo a cada eleição </w:t>
      </w:r>
      <w:r w:rsidR="007A494B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tem </w:t>
      </w:r>
      <w:r w:rsidR="004166B9" w:rsidRPr="00FD483C">
        <w:rPr>
          <w:rFonts w:cs="Helvetica"/>
          <w:color w:val="3E454C"/>
          <w:sz w:val="24"/>
          <w:szCs w:val="24"/>
          <w:shd w:val="clear" w:color="auto" w:fill="DBEDFE"/>
        </w:rPr>
        <w:t>descamba</w:t>
      </w:r>
      <w:r w:rsidR="007A494B" w:rsidRPr="00FD483C">
        <w:rPr>
          <w:rFonts w:cs="Helvetica"/>
          <w:color w:val="3E454C"/>
          <w:sz w:val="24"/>
          <w:szCs w:val="24"/>
          <w:shd w:val="clear" w:color="auto" w:fill="DBEDFE"/>
        </w:rPr>
        <w:t>do</w:t>
      </w:r>
      <w:r w:rsidR="004166B9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 para o terreno do “vale tudo”... </w:t>
      </w:r>
    </w:p>
    <w:p w:rsidR="009911BA" w:rsidRPr="00FD483C" w:rsidRDefault="004166B9" w:rsidP="00C07500">
      <w:pPr>
        <w:spacing w:after="0"/>
        <w:jc w:val="both"/>
        <w:rPr>
          <w:rFonts w:cs="Helvetica"/>
          <w:color w:val="3E454C"/>
          <w:sz w:val="24"/>
          <w:szCs w:val="24"/>
          <w:shd w:val="clear" w:color="auto" w:fill="DBEDFE"/>
        </w:rPr>
      </w:pPr>
      <w:r w:rsidRPr="00FD483C">
        <w:rPr>
          <w:rFonts w:cs="Helvetica"/>
          <w:color w:val="3E454C"/>
          <w:sz w:val="24"/>
          <w:szCs w:val="24"/>
          <w:shd w:val="clear" w:color="auto" w:fill="DBEDFE"/>
        </w:rPr>
        <w:t>N</w:t>
      </w:r>
      <w:r w:rsidR="00616183" w:rsidRPr="00FD483C">
        <w:rPr>
          <w:rFonts w:cs="Helvetica"/>
          <w:color w:val="3E454C"/>
          <w:sz w:val="24"/>
          <w:szCs w:val="24"/>
          <w:shd w:val="clear" w:color="auto" w:fill="DBEDFE"/>
        </w:rPr>
        <w:t>otadamente, f</w:t>
      </w:r>
      <w:r w:rsidR="000B4D9A" w:rsidRPr="00FD483C">
        <w:rPr>
          <w:rFonts w:cs="Helvetica"/>
          <w:color w:val="3E454C"/>
          <w:sz w:val="24"/>
          <w:szCs w:val="24"/>
          <w:shd w:val="clear" w:color="auto" w:fill="DBEDFE"/>
        </w:rPr>
        <w:t>atos ocorridos</w:t>
      </w:r>
      <w:r w:rsidR="00D01FA0" w:rsidRPr="00FD483C">
        <w:rPr>
          <w:rFonts w:cs="Helvetica"/>
          <w:color w:val="3E454C"/>
          <w:sz w:val="24"/>
          <w:szCs w:val="24"/>
          <w:shd w:val="clear" w:color="auto" w:fill="DBEDFE"/>
        </w:rPr>
        <w:t>,</w:t>
      </w:r>
      <w:r w:rsidR="000B4D9A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 envolvendo </w:t>
      </w:r>
      <w:r w:rsidR="0039777A" w:rsidRPr="00FD483C">
        <w:rPr>
          <w:rFonts w:cs="Helvetica"/>
          <w:color w:val="3E454C"/>
          <w:sz w:val="24"/>
          <w:szCs w:val="24"/>
          <w:shd w:val="clear" w:color="auto" w:fill="DBEDFE"/>
        </w:rPr>
        <w:t>governos</w:t>
      </w:r>
      <w:r w:rsidR="00EE3FC2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 a</w:t>
      </w:r>
      <w:r w:rsidR="0039777A" w:rsidRPr="00FD483C">
        <w:rPr>
          <w:rFonts w:cs="Helvetica"/>
          <w:color w:val="3E454C"/>
          <w:sz w:val="24"/>
          <w:szCs w:val="24"/>
          <w:shd w:val="clear" w:color="auto" w:fill="DBEDFE"/>
        </w:rPr>
        <w:t>tuais</w:t>
      </w:r>
      <w:r w:rsidR="003100BB" w:rsidRPr="00FD483C">
        <w:rPr>
          <w:rFonts w:cs="Helvetica"/>
          <w:color w:val="3E454C"/>
          <w:sz w:val="24"/>
          <w:szCs w:val="24"/>
          <w:shd w:val="clear" w:color="auto" w:fill="DBEDFE"/>
        </w:rPr>
        <w:t>, a oposição</w:t>
      </w:r>
      <w:r w:rsidR="007005B4" w:rsidRPr="00FD483C">
        <w:rPr>
          <w:rFonts w:cs="Helvetica"/>
          <w:color w:val="3E454C"/>
          <w:sz w:val="24"/>
          <w:szCs w:val="24"/>
          <w:shd w:val="clear" w:color="auto" w:fill="DBEDFE"/>
        </w:rPr>
        <w:t>,</w:t>
      </w:r>
      <w:r w:rsidR="007824B5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 veículos de comunicação e </w:t>
      </w:r>
      <w:r w:rsidR="007005B4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alguns de seus </w:t>
      </w:r>
      <w:r w:rsidR="0039777A" w:rsidRPr="00FD483C">
        <w:rPr>
          <w:rFonts w:cs="Helvetica"/>
          <w:color w:val="3E454C"/>
          <w:sz w:val="24"/>
          <w:szCs w:val="24"/>
          <w:shd w:val="clear" w:color="auto" w:fill="DBEDFE"/>
        </w:rPr>
        <w:t>jornalistas</w:t>
      </w:r>
      <w:r w:rsidR="007329CC" w:rsidRPr="00FD483C">
        <w:rPr>
          <w:rFonts w:cs="Helvetica"/>
          <w:color w:val="3E454C"/>
          <w:sz w:val="24"/>
          <w:szCs w:val="24"/>
          <w:shd w:val="clear" w:color="auto" w:fill="DBEDFE"/>
        </w:rPr>
        <w:t>,</w:t>
      </w:r>
      <w:r w:rsidR="002B09CD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 </w:t>
      </w:r>
      <w:r w:rsidR="007B471C" w:rsidRPr="00FD483C">
        <w:rPr>
          <w:rFonts w:cs="Helvetica"/>
          <w:color w:val="3E454C"/>
          <w:sz w:val="24"/>
          <w:szCs w:val="24"/>
          <w:shd w:val="clear" w:color="auto" w:fill="DBEDFE"/>
        </w:rPr>
        <w:t>ganham</w:t>
      </w:r>
      <w:r w:rsidR="009646DC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, celeremente, </w:t>
      </w:r>
      <w:r w:rsidR="00081F0E" w:rsidRPr="00FD483C">
        <w:rPr>
          <w:rFonts w:cs="Helvetica"/>
          <w:color w:val="3E454C"/>
          <w:sz w:val="24"/>
          <w:szCs w:val="24"/>
          <w:shd w:val="clear" w:color="auto" w:fill="DBEDFE"/>
        </w:rPr>
        <w:t>c</w:t>
      </w:r>
      <w:r w:rsidR="00320700" w:rsidRPr="00FD483C">
        <w:rPr>
          <w:rFonts w:cs="Helvetica"/>
          <w:color w:val="3E454C"/>
          <w:sz w:val="24"/>
          <w:szCs w:val="24"/>
          <w:shd w:val="clear" w:color="auto" w:fill="DBEDFE"/>
        </w:rPr>
        <w:t>atapultados pela comunicação on-</w:t>
      </w:r>
      <w:r w:rsidR="00081F0E" w:rsidRPr="00FD483C">
        <w:rPr>
          <w:rFonts w:cs="Helvetica"/>
          <w:color w:val="3E454C"/>
          <w:sz w:val="24"/>
          <w:szCs w:val="24"/>
          <w:shd w:val="clear" w:color="auto" w:fill="DBEDFE"/>
        </w:rPr>
        <w:t>line</w:t>
      </w:r>
      <w:r w:rsidR="00BD3C04" w:rsidRPr="00FD483C">
        <w:rPr>
          <w:rFonts w:cs="Helvetica"/>
          <w:color w:val="3E454C"/>
          <w:sz w:val="24"/>
          <w:szCs w:val="24"/>
          <w:shd w:val="clear" w:color="auto" w:fill="DBEDFE"/>
        </w:rPr>
        <w:t>,</w:t>
      </w:r>
      <w:r w:rsidR="00081F0E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 </w:t>
      </w:r>
      <w:r w:rsidR="007F2443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versões e </w:t>
      </w:r>
      <w:r w:rsidR="007B471C" w:rsidRPr="00FD483C">
        <w:rPr>
          <w:rFonts w:cs="Helvetica"/>
          <w:color w:val="3E454C"/>
          <w:sz w:val="24"/>
          <w:szCs w:val="24"/>
          <w:shd w:val="clear" w:color="auto" w:fill="DBEDFE"/>
        </w:rPr>
        <w:t>dimens</w:t>
      </w:r>
      <w:r w:rsidR="007F2443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ões inimagináveis que </w:t>
      </w:r>
      <w:r w:rsidR="002B09CD" w:rsidRPr="00FD483C">
        <w:rPr>
          <w:rFonts w:cs="Helvetica"/>
          <w:color w:val="3E454C"/>
          <w:sz w:val="24"/>
          <w:szCs w:val="24"/>
          <w:shd w:val="clear" w:color="auto" w:fill="DBEDFE"/>
        </w:rPr>
        <w:t>precisam</w:t>
      </w:r>
      <w:r w:rsidR="000B4D9A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 ser analisados sob a ótica da liberdade, com responsabilidade</w:t>
      </w:r>
      <w:r w:rsidR="004736D0" w:rsidRPr="00FD483C">
        <w:rPr>
          <w:rFonts w:cs="Helvetica"/>
          <w:color w:val="3E454C"/>
          <w:sz w:val="24"/>
          <w:szCs w:val="24"/>
          <w:shd w:val="clear" w:color="auto" w:fill="DBEDFE"/>
        </w:rPr>
        <w:t>, sob</w:t>
      </w:r>
      <w:r w:rsidR="002359B6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 </w:t>
      </w:r>
      <w:r w:rsidR="004736D0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o </w:t>
      </w:r>
      <w:r w:rsidR="002359B6" w:rsidRPr="00FD483C">
        <w:rPr>
          <w:rFonts w:cs="Helvetica"/>
          <w:color w:val="3E454C"/>
          <w:sz w:val="24"/>
          <w:szCs w:val="24"/>
          <w:shd w:val="clear" w:color="auto" w:fill="DBEDFE"/>
        </w:rPr>
        <w:t>risco</w:t>
      </w:r>
      <w:r w:rsidR="00C07500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 de banalizarmos princípios básicos d</w:t>
      </w:r>
      <w:r w:rsidR="00F06AA6" w:rsidRPr="00FD483C">
        <w:rPr>
          <w:rFonts w:cs="Helvetica"/>
          <w:color w:val="3E454C"/>
          <w:sz w:val="24"/>
          <w:szCs w:val="24"/>
          <w:shd w:val="clear" w:color="auto" w:fill="DBEDFE"/>
        </w:rPr>
        <w:t>a democracia</w:t>
      </w:r>
      <w:r w:rsidR="000B4D9A" w:rsidRPr="00FD483C">
        <w:rPr>
          <w:rFonts w:cs="Helvetica"/>
          <w:color w:val="3E454C"/>
          <w:sz w:val="24"/>
          <w:szCs w:val="24"/>
          <w:shd w:val="clear" w:color="auto" w:fill="DBEDFE"/>
        </w:rPr>
        <w:t>. M</w:t>
      </w:r>
      <w:r w:rsidR="0039777A" w:rsidRPr="00FD483C">
        <w:rPr>
          <w:rFonts w:cs="Helvetica"/>
          <w:color w:val="3E454C"/>
          <w:sz w:val="24"/>
          <w:szCs w:val="24"/>
          <w:shd w:val="clear" w:color="auto" w:fill="DBEDFE"/>
        </w:rPr>
        <w:t>uitos hão</w:t>
      </w:r>
      <w:r w:rsidR="00EE3FC2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 de convir</w:t>
      </w:r>
      <w:r w:rsidR="000B4D9A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 que </w:t>
      </w:r>
      <w:r w:rsidR="002B09CD" w:rsidRPr="00FD483C">
        <w:rPr>
          <w:rFonts w:cs="Helvetica"/>
          <w:color w:val="3E454C"/>
          <w:sz w:val="24"/>
          <w:szCs w:val="24"/>
          <w:shd w:val="clear" w:color="auto" w:fill="DBEDFE"/>
        </w:rPr>
        <w:t>existam</w:t>
      </w:r>
      <w:r w:rsidR="00EE3FC2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 </w:t>
      </w:r>
      <w:r w:rsidR="002B09CD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agentes públicos prepotentes e corruptos, mas também existem </w:t>
      </w:r>
      <w:r w:rsidR="00EE3FC2" w:rsidRPr="00FD483C">
        <w:rPr>
          <w:rFonts w:cs="Helvetica"/>
          <w:color w:val="3E454C"/>
          <w:sz w:val="24"/>
          <w:szCs w:val="24"/>
          <w:shd w:val="clear" w:color="auto" w:fill="DBEDFE"/>
        </w:rPr>
        <w:t>muitos picaretas travestidos de jornalistas, pagos por forças não tão ocultas</w:t>
      </w:r>
      <w:r w:rsidR="00630988" w:rsidRPr="00FD483C">
        <w:rPr>
          <w:rFonts w:cs="Helvetica"/>
          <w:color w:val="3E454C"/>
          <w:sz w:val="24"/>
          <w:szCs w:val="24"/>
          <w:shd w:val="clear" w:color="auto" w:fill="DBEDFE"/>
        </w:rPr>
        <w:t>... P</w:t>
      </w:r>
      <w:r w:rsidR="002B09CD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ara sacanearem </w:t>
      </w:r>
      <w:r w:rsidR="00EE3FC2" w:rsidRPr="00FD483C">
        <w:rPr>
          <w:rFonts w:cs="Helvetica"/>
          <w:color w:val="3E454C"/>
          <w:sz w:val="24"/>
          <w:szCs w:val="24"/>
          <w:shd w:val="clear" w:color="auto" w:fill="DBEDFE"/>
        </w:rPr>
        <w:t>governos</w:t>
      </w:r>
      <w:r w:rsidR="002B09CD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 que muito tem feito pelo Brasil e pelos brasileiros. </w:t>
      </w:r>
    </w:p>
    <w:p w:rsidR="00C07500" w:rsidRPr="00FD483C" w:rsidRDefault="002B09CD" w:rsidP="00C07500">
      <w:pPr>
        <w:spacing w:after="0"/>
        <w:jc w:val="both"/>
        <w:rPr>
          <w:rFonts w:cs="Helvetica"/>
          <w:color w:val="3E454C"/>
          <w:sz w:val="24"/>
          <w:szCs w:val="24"/>
          <w:shd w:val="clear" w:color="auto" w:fill="DBEDFE"/>
        </w:rPr>
      </w:pPr>
      <w:r w:rsidRPr="00FD483C">
        <w:rPr>
          <w:rFonts w:cs="Helvetica"/>
          <w:color w:val="3E454C"/>
          <w:sz w:val="24"/>
          <w:szCs w:val="24"/>
          <w:shd w:val="clear" w:color="auto" w:fill="DBEDFE"/>
        </w:rPr>
        <w:t>Portanto, é prudente que saibamos s</w:t>
      </w:r>
      <w:r w:rsidR="005E4A2D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eparar o trigo do joio, </w:t>
      </w:r>
      <w:r w:rsidRPr="00FD483C">
        <w:rPr>
          <w:rFonts w:cs="Helvetica"/>
          <w:color w:val="3E454C"/>
          <w:sz w:val="24"/>
          <w:szCs w:val="24"/>
          <w:shd w:val="clear" w:color="auto" w:fill="DBEDFE"/>
        </w:rPr>
        <w:t>num exercício diário de democracia, e não em</w:t>
      </w:r>
      <w:r w:rsidR="002F4370"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 tentativas de </w:t>
      </w:r>
      <w:r w:rsidRPr="00FD483C">
        <w:rPr>
          <w:rFonts w:cs="Helvetica"/>
          <w:color w:val="3E454C"/>
          <w:sz w:val="24"/>
          <w:szCs w:val="24"/>
          <w:shd w:val="clear" w:color="auto" w:fill="DBEDFE"/>
        </w:rPr>
        <w:t xml:space="preserve">golpes sorrateiros, olhando para o próprio umbigo... </w:t>
      </w:r>
    </w:p>
    <w:p w:rsidR="00C35884" w:rsidRPr="00EE3FC2" w:rsidRDefault="00C35884" w:rsidP="000B4D9A">
      <w:pPr>
        <w:spacing w:after="0"/>
        <w:jc w:val="both"/>
      </w:pPr>
    </w:p>
    <w:sectPr w:rsidR="00C35884" w:rsidRPr="00EE3FC2" w:rsidSect="00C358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3FC2"/>
    <w:rsid w:val="00081F0E"/>
    <w:rsid w:val="000B4D9A"/>
    <w:rsid w:val="000C0767"/>
    <w:rsid w:val="000F49F0"/>
    <w:rsid w:val="000F7771"/>
    <w:rsid w:val="001367F5"/>
    <w:rsid w:val="002359B6"/>
    <w:rsid w:val="00242526"/>
    <w:rsid w:val="00272472"/>
    <w:rsid w:val="002B09CD"/>
    <w:rsid w:val="002B1D3C"/>
    <w:rsid w:val="002F4370"/>
    <w:rsid w:val="003100BB"/>
    <w:rsid w:val="00320700"/>
    <w:rsid w:val="0039777A"/>
    <w:rsid w:val="003B0E7F"/>
    <w:rsid w:val="004166B9"/>
    <w:rsid w:val="00416C74"/>
    <w:rsid w:val="0045250B"/>
    <w:rsid w:val="004736D0"/>
    <w:rsid w:val="0047419E"/>
    <w:rsid w:val="00495A54"/>
    <w:rsid w:val="004A61C3"/>
    <w:rsid w:val="005858CD"/>
    <w:rsid w:val="005D74CE"/>
    <w:rsid w:val="005E4A2D"/>
    <w:rsid w:val="00616183"/>
    <w:rsid w:val="00630988"/>
    <w:rsid w:val="007005B4"/>
    <w:rsid w:val="007329CC"/>
    <w:rsid w:val="00742C18"/>
    <w:rsid w:val="007824B5"/>
    <w:rsid w:val="007A494B"/>
    <w:rsid w:val="007B471C"/>
    <w:rsid w:val="007F2443"/>
    <w:rsid w:val="00822C22"/>
    <w:rsid w:val="00824961"/>
    <w:rsid w:val="008A649B"/>
    <w:rsid w:val="008C39F5"/>
    <w:rsid w:val="00931808"/>
    <w:rsid w:val="00931950"/>
    <w:rsid w:val="009646DC"/>
    <w:rsid w:val="009911BA"/>
    <w:rsid w:val="009F1795"/>
    <w:rsid w:val="00A43364"/>
    <w:rsid w:val="00B65AB1"/>
    <w:rsid w:val="00BD3C04"/>
    <w:rsid w:val="00C07500"/>
    <w:rsid w:val="00C27F8C"/>
    <w:rsid w:val="00C35884"/>
    <w:rsid w:val="00CF4F23"/>
    <w:rsid w:val="00D01FA0"/>
    <w:rsid w:val="00D103CA"/>
    <w:rsid w:val="00DE6327"/>
    <w:rsid w:val="00EE3FC2"/>
    <w:rsid w:val="00F06AA6"/>
    <w:rsid w:val="00F51801"/>
    <w:rsid w:val="00F90CFC"/>
    <w:rsid w:val="00FD4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8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0B4D9A"/>
    <w:rPr>
      <w:i/>
      <w:iCs/>
    </w:rPr>
  </w:style>
  <w:style w:type="character" w:customStyle="1" w:styleId="apple-converted-space">
    <w:name w:val="apple-converted-space"/>
    <w:basedOn w:val="Fontepargpadro"/>
    <w:rsid w:val="000B4D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@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54</cp:revision>
  <dcterms:created xsi:type="dcterms:W3CDTF">2014-04-01T05:38:00Z</dcterms:created>
  <dcterms:modified xsi:type="dcterms:W3CDTF">2014-04-01T07:23:00Z</dcterms:modified>
</cp:coreProperties>
</file>