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8E6" w:rsidRPr="00CE6579" w:rsidRDefault="00F75692">
      <w:pPr>
        <w:rPr>
          <w:b/>
        </w:rPr>
      </w:pPr>
      <w:r w:rsidRPr="00CE6579">
        <w:rPr>
          <w:b/>
        </w:rPr>
        <w:t>Maria Emídio</w:t>
      </w:r>
    </w:p>
    <w:p w:rsidR="00F75692" w:rsidRDefault="00F75692">
      <w:r>
        <w:t>Naquele dia, Tozinho Gadelha tinha sido eleito prefeito de Sousa. E na casa de Severino Emídio e Chiquinha, todos comemoravam, menos Maria,  que estava sentada próxima à janela, muito triste, com um olhar de quem tinha uma dor por dentro. O ano era 1955.</w:t>
      </w:r>
    </w:p>
    <w:p w:rsidR="00F75692" w:rsidRDefault="00F75692">
      <w:r>
        <w:t>Era incrível como ninguém ali, nem mesmo sua própria mãe, percebia que ela precisava de ajuda, e que estava sofrendo com algum tipo de problema.</w:t>
      </w:r>
    </w:p>
    <w:p w:rsidR="00F75692" w:rsidRDefault="00F75692">
      <w:r>
        <w:t>Severino e Chiquinha tinam sete filhos, quatro eram casados e três eram solteiros, estes eram  Maria, Lino e Joaquim. Maria era a mais nova, tinha dezoito anos, era baixa, magra, tinha os cabelos curtos e a pele do rosto um pouco estr</w:t>
      </w:r>
      <w:r w:rsidR="005B70FD">
        <w:t>a</w:t>
      </w:r>
      <w:r>
        <w:t>gada. Raramente ela sorria, tratava-se de uma moça extremamente triste, que vivia sempre muito calada. Só tinha uma pessoa com quem Maria desabafava e abria seu coração: Sua tia Quinquina, que morava próximo à sua casa.</w:t>
      </w:r>
    </w:p>
    <w:p w:rsidR="00F75692" w:rsidRDefault="00F75692">
      <w:r>
        <w:t>Naquele momento, seus pais falavam da expressiva votação que o candidato recebeu, e a pobre moça estava angustiada. Algo aflingia seu coração, ela trazia o choro preso à garganta. A jovem estava tão longe nos seus pensamentos, que nem ouvia o que os pais e os irmãos estavam conversando.</w:t>
      </w:r>
    </w:p>
    <w:p w:rsidR="00F75692" w:rsidRDefault="00F75692">
      <w:r>
        <w:t>No dia seguinte, Maria foi ter com sua tia, que lhe recebeu com alvoroço:</w:t>
      </w:r>
    </w:p>
    <w:p w:rsidR="00F75692" w:rsidRDefault="00F75692">
      <w:r>
        <w:t>_Minha querida, que tristeza é essa, ainda não melhorou? Não tem jeito não é, você não consegue ficar boa.</w:t>
      </w:r>
    </w:p>
    <w:p w:rsidR="00F75692" w:rsidRDefault="00F75692">
      <w:r>
        <w:t>_Quina, eu vou beber</w:t>
      </w:r>
      <w:r w:rsidR="005B70FD">
        <w:t xml:space="preserve"> </w:t>
      </w:r>
      <w:r>
        <w:t xml:space="preserve"> veneno!</w:t>
      </w:r>
    </w:p>
    <w:p w:rsidR="00DA7AAB" w:rsidRDefault="00F75692">
      <w:r>
        <w:t>_Não faça isso não</w:t>
      </w:r>
      <w:r w:rsidR="002315DE">
        <w:t>,</w:t>
      </w:r>
      <w:r>
        <w:t xml:space="preserve"> minha filha! Eu te quero tanto bem, vou conseguir</w:t>
      </w:r>
      <w:r w:rsidR="005B70FD">
        <w:t xml:space="preserve"> </w:t>
      </w:r>
      <w:r>
        <w:t xml:space="preserve"> te ajudar.</w:t>
      </w:r>
      <w:r w:rsidR="005B70FD">
        <w:t xml:space="preserve"> </w:t>
      </w:r>
      <w:r>
        <w:t xml:space="preserve">Prometa-me </w:t>
      </w:r>
      <w:r w:rsidR="00DA7AAB">
        <w:t>que não fará isso.</w:t>
      </w:r>
    </w:p>
    <w:p w:rsidR="00DA7AAB" w:rsidRDefault="00DA7AAB">
      <w:r>
        <w:t>Maria não prometeu, apenas abraçou Quinquina echorou. A mulher</w:t>
      </w:r>
      <w:r w:rsidR="005B70FD">
        <w:t xml:space="preserve"> </w:t>
      </w:r>
      <w:r>
        <w:t xml:space="preserve"> sensibilizada com as lágrimas da sobrinha, sentiu um grande vazio no coração, e também chorou muito.</w:t>
      </w:r>
    </w:p>
    <w:p w:rsidR="00DA7AAB" w:rsidRDefault="00DA7AAB">
      <w:r>
        <w:t>Quinquina era uma senhora de sessenta anos, tinha quatro filhos que eram casados, seu esposo era um bom homem, ela só não era totalmente feliz porque assistia a dor e os problemas de sua sobrinha querida. Quinquina já tinha conversado com o irmão sobre Maria, inúmeras vezes, entretanto, ele não dava ouvidos, dizia que era nervosismo de menina, e que a filha ainda melhoraria.</w:t>
      </w:r>
    </w:p>
    <w:p w:rsidR="00DA7AAB" w:rsidRDefault="00DA7AAB">
      <w:r>
        <w:t>No São Diogo, muitos discriminavam Maria, por ela ter problemas de nervos. Poucos naquele sítio, entendia</w:t>
      </w:r>
      <w:r w:rsidR="002315DE">
        <w:t>m</w:t>
      </w:r>
      <w:r>
        <w:t xml:space="preserve"> seus problemas, e muitos julgavam seu comportamento. Desde que tinha </w:t>
      </w:r>
      <w:r w:rsidR="002315DE">
        <w:t xml:space="preserve"> quatorze</w:t>
      </w:r>
      <w:r>
        <w:t xml:space="preserve"> anos, que a filha de Severino tinha crises de choro e tristeza profunda. Mas nos últimos dois anos</w:t>
      </w:r>
      <w:r w:rsidR="005B70FD">
        <w:t>,</w:t>
      </w:r>
      <w:r>
        <w:t xml:space="preserve"> seu estado tinha se agravado</w:t>
      </w:r>
      <w:r w:rsidR="002315DE">
        <w:t>,</w:t>
      </w:r>
      <w:r>
        <w:t xml:space="preserve"> </w:t>
      </w:r>
      <w:r w:rsidR="002315DE">
        <w:t>e</w:t>
      </w:r>
      <w:r>
        <w:t xml:space="preserve"> tornado</w:t>
      </w:r>
      <w:r w:rsidR="002315DE">
        <w:t xml:space="preserve">-se </w:t>
      </w:r>
      <w:r>
        <w:t xml:space="preserve"> crítico. Ela já não comia, não dormia direito, estava muito magra, e criando coisas. Ouvia vozes todos os dias, e tinha terríveis pesadelos.</w:t>
      </w:r>
    </w:p>
    <w:p w:rsidR="00DA7AAB" w:rsidRDefault="00DA7AAB">
      <w:r>
        <w:t>Maria confundia esses pesadelos com sua realidade, e aos poucos, tornou-se amarga e infeliz, vivendo dentro de suas fantasias e imaginações. Não era fácil viver naquele mundo que sua mente havia criado, um mundo terrível. A vida daquela moça era muito ruim.</w:t>
      </w:r>
    </w:p>
    <w:p w:rsidR="00DA7AAB" w:rsidRDefault="00DA7AAB">
      <w:r>
        <w:lastRenderedPageBreak/>
        <w:t xml:space="preserve">Chiquinha tinha vergonha da filha e em vez de procurar ajudá-la, escondia seus problemas. Já Quinquina, queria que a sobrinha fosse para a capital do estado, a procura de um </w:t>
      </w:r>
      <w:r w:rsidR="00BB569E">
        <w:t>médico  especializado no caso, porque em Sousa não tinha um proficional desse tipo. Mas ela não</w:t>
      </w:r>
      <w:r w:rsidR="005A7F5F">
        <w:t xml:space="preserve"> </w:t>
      </w:r>
      <w:r w:rsidR="00BB569E">
        <w:t>tinha condições financeiras para isso, seu marido vivia da roça, e Severino não dava importância a própria filha. Tudo que Maria sentia, dizia para a tia,e esta, procurava lhe explicar que eram coisas da sua imaginação. Mas era em vão, porque a menina tinha a mente doentia. Era uma pobre criatura que vivia cativa da doença mental.</w:t>
      </w:r>
    </w:p>
    <w:p w:rsidR="00BB569E" w:rsidRDefault="00BB569E">
      <w:r>
        <w:t>A tia queria que ela morasse em sua casa para</w:t>
      </w:r>
      <w:r w:rsidR="005B70FD">
        <w:t xml:space="preserve"> lhe</w:t>
      </w:r>
      <w:r>
        <w:t xml:space="preserve"> orient</w:t>
      </w:r>
      <w:r w:rsidR="005B70FD">
        <w:t>ar</w:t>
      </w:r>
      <w:r>
        <w:t xml:space="preserve">, porém, </w:t>
      </w:r>
      <w:r w:rsidR="005A7F5F">
        <w:t>severino não permitia. Maria era muito carente de amor mater</w:t>
      </w:r>
      <w:r w:rsidR="005B70FD">
        <w:t>no</w:t>
      </w:r>
      <w:r w:rsidR="005A7F5F">
        <w:t xml:space="preserve"> , e amava a mãe apesar de tudo, no entanto, Chiquinha era distraída, e não percebia isso.</w:t>
      </w:r>
    </w:p>
    <w:p w:rsidR="005A7F5F" w:rsidRDefault="005A7F5F">
      <w:r>
        <w:t>Eram inúmeras as cri</w:t>
      </w:r>
      <w:r w:rsidR="005B70FD">
        <w:t>a</w:t>
      </w:r>
      <w:r>
        <w:t>ções da mente de Maria. De acordo com sua imaginação, seu pai estava prestes a lhe assassinar, porque a odiava muito, e porque queria  lhe ver longe daquela casa e daquela família. E essa sua paranóia lhe fez pensar em suicídio. Ela não tinha medo da morte, a dor de saber que o pai lhe “odiava” era maior do que qualquer medo. Maria era tomada por um grande desgosto de saber que não era amada pelo pai. Ela queria o suicídio, pois via nele a solução para essa dor. Tudo que a filha de Chiquinha queria  naquele momento era sair daquele sofrimento, daquela vida sem motivos para viver. Não saía de sua cabeça que Severino iria lhe assassinar a qualquer hora.</w:t>
      </w:r>
    </w:p>
    <w:p w:rsidR="005A7F5F" w:rsidRDefault="005A7F5F">
      <w:r>
        <w:t>Quando ela saiu da casa de Quiquina, estava decidida a cometer suicídio, apesar dos conselhos da</w:t>
      </w:r>
      <w:r w:rsidR="002315DE">
        <w:t xml:space="preserve"> </w:t>
      </w:r>
      <w:r>
        <w:t xml:space="preserve"> tia. </w:t>
      </w:r>
      <w:r w:rsidR="00A93435">
        <w:t xml:space="preserve"> Ao chegar em casa, não encontrou ninguém, os pais estavam na cidade, e os irmãos na roça. Ela foi até o armazém, onde o pai guardava o veneno para matar o bicudo dos legumes.</w:t>
      </w:r>
    </w:p>
    <w:p w:rsidR="00A93435" w:rsidRDefault="00A93435">
      <w:r>
        <w:t>Maria encarou fixamente o veneno, depois aproximou-se</w:t>
      </w:r>
      <w:r w:rsidR="002315DE">
        <w:t>,</w:t>
      </w:r>
      <w:r>
        <w:t xml:space="preserve"> e com um copo d’água, ingeriu o mortífero produto. Alguns minutos depois, ela estava desmaiada no chão.</w:t>
      </w:r>
    </w:p>
    <w:p w:rsidR="00A93435" w:rsidRDefault="00A93435">
      <w:r>
        <w:t>Quando Joaquim e Lino voltaram da roça, e foram guardar as en</w:t>
      </w:r>
      <w:r w:rsidR="002315DE">
        <w:t>x</w:t>
      </w:r>
      <w:r>
        <w:t>adas, encontrar</w:t>
      </w:r>
      <w:r w:rsidR="002315DE">
        <w:t>a</w:t>
      </w:r>
      <w:r>
        <w:t>m a irmã estirada, e entraram em pânico. Tentaram reanimá-la, porém, foi em vão. Então, levaram a irmã para o quarto. Nesse momento, Chiquinha e Severino chegaram da cidade, e muito nervosos, com o que os filhos disseram, não souberam o que fazer, a não ser tentar acordar a filha. Assim como os rapazes, eles não obtiveram êxito. Maria estava entre a vida e a morte.</w:t>
      </w:r>
    </w:p>
    <w:p w:rsidR="00A93435" w:rsidRDefault="00A93435">
      <w:r>
        <w:t>Chiquinha gritava desesperadamente, o que chamou a atenção de Quinquina e de todos os vizinhos. Quinquina muito angustiada e chorando bastante, correu até a casa do irmão, já suspeitando o que tinha ocorrido.</w:t>
      </w:r>
    </w:p>
    <w:p w:rsidR="00A93435" w:rsidRDefault="00A93435">
      <w:r>
        <w:t>_Maria, Maria! Gritava a tia.</w:t>
      </w:r>
    </w:p>
    <w:p w:rsidR="00A93435" w:rsidRDefault="00A93435">
      <w:r>
        <w:t>_Ela tá morrendo. Disse Chiquinha.</w:t>
      </w:r>
    </w:p>
    <w:p w:rsidR="00A93435" w:rsidRDefault="00A93435">
      <w:r>
        <w:t>_Minha sobrinha tomou veneno. Gritou Quinquina.</w:t>
      </w:r>
    </w:p>
    <w:p w:rsidR="00A93435" w:rsidRDefault="00A93435">
      <w:r>
        <w:t>Nesse momento, houve um espanto por parte dos pais da menina e dos vizinhos.</w:t>
      </w:r>
    </w:p>
    <w:p w:rsidR="00A93435" w:rsidRDefault="00A93435">
      <w:r>
        <w:t>_Depressa Severino, vá a Sousa, buscar Doutor Sinval! Ordenou a tia de Maria.</w:t>
      </w:r>
    </w:p>
    <w:p w:rsidR="00A93435" w:rsidRDefault="00A93435">
      <w:r>
        <w:lastRenderedPageBreak/>
        <w:t>Severino saiu c</w:t>
      </w:r>
      <w:r w:rsidR="002315DE">
        <w:t>o</w:t>
      </w:r>
      <w:r>
        <w:t>rrendo para a cidade, e Quinquina foi ver a sobrinha, enquanto Chiquinha e os filhos, recebiam o apoio dos vizinhos. Quando ela chegou no quarto e viu Maria na cama, sentiu que não havia mais jeito, e que a jovem iria morrer. A tia pegou na sua mão, e despediu-se:</w:t>
      </w:r>
    </w:p>
    <w:p w:rsidR="00A93435" w:rsidRDefault="00A93435">
      <w:r>
        <w:t>_Adeus minha sobrinha amada, eu nunca vou te esquecer. Você estará sempre no meu coração. Seu fardo acabou, descanse em paz.</w:t>
      </w:r>
    </w:p>
    <w:p w:rsidR="00A93435" w:rsidRDefault="00A93435">
      <w:r>
        <w:t>Quinquina entre soluços, abraçou a moça e beijou sua face. Mas não saiu de perto dela, ficou até o médico chegar. Quando este chegou e se aproximou, disse que ela estava em estado de coma profundo, e que não havia mais jeito.</w:t>
      </w:r>
    </w:p>
    <w:p w:rsidR="00A93435" w:rsidRDefault="00A93435">
      <w:r>
        <w:t>_Mas fique Doutor, não vá agora! Disse a irmã de Severino.</w:t>
      </w:r>
    </w:p>
    <w:p w:rsidR="00A93435" w:rsidRDefault="00A93435">
      <w:r>
        <w:t>_Claro minha</w:t>
      </w:r>
      <w:r w:rsidR="005B70FD">
        <w:t xml:space="preserve"> </w:t>
      </w:r>
      <w:r>
        <w:t>senhora, acompanharei o caso até o fim, mas não tenham esperanças.</w:t>
      </w:r>
    </w:p>
    <w:p w:rsidR="00A93435" w:rsidRDefault="00A93435">
      <w:r>
        <w:t xml:space="preserve">Na sala, Chiquinha estava em estado de choque, nunca imaginou que o estado emocional da filha fosse tão sério. Agora o remorso estava no seu coração, porém, era tarde demais. Quanto a Severino, este recebia os amigos e cuidava do que tinha que ser </w:t>
      </w:r>
      <w:r w:rsidR="002315DE">
        <w:t>re</w:t>
      </w:r>
      <w:r>
        <w:t>solvido, num momento como aquele. Ele estava muito envergonhado do que a filha tinha feito, e sentia-se culpado de não ter ouvido a irmã.</w:t>
      </w:r>
    </w:p>
    <w:p w:rsidR="00A93435" w:rsidRDefault="00A93435">
      <w:r>
        <w:t>Á noite, o médico foi até a sala</w:t>
      </w:r>
      <w:r w:rsidR="005B70FD">
        <w:t>,</w:t>
      </w:r>
      <w:r>
        <w:t xml:space="preserve"> e disse que Maria tinha morrido. A mãe voltou a gritar</w:t>
      </w:r>
      <w:r w:rsidR="005B70FD">
        <w:t>,</w:t>
      </w:r>
      <w:r>
        <w:t xml:space="preserve"> e Severino foi tentar acalmá-la. Os irmãos abraçaram-se chorando, e Qinquina foi até o quarto, vestir a moça. Apesar de ser doloroso, ela fez questão de arrumar Maria. Quinquina esteve com ela até o minuto derradeiro.</w:t>
      </w:r>
    </w:p>
    <w:p w:rsidR="00A93435" w:rsidRDefault="00A93435">
      <w:r>
        <w:t>_Voa, voa passarinho, para o céu encontrar! Disse a mulher quando sepultaram a sobrinha.</w:t>
      </w:r>
    </w:p>
    <w:p w:rsidR="00A93435" w:rsidRDefault="00A93435"/>
    <w:p w:rsidR="00A93435" w:rsidRPr="00CE6579" w:rsidRDefault="00A93435">
      <w:pPr>
        <w:rPr>
          <w:b/>
        </w:rPr>
      </w:pPr>
      <w:r w:rsidRPr="00CE6579">
        <w:rPr>
          <w:b/>
        </w:rPr>
        <w:t>Maria do Socorro Abrantes Sarmento</w:t>
      </w:r>
    </w:p>
    <w:sectPr w:rsidR="00A93435" w:rsidRPr="00CE6579" w:rsidSect="008A6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692"/>
    <w:rsid w:val="001E0C15"/>
    <w:rsid w:val="002315DE"/>
    <w:rsid w:val="005A7F5F"/>
    <w:rsid w:val="005B70FD"/>
    <w:rsid w:val="005D6638"/>
    <w:rsid w:val="008A68E6"/>
    <w:rsid w:val="008E7C34"/>
    <w:rsid w:val="00950B9D"/>
    <w:rsid w:val="00A93435"/>
    <w:rsid w:val="00BB569E"/>
    <w:rsid w:val="00C14A5B"/>
    <w:rsid w:val="00CE6579"/>
    <w:rsid w:val="00DA7AAB"/>
    <w:rsid w:val="00DD11D9"/>
    <w:rsid w:val="00DD2C17"/>
    <w:rsid w:val="00E71178"/>
    <w:rsid w:val="00F75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8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1126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Graça</dc:creator>
  <cp:lastModifiedBy>Graça</cp:lastModifiedBy>
  <cp:revision>8</cp:revision>
  <dcterms:created xsi:type="dcterms:W3CDTF">2014-02-25T14:56:00Z</dcterms:created>
  <dcterms:modified xsi:type="dcterms:W3CDTF">2014-02-28T23:44:00Z</dcterms:modified>
</cp:coreProperties>
</file>