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1C" w:rsidRDefault="00B9241C" w:rsidP="00B9241C">
      <w:r>
        <w:rPr>
          <w:b/>
          <w:bCs/>
        </w:rPr>
        <w:t>DICAS PARA CRIAR PEIXES ORNAMENTAIS</w:t>
      </w:r>
    </w:p>
    <w:p w:rsidR="00B9241C" w:rsidRDefault="00B9241C" w:rsidP="00B9241C">
      <w:r>
        <w:rPr>
          <w:b/>
          <w:bCs/>
        </w:rPr>
        <w:t xml:space="preserve">Os peixes ornamentais são peixes de aquários que se diferenciam uns dos outros por espécies, cores, formas e tamanhos. Os famosos e mais conhecidos popularmente como peixinhos coloridos. São, em sua maioria, peixes capturados na natureza e sobrevivem somente na água doce. Muitas espécies podem ser criados juntos e quando colocados no mesmo aquário produzem um efeito visual magnífico, com muitas cores e formas. Um </w:t>
      </w:r>
      <w:proofErr w:type="spellStart"/>
      <w:r>
        <w:rPr>
          <w:b/>
          <w:bCs/>
        </w:rPr>
        <w:t>verdeiro</w:t>
      </w:r>
      <w:proofErr w:type="spellEnd"/>
      <w:r>
        <w:rPr>
          <w:b/>
          <w:bCs/>
        </w:rPr>
        <w:t xml:space="preserve"> show silencioso!</w:t>
      </w:r>
    </w:p>
    <w:p w:rsidR="00B9241C" w:rsidRDefault="00B9241C" w:rsidP="00B9241C">
      <w:r>
        <w:rPr>
          <w:b/>
          <w:bCs/>
        </w:rPr>
        <w:t xml:space="preserve">A regrinha principal para criar peixinhos ornamentais é primeiramente escolher o peixe de acordo com o que você está disposto a fazer para criá-lo. Deve-se prestar atenção se o bichinho se adapta facilmente ao clima, se precisa de termostato na água para equilibrar a temperatura, se convive bem com outras </w:t>
      </w:r>
      <w:proofErr w:type="spellStart"/>
      <w:r>
        <w:rPr>
          <w:b/>
          <w:bCs/>
        </w:rPr>
        <w:t>especies</w:t>
      </w:r>
      <w:proofErr w:type="spellEnd"/>
      <w:r>
        <w:rPr>
          <w:b/>
          <w:bCs/>
        </w:rPr>
        <w:t>, se a alimentação é normal ou especial e até mesmo como funciona o ciclo reprodutor do animal. O recomendado é adquirir peixes bem novos, pois são baratos e se adaptam melhor no condicionamento do aquário. Toda essa situação confortável favorece a reprodução. </w:t>
      </w:r>
    </w:p>
    <w:p w:rsidR="00B9241C" w:rsidRDefault="00B9241C" w:rsidP="00B9241C">
      <w:r>
        <w:rPr>
          <w:b/>
          <w:bCs/>
        </w:rPr>
        <w:t>Também é muito importante salientar que os peixes de água salgada só devem conviver com outros peixes desse tipo e o mesmo com água doce. Se misturar os peixinhos que não são desse nicho irão morrer. Se você mora em um lugar muito frio o importante é colocar uma estufa ou coberturas na tampa, para que não passe o frio para a água, em geral os peixes não aguentam temperaturas baixas, como por exemplo 10ºC.</w:t>
      </w:r>
    </w:p>
    <w:p w:rsidR="00B9241C" w:rsidRDefault="00B9241C" w:rsidP="00B9241C">
      <w:r>
        <w:rPr>
          <w:b/>
          <w:bCs/>
        </w:rPr>
        <w:t>A água do aquário deve estar com o PH coerente com o da espécie escolhida, a água deve ser trocada pelo menos de 15 em 15 dias, pode ser trocada somente metade da água, não precisa ser o aquário todo. Para ajudar na higienização do aquário, o Filtro Biológico de Fundo (FBF), ou seja, placa que fica no fundo do aquário com uns furinhos para quem os dejetos dos peixes fiquem acumulados nesse fundo e não volte em contato com os peixes. Uma boa opção para te ajudar a limpar o aquário é o peixe Oto, popularmente conhecido como limpa vidros (</w:t>
      </w:r>
      <w:proofErr w:type="spellStart"/>
      <w:r>
        <w:rPr>
          <w:b/>
          <w:bCs/>
        </w:rPr>
        <w:t>otocinclus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affinis</w:t>
      </w:r>
      <w:proofErr w:type="spellEnd"/>
      <w:r>
        <w:rPr>
          <w:b/>
          <w:bCs/>
        </w:rPr>
        <w:t xml:space="preserve">). Um sucesso! Além do Oto o caramujo também ajuda na limpeza, mas deve ter cuidado com a </w:t>
      </w:r>
      <w:proofErr w:type="spellStart"/>
      <w:r>
        <w:rPr>
          <w:b/>
          <w:bCs/>
        </w:rPr>
        <w:t>super</w:t>
      </w:r>
      <w:proofErr w:type="spellEnd"/>
      <w:r>
        <w:rPr>
          <w:b/>
          <w:bCs/>
        </w:rPr>
        <w:t xml:space="preserve"> reprodução, eles se multiplicam fácil demais.</w:t>
      </w:r>
    </w:p>
    <w:p w:rsidR="00B9241C" w:rsidRDefault="00B9241C" w:rsidP="00B9241C">
      <w:r>
        <w:rPr>
          <w:b/>
          <w:bCs/>
        </w:rPr>
        <w:t>O aquário deve ter alguns esconderijos para os peixinhos mais quietos e tímidos poderem se esconder. Uma dica importante é em relação as conchas. Muitas pessoas acabam pegando conchas no mar e colocam para enfeitar os aquários e isso não faz bem para os peixes de água doce. </w:t>
      </w:r>
    </w:p>
    <w:p w:rsidR="00B9241C" w:rsidRDefault="00B9241C" w:rsidP="00B9241C">
      <w:r>
        <w:rPr>
          <w:b/>
          <w:bCs/>
        </w:rPr>
        <w:t xml:space="preserve">Já sobre a alimentação desses animaizinhos a ração apropriada é o melhor alimento. Porém nada impede de colocar um </w:t>
      </w:r>
      <w:proofErr w:type="spellStart"/>
      <w:r>
        <w:rPr>
          <w:b/>
          <w:bCs/>
        </w:rPr>
        <w:t>farelinho</w:t>
      </w:r>
      <w:proofErr w:type="spellEnd"/>
      <w:r>
        <w:rPr>
          <w:b/>
          <w:bCs/>
        </w:rPr>
        <w:t xml:space="preserve"> de pão, em pequena quantidade ou até mesmo pedaços de carne, como fígado e coração, mas os pedaços devem ser muito pequenos pois sujam muito a água. </w:t>
      </w:r>
    </w:p>
    <w:p w:rsidR="00B9241C" w:rsidRDefault="00B9241C" w:rsidP="00B9241C"/>
    <w:p w:rsidR="008D3406" w:rsidRDefault="008D3406">
      <w:bookmarkStart w:id="0" w:name="_GoBack"/>
      <w:bookmarkEnd w:id="0"/>
    </w:p>
    <w:sectPr w:rsidR="008D3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1C"/>
    <w:rsid w:val="008D3406"/>
    <w:rsid w:val="00B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A97E3-DE62-4F4A-957E-AC3FBFAA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41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Félix Fraga Júnior</dc:creator>
  <cp:keywords/>
  <dc:description/>
  <cp:lastModifiedBy>Adilson Félix Fraga Júnior</cp:lastModifiedBy>
  <cp:revision>1</cp:revision>
  <dcterms:created xsi:type="dcterms:W3CDTF">2014-02-26T21:36:00Z</dcterms:created>
  <dcterms:modified xsi:type="dcterms:W3CDTF">2014-02-26T21:36:00Z</dcterms:modified>
</cp:coreProperties>
</file>