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3E" w:rsidRDefault="00D6353E" w:rsidP="00D6353E">
      <w:r>
        <w:rPr>
          <w:b/>
          <w:bCs/>
        </w:rPr>
        <w:t>PRINCIPAIS CARACTERÍSTICAS DA CALOPSITA</w:t>
      </w:r>
    </w:p>
    <w:p w:rsidR="00D6353E" w:rsidRDefault="00D6353E" w:rsidP="00D6353E"/>
    <w:p w:rsidR="00D6353E" w:rsidRDefault="00D6353E" w:rsidP="00D6353E">
      <w:r>
        <w:rPr>
          <w:b/>
          <w:bCs/>
        </w:rPr>
        <w:t xml:space="preserve">Para quem quer um animal de estimação que não dê muito trabalho, que troque carinho com o dono, que seja inteligente, barato e dê muito trabalho nós sugerimos um animal fofo para você: uma </w:t>
      </w:r>
      <w:proofErr w:type="spellStart"/>
      <w:r>
        <w:rPr>
          <w:b/>
          <w:bCs/>
        </w:rPr>
        <w:t>calopsita</w:t>
      </w:r>
      <w:proofErr w:type="spellEnd"/>
      <w:r>
        <w:rPr>
          <w:b/>
          <w:bCs/>
        </w:rPr>
        <w:t>. É um animal dócil, que interage com o dono e algumas até falam algumas palavras e assobiam muito bem, cantando até musiquinhas. Mas são animais de estimação que não perturbam vizinhos, por exemplo, já que não são animais barulhentos.</w:t>
      </w:r>
    </w:p>
    <w:p w:rsidR="00D6353E" w:rsidRDefault="00D6353E" w:rsidP="00D6353E">
      <w:r>
        <w:rPr>
          <w:b/>
          <w:bCs/>
        </w:rPr>
        <w:t xml:space="preserve">São aves que têm boa saúde e são fortes e por isso tem um tempo de vida longo, chega até 20 anos, além de se reproduzir com facilidade em cativeiro. Tirar filhotes de </w:t>
      </w:r>
      <w:proofErr w:type="spellStart"/>
      <w:r>
        <w:rPr>
          <w:b/>
          <w:bCs/>
        </w:rPr>
        <w:t>calopsita</w:t>
      </w:r>
      <w:proofErr w:type="spellEnd"/>
      <w:r>
        <w:rPr>
          <w:b/>
          <w:bCs/>
        </w:rPr>
        <w:t xml:space="preserve"> não é difícil. A alimentação desse animal também é fácil com sementes, frutas, verduras, água e tudo que possa roer e distrair.</w:t>
      </w:r>
    </w:p>
    <w:p w:rsidR="00D6353E" w:rsidRDefault="00D6353E" w:rsidP="00D6353E">
      <w:r>
        <w:rPr>
          <w:b/>
          <w:bCs/>
        </w:rPr>
        <w:t xml:space="preserve">É uma ave que gosta de carinho e se acostumada a comer na mão, por exemplo, se for acostumada desde filhote. É uma ave independente toma banho sozinha basta colocar um bebedouro de águia para ela dentro da gaiola. É uma ave muito fácil de ser identificada já que possui uma crista de peninhas fininhas que fica ereta quando a ave de meche ou presta atenção em alguma coisa. O penacho levanta e a ave fica ainda mais exótica, com suas cores e bochechas rosadas. Uma verdadeira </w:t>
      </w:r>
      <w:proofErr w:type="spellStart"/>
      <w:r>
        <w:rPr>
          <w:b/>
          <w:bCs/>
        </w:rPr>
        <w:t>fofura</w:t>
      </w:r>
      <w:proofErr w:type="spellEnd"/>
      <w:r>
        <w:rPr>
          <w:b/>
          <w:bCs/>
        </w:rPr>
        <w:t>!</w:t>
      </w:r>
    </w:p>
    <w:p w:rsidR="00D6353E" w:rsidRDefault="00D6353E" w:rsidP="00D6353E">
      <w:r>
        <w:rPr>
          <w:b/>
          <w:bCs/>
        </w:rPr>
        <w:t xml:space="preserve">Uma ótima forma de ensinar a </w:t>
      </w:r>
      <w:proofErr w:type="spellStart"/>
      <w:r>
        <w:rPr>
          <w:b/>
          <w:bCs/>
        </w:rPr>
        <w:t>calopsita</w:t>
      </w:r>
      <w:proofErr w:type="spellEnd"/>
      <w:r>
        <w:rPr>
          <w:b/>
          <w:bCs/>
        </w:rPr>
        <w:t xml:space="preserve"> a falar algumas palavras ou assoviar, é além de assoviar, colocar por exemplo CDs para ela ouvir. Uma dica importante é não misturar as melodias. Se você quer ensinar a </w:t>
      </w:r>
      <w:proofErr w:type="spellStart"/>
      <w:r>
        <w:rPr>
          <w:b/>
          <w:bCs/>
        </w:rPr>
        <w:t>calopsita</w:t>
      </w:r>
      <w:proofErr w:type="spellEnd"/>
      <w:r>
        <w:rPr>
          <w:b/>
          <w:bCs/>
        </w:rPr>
        <w:t xml:space="preserve"> a assoviar “Parabéns pra você”, não misture com outras cantigas até ela aprender a música. Só depois você deve ensinar outra música.</w:t>
      </w:r>
    </w:p>
    <w:p w:rsidR="00D6353E" w:rsidRDefault="00D6353E" w:rsidP="00D6353E">
      <w:r>
        <w:rPr>
          <w:b/>
          <w:bCs/>
        </w:rPr>
        <w:t xml:space="preserve">São facilmente manipuladas e o único ponto para ressaltar é em relação as crianças pequenas para não se machucarem com pequenas bicadinhas e mordidinhas que elas fazem brincando e para as crianças não apertarem muito as </w:t>
      </w:r>
      <w:proofErr w:type="gramStart"/>
      <w:r>
        <w:rPr>
          <w:b/>
          <w:bCs/>
        </w:rPr>
        <w:t>aves</w:t>
      </w:r>
      <w:proofErr w:type="gramEnd"/>
      <w:r>
        <w:rPr>
          <w:b/>
          <w:bCs/>
        </w:rPr>
        <w:t>. Na gaiola vários brinquedinhos podem ser colocados para distrair o animal que gosta de brincar, como por exemplo, balanços. Elas amam se balançar nos poleiros.</w:t>
      </w:r>
    </w:p>
    <w:p w:rsidR="00D6353E" w:rsidRDefault="00D6353E" w:rsidP="00D6353E">
      <w:r>
        <w:rPr>
          <w:b/>
          <w:bCs/>
        </w:rPr>
        <w:t>Uma dica importante é colocar uma folha lixa no fundo da gaiola e retirar os poleiros para que ela ande pela lixa e assim diminua as unhas das patinhas quando estiverem muito grandes. Isso deve ser feito com cuidado e sempre que a unha estiver muito grande. Mas é preciso ficar de olho para não ferir as patinhas se lixar muito a unha.</w:t>
      </w:r>
    </w:p>
    <w:p w:rsidR="00D6353E" w:rsidRDefault="00D6353E" w:rsidP="00D6353E"/>
    <w:p w:rsidR="00382388" w:rsidRDefault="00382388">
      <w:bookmarkStart w:id="0" w:name="_GoBack"/>
      <w:bookmarkEnd w:id="0"/>
    </w:p>
    <w:sectPr w:rsidR="00382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3E"/>
    <w:rsid w:val="00382388"/>
    <w:rsid w:val="00D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5CC1A-6C10-4A1D-BDC4-9D8BF1D3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53E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Félix Fraga Júnior</dc:creator>
  <cp:keywords/>
  <dc:description/>
  <cp:lastModifiedBy>Adilson Félix Fraga Júnior</cp:lastModifiedBy>
  <cp:revision>1</cp:revision>
  <dcterms:created xsi:type="dcterms:W3CDTF">2014-02-26T21:34:00Z</dcterms:created>
  <dcterms:modified xsi:type="dcterms:W3CDTF">2014-02-26T21:34:00Z</dcterms:modified>
</cp:coreProperties>
</file>