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F0" w:rsidRPr="002947F5" w:rsidRDefault="00F20AF0" w:rsidP="002947F5">
      <w:pPr>
        <w:pStyle w:val="NormalWeb"/>
        <w:spacing w:before="0" w:beforeAutospacing="0" w:after="0" w:afterAutospacing="0"/>
        <w:rPr>
          <w:sz w:val="36"/>
          <w:szCs w:val="36"/>
        </w:rPr>
      </w:pPr>
      <w:r w:rsidRPr="002947F5">
        <w:rPr>
          <w:b/>
          <w:bCs/>
          <w:sz w:val="36"/>
          <w:szCs w:val="36"/>
        </w:rPr>
        <w:t>DICAS PARA CRIAR ESQUILO</w:t>
      </w:r>
    </w:p>
    <w:p w:rsidR="002947F5" w:rsidRPr="00994B16" w:rsidRDefault="002947F5" w:rsidP="002947F5">
      <w:pPr>
        <w:pStyle w:val="NormalWeb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F20AF0" w:rsidRPr="00994B16" w:rsidRDefault="00F20AF0" w:rsidP="002947F5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994B16">
        <w:rPr>
          <w:bCs/>
          <w:sz w:val="28"/>
          <w:szCs w:val="28"/>
        </w:rPr>
        <w:t>Quem nunca quis ter um “Tico e Teco” para chamar de seu, apertar, esmagar e dar muito carinho? Longe dos desenhos animados e do mundo da imaginação o esq</w:t>
      </w:r>
      <w:bookmarkStart w:id="0" w:name="_GoBack"/>
      <w:bookmarkEnd w:id="0"/>
      <w:r w:rsidRPr="00994B16">
        <w:rPr>
          <w:bCs/>
          <w:sz w:val="28"/>
          <w:szCs w:val="28"/>
        </w:rPr>
        <w:t>uilo é sim, um bichinho exótico e que muita gente escolhe para ter em casa como um animal de estimação.</w:t>
      </w:r>
    </w:p>
    <w:p w:rsidR="00F20AF0" w:rsidRPr="00994B16" w:rsidRDefault="00F20AF0" w:rsidP="002947F5">
      <w:pPr>
        <w:pStyle w:val="NormalWeb"/>
        <w:jc w:val="both"/>
        <w:rPr>
          <w:sz w:val="28"/>
          <w:szCs w:val="28"/>
        </w:rPr>
      </w:pPr>
      <w:r w:rsidRPr="00994B16">
        <w:rPr>
          <w:bCs/>
          <w:sz w:val="28"/>
          <w:szCs w:val="28"/>
        </w:rPr>
        <w:t xml:space="preserve">Para começar a entender um pouco sobre o mundo dos esquilos é preciso entender que esse sonho de consumo de apertar e </w:t>
      </w:r>
      <w:proofErr w:type="spellStart"/>
      <w:r w:rsidRPr="00994B16">
        <w:rPr>
          <w:bCs/>
          <w:sz w:val="28"/>
          <w:szCs w:val="28"/>
        </w:rPr>
        <w:t>chamegar</w:t>
      </w:r>
      <w:proofErr w:type="spellEnd"/>
      <w:r w:rsidRPr="00994B16">
        <w:rPr>
          <w:bCs/>
          <w:sz w:val="28"/>
          <w:szCs w:val="28"/>
        </w:rPr>
        <w:t xml:space="preserve"> com esses bichinhos fica um pouco distante já que eles são animais ariscos e que mordem muito facilmente. Afinal, é uma das utilidades de suas presas afiadas e bonitinhas. São animais que roem tudo que têm pela frente então evite brinquedinhos, objetos de plástico e tudo que possa ser roído e posteriormente consumido, isso já reduz em 50% a chance de seu bichinho ter um problema gástrico, já que os esquilinhos sofrem de cólicas por conta desse ‘consumo’ desenfreado.</w:t>
      </w:r>
    </w:p>
    <w:p w:rsidR="00F20AF0" w:rsidRPr="00994B16" w:rsidRDefault="00F20AF0" w:rsidP="002947F5">
      <w:pPr>
        <w:pStyle w:val="NormalWeb"/>
        <w:jc w:val="both"/>
        <w:rPr>
          <w:sz w:val="28"/>
          <w:szCs w:val="28"/>
        </w:rPr>
      </w:pPr>
      <w:r w:rsidRPr="00994B16">
        <w:rPr>
          <w:bCs/>
          <w:sz w:val="28"/>
          <w:szCs w:val="28"/>
        </w:rPr>
        <w:t xml:space="preserve">Para arrumar a gaiola escolha serragem do tipo grossa para que ele se esconda e também para manter uma temperatura quentinha. Uma ótima opção é o granulado sanitário de gato. Sim, esses mesmo facilmente encontrados em pets. O jornal e madeira não são recomendados. Para se alimentar os esquilos podem comer rações para roedores ou para esquilos, no mercado já existem algumas opções, além de frutas, legumes e verduras. Os esquilos adoram também cereais como trigo, aveia, cevada e milho. Para variar a alimentação dos bichinhos podem ser oferecidos larvas de </w:t>
      </w:r>
      <w:proofErr w:type="spellStart"/>
      <w:r w:rsidRPr="00994B16">
        <w:rPr>
          <w:bCs/>
          <w:sz w:val="28"/>
          <w:szCs w:val="28"/>
        </w:rPr>
        <w:t>tenébrio</w:t>
      </w:r>
      <w:proofErr w:type="spellEnd"/>
      <w:r w:rsidRPr="00994B16">
        <w:rPr>
          <w:bCs/>
          <w:sz w:val="28"/>
          <w:szCs w:val="28"/>
        </w:rPr>
        <w:t>. Delícia!</w:t>
      </w:r>
    </w:p>
    <w:p w:rsidR="00F20AF0" w:rsidRPr="00994B16" w:rsidRDefault="00F20AF0" w:rsidP="002947F5">
      <w:pPr>
        <w:pStyle w:val="NormalWeb"/>
        <w:jc w:val="both"/>
        <w:rPr>
          <w:sz w:val="28"/>
          <w:szCs w:val="28"/>
        </w:rPr>
      </w:pPr>
      <w:r w:rsidRPr="00994B16">
        <w:rPr>
          <w:bCs/>
          <w:sz w:val="28"/>
          <w:szCs w:val="28"/>
        </w:rPr>
        <w:t>Anotem algumas dicas preciosas para cuidar muito bem do seu esquilinho:</w:t>
      </w:r>
    </w:p>
    <w:p w:rsidR="00F20AF0" w:rsidRPr="00994B16" w:rsidRDefault="00F20AF0" w:rsidP="002947F5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94B16">
        <w:rPr>
          <w:bCs/>
          <w:sz w:val="28"/>
          <w:szCs w:val="28"/>
        </w:rPr>
        <w:t xml:space="preserve">Não dê banhos neles isso pode gerar até pneumonia, são animais </w:t>
      </w:r>
      <w:proofErr w:type="spellStart"/>
      <w:r w:rsidRPr="00994B16">
        <w:rPr>
          <w:bCs/>
          <w:sz w:val="28"/>
          <w:szCs w:val="28"/>
        </w:rPr>
        <w:t>super</w:t>
      </w:r>
      <w:proofErr w:type="spellEnd"/>
      <w:r w:rsidRPr="00994B16">
        <w:rPr>
          <w:bCs/>
          <w:sz w:val="28"/>
          <w:szCs w:val="28"/>
        </w:rPr>
        <w:t xml:space="preserve"> frágeis.</w:t>
      </w:r>
    </w:p>
    <w:p w:rsidR="00F20AF0" w:rsidRPr="00994B16" w:rsidRDefault="00F20AF0" w:rsidP="002947F5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94B16">
        <w:rPr>
          <w:bCs/>
          <w:sz w:val="28"/>
          <w:szCs w:val="28"/>
        </w:rPr>
        <w:t>Não deixe-os expostos ao sol por muito tempo, nem em lugares muito frios nem muito quentes. Nada de virar o ventilador para a gaiolas!</w:t>
      </w:r>
    </w:p>
    <w:p w:rsidR="00F20AF0" w:rsidRPr="00994B16" w:rsidRDefault="00F20AF0" w:rsidP="002947F5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94B16">
        <w:rPr>
          <w:bCs/>
          <w:sz w:val="28"/>
          <w:szCs w:val="28"/>
        </w:rPr>
        <w:t>Madeira e papelão podem ser colocados na gaiola para eles roerem já que os dentes incisivos crescem muito rapidamente, então roer ajuda a aparar os dentes.</w:t>
      </w:r>
    </w:p>
    <w:p w:rsidR="00F20AF0" w:rsidRPr="00994B16" w:rsidRDefault="00F20AF0" w:rsidP="002947F5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94B16">
        <w:rPr>
          <w:bCs/>
          <w:sz w:val="28"/>
          <w:szCs w:val="28"/>
        </w:rPr>
        <w:t>Para amansar seu esquilo procure pegá-los todos os dias, com movimentos suaves e calmos. Assim ele se acostumará com você.</w:t>
      </w:r>
    </w:p>
    <w:p w:rsidR="00A25EB7" w:rsidRPr="00994B16" w:rsidRDefault="00F20AF0" w:rsidP="002947F5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94B16">
        <w:rPr>
          <w:bCs/>
          <w:sz w:val="28"/>
          <w:szCs w:val="28"/>
        </w:rPr>
        <w:lastRenderedPageBreak/>
        <w:t>A partir de 12 semanas seu esquilo já pode ter atividades sexuais e a gestação dura cerca de 25 dias. Geralmente a fêmea coloca seis filhotinhos.</w:t>
      </w:r>
    </w:p>
    <w:sectPr w:rsidR="00A25EB7" w:rsidRPr="00994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A1328"/>
    <w:multiLevelType w:val="multilevel"/>
    <w:tmpl w:val="4B6C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4F5FA1"/>
    <w:multiLevelType w:val="multilevel"/>
    <w:tmpl w:val="F5CA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3D19E6"/>
    <w:multiLevelType w:val="multilevel"/>
    <w:tmpl w:val="77B6F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C20DBF"/>
    <w:multiLevelType w:val="multilevel"/>
    <w:tmpl w:val="0FC6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006E6E"/>
    <w:multiLevelType w:val="multilevel"/>
    <w:tmpl w:val="A7FA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F0"/>
    <w:rsid w:val="002947F5"/>
    <w:rsid w:val="00994B16"/>
    <w:rsid w:val="00A25EB7"/>
    <w:rsid w:val="00F2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8215F-894F-40D6-8F69-09F7B4C1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F0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0A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0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Adilson Félix Fraga Júnior</dc:creator>
  <cp:keywords/>
  <dc:description/>
  <cp:lastModifiedBy>Adilson Félix Fraga Júnior</cp:lastModifiedBy>
  <cp:revision>3</cp:revision>
  <dcterms:created xsi:type="dcterms:W3CDTF">2014-02-26T00:53:00Z</dcterms:created>
  <dcterms:modified xsi:type="dcterms:W3CDTF">2014-02-26T00:53:00Z</dcterms:modified>
</cp:coreProperties>
</file>