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1F5" w:rsidRDefault="001371F5" w:rsidP="001371F5">
      <w:pPr>
        <w:pStyle w:val="NormalWeb"/>
        <w:jc w:val="both"/>
      </w:pPr>
      <w:r>
        <w:t>MELHORES TIPOS DE COBRAS PARA SE CRIAR EM CASA</w:t>
      </w:r>
    </w:p>
    <w:p w:rsidR="001371F5" w:rsidRDefault="001371F5" w:rsidP="001371F5">
      <w:pPr>
        <w:pStyle w:val="NormalWeb"/>
        <w:jc w:val="both"/>
      </w:pPr>
      <w:r>
        <w:t>Ter um bicho de estimação para chamar de seu é tudo de bom, né? E quando esse bicho é exótico? O estranhamento na rua é a primeira impressão de quem se depara com um bicho nada convencional para se criar em casa. O segundo ponto é a pergunta chave: ‘Mas porque esse bicho e não um cachorro ou gato?’ Essa pergunta é de lei e uma série de questionamentos sobre como é? Como se cria? Como alimenta? E muitos porquês são expostos em conversas. E quando esse bicho é uma cobra? Aí o dono da serpente tem que literalmente rebolar para se esquivar de tantas perguntas.</w:t>
      </w:r>
    </w:p>
    <w:p w:rsidR="001371F5" w:rsidRDefault="001371F5" w:rsidP="001371F5">
      <w:pPr>
        <w:pStyle w:val="NormalWeb"/>
        <w:jc w:val="both"/>
      </w:pPr>
      <w:r>
        <w:t xml:space="preserve">O post de hoje é para você que está em busca de um animal diferente para se criar e para você que ama serpentes e não tem o asco que a maioria das pessoas têm sobre esse bicho, que não vai retribuir seu carinho, mas pode se tornar um animal dócil e de fácil manipulação. Agora para ter uma cobra em casa o primeiro passo é procurar um animal que possa ser criado em casa, através de uma permissão, ou seja, um documento emitido pelo Ibama. </w:t>
      </w:r>
    </w:p>
    <w:p w:rsidR="001371F5" w:rsidRDefault="001371F5" w:rsidP="001371F5">
      <w:pPr>
        <w:pStyle w:val="NormalWeb"/>
        <w:jc w:val="both"/>
      </w:pPr>
      <w:r>
        <w:t>Para os iniciantes a melhor espécie de cobra para começar a criar em casa é a Cobra do Milho (</w:t>
      </w:r>
      <w:proofErr w:type="spellStart"/>
      <w:r>
        <w:t>Elaphe</w:t>
      </w:r>
      <w:proofErr w:type="spellEnd"/>
      <w:r>
        <w:t xml:space="preserve"> </w:t>
      </w:r>
      <w:proofErr w:type="spellStart"/>
      <w:r>
        <w:t>Guttata</w:t>
      </w:r>
      <w:proofErr w:type="spellEnd"/>
      <w:r>
        <w:t xml:space="preserve">) pois é um réptil dócil e que aceita a manipulação. Também é uma cobra simples de criar já que não é preciso </w:t>
      </w:r>
      <w:proofErr w:type="spellStart"/>
      <w:r>
        <w:t>de</w:t>
      </w:r>
      <w:proofErr w:type="spellEnd"/>
      <w:r>
        <w:t xml:space="preserve"> preocupar com temperatura e umidade do loca e é facilmente alimentada com ratos mortos, evitando que ela mate a presa. Pode chegar até os 120 centímetros.</w:t>
      </w:r>
    </w:p>
    <w:p w:rsidR="001371F5" w:rsidRDefault="001371F5" w:rsidP="001371F5">
      <w:pPr>
        <w:spacing w:before="100" w:beforeAutospacing="1" w:after="100" w:afterAutospacing="1"/>
        <w:jc w:val="both"/>
      </w:pPr>
      <w:r>
        <w:t>A Cobra Real Californiana (</w:t>
      </w:r>
      <w:proofErr w:type="spellStart"/>
      <w:r>
        <w:t>Lampropeltis</w:t>
      </w:r>
      <w:proofErr w:type="spellEnd"/>
      <w:r>
        <w:t xml:space="preserve"> </w:t>
      </w:r>
      <w:proofErr w:type="spellStart"/>
      <w:r>
        <w:t>Getula</w:t>
      </w:r>
      <w:proofErr w:type="spellEnd"/>
      <w:r>
        <w:t xml:space="preserve"> </w:t>
      </w:r>
      <w:proofErr w:type="spellStart"/>
      <w:r>
        <w:t>Californiae</w:t>
      </w:r>
      <w:proofErr w:type="spellEnd"/>
      <w:r>
        <w:t xml:space="preserve">) possui quase as mesmas </w:t>
      </w:r>
      <w:proofErr w:type="gramStart"/>
      <w:r>
        <w:t>características</w:t>
      </w:r>
      <w:proofErr w:type="gramEnd"/>
      <w:r>
        <w:t xml:space="preserve"> da Cobra do Milho porém é ainda mais dócil. Também é resistente as mudanças de temperatura e é pequena mas pode ficar maior, com 150 centímetros.</w:t>
      </w:r>
    </w:p>
    <w:p w:rsidR="001371F5" w:rsidRDefault="001371F5" w:rsidP="001371F5">
      <w:pPr>
        <w:spacing w:before="100" w:beforeAutospacing="1" w:after="100" w:afterAutospacing="1"/>
        <w:jc w:val="both"/>
      </w:pPr>
      <w:r>
        <w:t>A terceira opção é a Cobra Real Mexicana (</w:t>
      </w:r>
      <w:proofErr w:type="spellStart"/>
      <w:r>
        <w:t>Lampropeltis</w:t>
      </w:r>
      <w:proofErr w:type="spellEnd"/>
      <w:r>
        <w:t xml:space="preserve"> mexicana) é uma boa opção de serpente para se criar em casa porém não é de fácil manuseio já que tem o hábito de se </w:t>
      </w:r>
      <w:proofErr w:type="spellStart"/>
      <w:r>
        <w:t>enconder</w:t>
      </w:r>
      <w:proofErr w:type="spellEnd"/>
      <w:r>
        <w:t xml:space="preserve">, ou seja, a interação com o dono não é 100%. Cresce pouco e pode chegar no máximo aos 90 centímetros e por isso é facilmente guardada por precisar de menos espaço. Para criar essa cobra é preciso preparar o aquário onde ficará com substrato de folhagens e madeira para que ela se esconda. </w:t>
      </w:r>
    </w:p>
    <w:p w:rsidR="001371F5" w:rsidRDefault="001371F5" w:rsidP="001371F5">
      <w:pPr>
        <w:spacing w:before="100" w:beforeAutospacing="1" w:after="100" w:afterAutospacing="1"/>
        <w:jc w:val="both"/>
      </w:pPr>
      <w:r>
        <w:t>A cobra Falsa Coral (</w:t>
      </w:r>
      <w:proofErr w:type="spellStart"/>
      <w:r>
        <w:t>Lampropeltis</w:t>
      </w:r>
      <w:proofErr w:type="spellEnd"/>
      <w:r>
        <w:t xml:space="preserve"> </w:t>
      </w:r>
      <w:proofErr w:type="spellStart"/>
      <w:r>
        <w:t>triangulum</w:t>
      </w:r>
      <w:proofErr w:type="spellEnd"/>
      <w:r>
        <w:t xml:space="preserve">) é uma linda serpente com enorme variação de cor e pode chegar até 2 metros. Tem hábitos noturnos e ficam </w:t>
      </w:r>
      <w:proofErr w:type="spellStart"/>
      <w:r>
        <w:t>super</w:t>
      </w:r>
      <w:proofErr w:type="spellEnd"/>
      <w:r>
        <w:t xml:space="preserve"> ativas a noite e calmas durante o dia. </w:t>
      </w:r>
      <w:proofErr w:type="spellStart"/>
      <w:r>
        <w:t>També</w:t>
      </w:r>
      <w:proofErr w:type="spellEnd"/>
      <w:r>
        <w:t xml:space="preserve">, gostam de se enterrar e por isso precisam de atenção especial dos donos para quem a limpeza seja eficaz no recipiente que ela for ficar. </w:t>
      </w:r>
    </w:p>
    <w:p w:rsidR="001371F5" w:rsidRDefault="001371F5" w:rsidP="001371F5">
      <w:pPr>
        <w:spacing w:before="100" w:beforeAutospacing="1" w:after="100" w:afterAutospacing="1"/>
        <w:jc w:val="both"/>
      </w:pPr>
      <w:r>
        <w:t xml:space="preserve">Talvez a mais famosa cobra para ser criada no Brasil é a </w:t>
      </w:r>
      <w:proofErr w:type="spellStart"/>
      <w:r>
        <w:t>jibóia</w:t>
      </w:r>
      <w:proofErr w:type="spellEnd"/>
      <w:r>
        <w:t xml:space="preserve"> que precisa de um espaço considerável para ficar e de um termostato com temperatura variando de 25ºC a 30ºC. Também precisa de substrato, mas dessa vez para reter fezes e urina. Não tem veneno porém sua mordida é muito dolorosa por conta do tamanho das presas.</w:t>
      </w:r>
    </w:p>
    <w:p w:rsidR="00A773A2" w:rsidRDefault="001371F5" w:rsidP="00BB5F96">
      <w:pPr>
        <w:pStyle w:val="NormalWeb"/>
        <w:jc w:val="both"/>
      </w:pPr>
      <w:r>
        <w:t>As cobras se alimentam de animais vivos em seu habitat natural porém em criadores e como animal de estimação elas podem ser alimentadas com animais mortos, como é o caso de camundongos que já são vendidos mortos em pets. De início o instinto animal pode rejeitar essa alimentação já morta, porém com paciência e tempo, ela se adapta facilmente.</w:t>
      </w:r>
      <w:bookmarkStart w:id="0" w:name="_GoBack"/>
      <w:bookmarkEnd w:id="0"/>
      <w:r w:rsidR="00BB5F96">
        <w:t xml:space="preserve"> </w:t>
      </w:r>
      <w:r>
        <w:br/>
      </w:r>
    </w:p>
    <w:sectPr w:rsidR="00A773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F5"/>
    <w:rsid w:val="001371F5"/>
    <w:rsid w:val="003D566D"/>
    <w:rsid w:val="00A773A2"/>
    <w:rsid w:val="00BB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C1799-B9E5-48D4-9117-86B3D24D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1F5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71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4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Adilson Félix Fraga Júnior</dc:creator>
  <cp:keywords/>
  <dc:description/>
  <cp:lastModifiedBy>Adilson Félix Fraga Júnior</cp:lastModifiedBy>
  <cp:revision>2</cp:revision>
  <dcterms:created xsi:type="dcterms:W3CDTF">2014-02-26T00:49:00Z</dcterms:created>
  <dcterms:modified xsi:type="dcterms:W3CDTF">2014-02-26T00:49:00Z</dcterms:modified>
</cp:coreProperties>
</file>