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4A" w:rsidRPr="005251FF" w:rsidRDefault="005251FF" w:rsidP="00157800">
      <w:pPr>
        <w:pBdr>
          <w:bottom w:val="single" w:sz="6" w:space="6" w:color="666666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DICAS PARA EVITAR</w:t>
      </w:r>
      <w:r w:rsidR="006F15AE" w:rsidRPr="005251FF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LATIDOS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INSUPORTÁVEIS</w:t>
      </w:r>
    </w:p>
    <w:p w:rsidR="00114E4A" w:rsidRPr="005251FF" w:rsidRDefault="00114E4A" w:rsidP="00157800">
      <w:pPr>
        <w:pBdr>
          <w:bottom w:val="single" w:sz="6" w:space="6" w:color="666666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114E4A" w:rsidRPr="005251FF" w:rsidRDefault="001F52F2" w:rsidP="00157800">
      <w:pPr>
        <w:pBdr>
          <w:bottom w:val="single" w:sz="6" w:space="6" w:color="666666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Assim como um bebê chora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sem parar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o cão possui o ato de latir como expressão de comunicação, cuja finalidade é </w:t>
      </w:r>
      <w:r w:rsidR="00FE03DC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solicitar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algo, chamar outros membros da matilha, alertar</w:t>
      </w:r>
      <w:r w:rsidR="00FE03DC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para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algum fato sinistro </w:t>
      </w:r>
      <w:r w:rsidR="00FE03DC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defe</w:t>
      </w:r>
      <w:r w:rsidR="00FE03DC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nder 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algum objeto ou patrimônio.  </w:t>
      </w:r>
      <w:r w:rsidR="00FE03DC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Contudo, o latido em excesso é um comportamento que pode provocar enormes problemas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convívios</w:t>
      </w:r>
      <w:r w:rsidR="00FE03DC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tanto para o dono quanto para o seu melhor amigo. </w:t>
      </w:r>
      <w:r w:rsidR="009845D5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Da mesma maneira que uma criança, o cão percebe que o latido é o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seu</w:t>
      </w:r>
      <w:r w:rsidR="009845D5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mecanismo mais eficiente para ele atingir o seu desejo, tais como: alimento, carinho, passeio ou brinquedo. </w:t>
      </w:r>
      <w:r w:rsidR="0023194E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Caso o seu pet </w:t>
      </w:r>
      <w:r w:rsidR="0018426A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estiver 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num estágio </w:t>
      </w:r>
      <w:r w:rsidR="0018426A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insuportável, ao produzir 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um</w:t>
      </w:r>
      <w:r w:rsidR="0018426A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barulho 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ensurdecedor </w:t>
      </w:r>
      <w:r w:rsidR="0018426A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como forma de chantagem está na hora de você alterar drasticamente este tipo de procedimento, não cedendo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facilmente </w:t>
      </w:r>
      <w:r w:rsidR="0018426A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aos caprichos 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 mimos </w:t>
      </w:r>
      <w:r w:rsidR="0018426A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do seu cão. </w:t>
      </w:r>
    </w:p>
    <w:p w:rsidR="0018426A" w:rsidRPr="005251FF" w:rsidRDefault="0018426A" w:rsidP="00157800">
      <w:pPr>
        <w:pBdr>
          <w:bottom w:val="single" w:sz="6" w:space="6" w:color="666666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18426A" w:rsidRPr="005251FF" w:rsidRDefault="0018426A" w:rsidP="00157800">
      <w:pPr>
        <w:pBdr>
          <w:bottom w:val="single" w:sz="6" w:space="6" w:color="666666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Outros motivos que podem acarretar excesso de latidos são: ansiedade, tédio, medo, estresse e outros distúrbios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que estão abalando o estado psicológico do seu “amigão”. Muitos cachorros sofrem de ansiedade de separação, pois não suportam ficar sozinhos. Para este tipo de comportamento animal, o tutor tem que evitar dar atenção </w:t>
      </w:r>
      <w:r w:rsidR="007E3EBA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imediata 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esperando o cachorro se acalmar. Ao sair de casa fica </w:t>
      </w:r>
      <w:r w:rsidR="001759E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expressamente 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proib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ido realizar despedidas drástica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não deixando o cão ficar grudado </w:t>
      </w:r>
      <w:r w:rsidR="007E3EBA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</w:t>
      </w:r>
      <w:r w:rsidR="001759E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 desfecho </w:t>
      </w:r>
      <w:r w:rsidR="006F2CE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ele chorar</w:t>
      </w:r>
      <w:r w:rsidR="00F279F6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na porta. A falta de atividades físicas e o tédio também provocam excesso de latidos, já que o pet não possui nada de interessante para distraí-lo. Caso more sozinho é necessário deixar um espaço com diversos brinquedos específicos, cuja imensa variedade de produtos pode ser comprada nos pet shops. </w:t>
      </w:r>
    </w:p>
    <w:p w:rsidR="001F52F2" w:rsidRPr="005251FF" w:rsidRDefault="001F52F2" w:rsidP="00157800">
      <w:pPr>
        <w:pBdr>
          <w:bottom w:val="single" w:sz="6" w:space="6" w:color="666666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1F52F2" w:rsidRDefault="007E3EBA" w:rsidP="00157800">
      <w:pPr>
        <w:pBdr>
          <w:bottom w:val="single" w:sz="6" w:space="6" w:color="666666"/>
        </w:pBd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51F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Ambientes Arejados e Espaçosos: 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 forma mais correta para deixar o cachorro </w:t>
      </w:r>
      <w:r w:rsidR="009842D0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mais 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calmo e tranqüilo é promover passeios diários, onde é importante</w:t>
      </w:r>
      <w:r w:rsidR="001759E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para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9842D0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 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seu pet se soci</w:t>
      </w:r>
      <w:r w:rsidR="001759E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abilizar com outras pessoas e raças de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cães. Brincar, </w:t>
      </w:r>
      <w:r w:rsidR="009842D0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correr, 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pular, fazer o animal correr de um lado para outro também facilita a redução do volume de latidos. Os </w:t>
      </w:r>
      <w:r w:rsidR="007F263E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especialistas 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recomendam locais </w:t>
      </w:r>
      <w:r w:rsidR="009842D0"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espaçosos e com muito verde devendo evitar áreas com enorme aglomerado humano e trânsito constante.</w:t>
      </w:r>
      <w:r w:rsidRPr="00525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Outra dica excelente é recompensar o seu amigo com petiscos apetitosos, a cada vez que ele não latir. </w:t>
      </w:r>
      <w:r w:rsidR="007F263E" w:rsidRPr="005251FF">
        <w:rPr>
          <w:rFonts w:ascii="Times New Roman" w:hAnsi="Times New Roman" w:cs="Times New Roman"/>
          <w:sz w:val="28"/>
          <w:szCs w:val="28"/>
        </w:rPr>
        <w:t>Conforme ele for se acostumando com o estímulo em grau menor, o agrado pode ser elevado</w:t>
      </w:r>
      <w:r w:rsidR="001759E4">
        <w:rPr>
          <w:rFonts w:ascii="Times New Roman" w:hAnsi="Times New Roman" w:cs="Times New Roman"/>
          <w:sz w:val="28"/>
          <w:szCs w:val="28"/>
        </w:rPr>
        <w:t xml:space="preserve"> </w:t>
      </w:r>
      <w:r w:rsidR="00FE7A4E" w:rsidRPr="00FE7A4E">
        <w:rPr>
          <w:rFonts w:ascii="Times New Roman" w:hAnsi="Times New Roman" w:cs="Times New Roman"/>
          <w:sz w:val="28"/>
          <w:szCs w:val="28"/>
        </w:rPr>
        <w:t>por bom comportamento</w:t>
      </w:r>
      <w:r w:rsidR="007F263E" w:rsidRPr="005251FF">
        <w:rPr>
          <w:rFonts w:ascii="Times New Roman" w:hAnsi="Times New Roman" w:cs="Times New Roman"/>
          <w:sz w:val="28"/>
          <w:szCs w:val="28"/>
        </w:rPr>
        <w:t>. Se o animal persistir nos latidos</w:t>
      </w:r>
      <w:r w:rsidR="006637E4" w:rsidRPr="005251FF">
        <w:rPr>
          <w:rFonts w:ascii="Times New Roman" w:hAnsi="Times New Roman" w:cs="Times New Roman"/>
          <w:sz w:val="28"/>
          <w:szCs w:val="28"/>
        </w:rPr>
        <w:t xml:space="preserve">, o tutor deve procurar um veterinário com o intuito de diagnosticar o fator </w:t>
      </w:r>
      <w:r w:rsidR="00E11EEE">
        <w:rPr>
          <w:rFonts w:ascii="Times New Roman" w:hAnsi="Times New Roman" w:cs="Times New Roman"/>
          <w:sz w:val="28"/>
          <w:szCs w:val="28"/>
        </w:rPr>
        <w:t xml:space="preserve">exato </w:t>
      </w:r>
      <w:r w:rsidR="006637E4" w:rsidRPr="005251FF">
        <w:rPr>
          <w:rFonts w:ascii="Times New Roman" w:hAnsi="Times New Roman" w:cs="Times New Roman"/>
          <w:sz w:val="28"/>
          <w:szCs w:val="28"/>
        </w:rPr>
        <w:t xml:space="preserve">que tanto irrita o seu melhor amigo. </w:t>
      </w:r>
    </w:p>
    <w:p w:rsidR="00331FA1" w:rsidRPr="005251FF" w:rsidRDefault="00331FA1" w:rsidP="00157800">
      <w:pPr>
        <w:pBdr>
          <w:bottom w:val="single" w:sz="6" w:space="6" w:color="666666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sectPr w:rsidR="00331FA1" w:rsidRPr="005251FF" w:rsidSect="003F3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30"/>
    <w:rsid w:val="00006311"/>
    <w:rsid w:val="00033431"/>
    <w:rsid w:val="00042E30"/>
    <w:rsid w:val="00114E4A"/>
    <w:rsid w:val="00157800"/>
    <w:rsid w:val="001759E4"/>
    <w:rsid w:val="0018426A"/>
    <w:rsid w:val="001F52F2"/>
    <w:rsid w:val="0023194E"/>
    <w:rsid w:val="002D30A6"/>
    <w:rsid w:val="00331FA1"/>
    <w:rsid w:val="003C4C42"/>
    <w:rsid w:val="003F3404"/>
    <w:rsid w:val="005251FF"/>
    <w:rsid w:val="00643342"/>
    <w:rsid w:val="006637E4"/>
    <w:rsid w:val="006F15AE"/>
    <w:rsid w:val="006F2CED"/>
    <w:rsid w:val="007547F9"/>
    <w:rsid w:val="007E3EBA"/>
    <w:rsid w:val="007F2001"/>
    <w:rsid w:val="007F263E"/>
    <w:rsid w:val="009842D0"/>
    <w:rsid w:val="009845D5"/>
    <w:rsid w:val="00D056BD"/>
    <w:rsid w:val="00E11EEE"/>
    <w:rsid w:val="00E546C8"/>
    <w:rsid w:val="00F279F6"/>
    <w:rsid w:val="00FE03DC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5C765BD-A1F0-44D4-88AE-18618333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404"/>
  </w:style>
  <w:style w:type="paragraph" w:styleId="Ttulo2">
    <w:name w:val="heading 2"/>
    <w:basedOn w:val="Normal"/>
    <w:link w:val="Ttulo2Char"/>
    <w:uiPriority w:val="9"/>
    <w:qFormat/>
    <w:rsid w:val="00042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42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42E3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42E3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2E30"/>
    <w:rPr>
      <w:b/>
      <w:bCs/>
    </w:rPr>
  </w:style>
  <w:style w:type="character" w:customStyle="1" w:styleId="apple-converted-space">
    <w:name w:val="apple-converted-space"/>
    <w:basedOn w:val="Fontepargpadro"/>
    <w:rsid w:val="00042E30"/>
  </w:style>
  <w:style w:type="character" w:styleId="nfase">
    <w:name w:val="Emphasis"/>
    <w:basedOn w:val="Fontepargpadro"/>
    <w:uiPriority w:val="20"/>
    <w:qFormat/>
    <w:rsid w:val="00042E30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042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Nunofraga</dc:creator>
  <cp:keywords/>
  <dc:description/>
  <cp:lastModifiedBy>Adilson Félix Fraga Júnior</cp:lastModifiedBy>
  <cp:revision>1</cp:revision>
  <dcterms:created xsi:type="dcterms:W3CDTF">2014-02-19T00:07:00Z</dcterms:created>
  <dcterms:modified xsi:type="dcterms:W3CDTF">2014-02-19T00:12:00Z</dcterms:modified>
</cp:coreProperties>
</file>