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C7" w:rsidRDefault="005C186A">
      <w:r>
        <w:t xml:space="preserve">                                        USO DO LODO D</w:t>
      </w:r>
      <w:r w:rsidR="00CE0D3D">
        <w:t>E</w:t>
      </w:r>
      <w:r>
        <w:t xml:space="preserve"> ESGOTO NA AGRICULTURA</w:t>
      </w:r>
    </w:p>
    <w:p w:rsidR="007659B9" w:rsidRDefault="007659B9"/>
    <w:p w:rsidR="007659B9" w:rsidRDefault="00B4759F" w:rsidP="00BB2F26">
      <w:pPr>
        <w:jc w:val="both"/>
      </w:pPr>
      <w:r>
        <w:t xml:space="preserve"> </w:t>
      </w:r>
      <w:r w:rsidR="00B85E84">
        <w:t>O lodo de esgoto é um material resultante dos proc</w:t>
      </w:r>
      <w:r w:rsidR="00B85E84">
        <w:t xml:space="preserve">essos de tratamento </w:t>
      </w:r>
      <w:r w:rsidR="00B85E84">
        <w:t>primário e secundário do esgoto e altament</w:t>
      </w:r>
      <w:r w:rsidR="00B85E84">
        <w:t xml:space="preserve">e complexo quanto à composição, </w:t>
      </w:r>
      <w:r w:rsidR="00B85E84">
        <w:t>Esses tratamentos são necessários para adeq</w:t>
      </w:r>
      <w:r w:rsidR="00B85E84">
        <w:t xml:space="preserve">uar os efluentes aos padrões de </w:t>
      </w:r>
      <w:r w:rsidR="00B85E84">
        <w:t>lançamento impostos pela legislação vig</w:t>
      </w:r>
      <w:r w:rsidR="00B85E84">
        <w:t xml:space="preserve">ente, removendo ou reduzindo as </w:t>
      </w:r>
      <w:r w:rsidR="00B85E84">
        <w:t>concentrações de substâncias presente</w:t>
      </w:r>
      <w:r w:rsidR="00B85E84">
        <w:t xml:space="preserve">s no esgoto que poderiam causar </w:t>
      </w:r>
      <w:r w:rsidR="00DF5FF2">
        <w:t xml:space="preserve">impacto ao ambiente, </w:t>
      </w:r>
      <w:r w:rsidR="00DF5FF2">
        <w:t>O crescimento das demandas da sociedade por melho</w:t>
      </w:r>
      <w:r w:rsidR="00DF5FF2">
        <w:t xml:space="preserve">res condições do ambiente, tem </w:t>
      </w:r>
      <w:r w:rsidR="00DF5FF2">
        <w:t>exigido das empresas públicas e privadas a definição de políti</w:t>
      </w:r>
      <w:r w:rsidR="00DF5FF2">
        <w:t xml:space="preserve">cas ambientais mais avançadas, </w:t>
      </w:r>
      <w:r w:rsidR="00DF5FF2">
        <w:t>que geralmente iniciam pelo tratamento dos efluentes. Este tra</w:t>
      </w:r>
      <w:r w:rsidR="00DF5FF2">
        <w:t xml:space="preserve">tamento gera um resíduo sólido </w:t>
      </w:r>
      <w:r w:rsidR="00DF5FF2">
        <w:t xml:space="preserve">em quantidades variáveis segundo o tipo de esgoto e o </w:t>
      </w:r>
      <w:r w:rsidR="00DF5FF2">
        <w:t xml:space="preserve">sistema de tratamento adotado, </w:t>
      </w:r>
      <w:r w:rsidR="00CD3688">
        <w:t xml:space="preserve">denominado lodo de esgoto, </w:t>
      </w:r>
      <w:r w:rsidR="00CD3688">
        <w:t xml:space="preserve">O lodo de esgoto não deve ser considerado como um simples </w:t>
      </w:r>
      <w:r w:rsidR="00CD3688">
        <w:t xml:space="preserve">resíduo. Suas </w:t>
      </w:r>
      <w:r w:rsidR="00CD3688">
        <w:t>características físico-químicas o tornam um excelente condicion</w:t>
      </w:r>
      <w:r w:rsidR="00CD3688">
        <w:t xml:space="preserve">ador do solo, podendo auxiliar </w:t>
      </w:r>
      <w:r w:rsidR="00CD3688">
        <w:t>na melhoria das práticas agrícolas atualmente em uso em noss</w:t>
      </w:r>
      <w:r w:rsidR="00CD3688">
        <w:t xml:space="preserve">o país. Nesta ótica, o lodo de </w:t>
      </w:r>
      <w:r w:rsidR="00CD3688">
        <w:t xml:space="preserve">esgoto passa a ser entendido como </w:t>
      </w:r>
      <w:proofErr w:type="spellStart"/>
      <w:r w:rsidR="00CD3688">
        <w:t>biossólido</w:t>
      </w:r>
      <w:proofErr w:type="spellEnd"/>
      <w:r w:rsidR="00CD3688">
        <w:t>, ou seja, é o de</w:t>
      </w:r>
      <w:r w:rsidR="00CD3688">
        <w:t xml:space="preserve"> lodo do sistema de tratamento </w:t>
      </w:r>
      <w:r w:rsidR="00CD3688">
        <w:t xml:space="preserve">biológico de despejos </w:t>
      </w:r>
      <w:proofErr w:type="gramStart"/>
      <w:r w:rsidR="00CD3688">
        <w:t>líquidos processado</w:t>
      </w:r>
      <w:proofErr w:type="gramEnd"/>
      <w:r w:rsidR="00CD3688">
        <w:t xml:space="preserve"> de modo a permitir </w:t>
      </w:r>
      <w:r w:rsidR="00CD3688">
        <w:t xml:space="preserve">o seu manuseio de forma segura </w:t>
      </w:r>
      <w:r w:rsidR="00AD7770">
        <w:t xml:space="preserve">na utilização agrícola, </w:t>
      </w:r>
      <w:r w:rsidR="00AD7770">
        <w:t xml:space="preserve">Pela composição rica em matéria orgânica, </w:t>
      </w:r>
      <w:r w:rsidR="00AD7770">
        <w:t xml:space="preserve">nitrogênio e fósforo, o lodo de </w:t>
      </w:r>
      <w:r w:rsidR="00AD7770">
        <w:t xml:space="preserve">esgoto tem sido fortemente sugerido para </w:t>
      </w:r>
      <w:r w:rsidR="00AD7770">
        <w:t xml:space="preserve">a aplicação na agricultura como </w:t>
      </w:r>
      <w:r w:rsidR="00AD7770">
        <w:t>condicionador e fertilizante do solo. Os bene</w:t>
      </w:r>
      <w:r w:rsidR="00AD7770">
        <w:t>fícios que poderiam ser obtidos</w:t>
      </w:r>
      <w:r w:rsidR="00D2233D">
        <w:t xml:space="preserve"> </w:t>
      </w:r>
      <w:r w:rsidR="00AD7770">
        <w:t>com sua aplicação seriam quanto à rec</w:t>
      </w:r>
      <w:r w:rsidR="00AD7770">
        <w:t>iclagem da matéria orgânica e o</w:t>
      </w:r>
      <w:r w:rsidR="00F909FA">
        <w:t xml:space="preserve"> </w:t>
      </w:r>
      <w:r w:rsidR="00D93D98">
        <w:t>aporte de nutrientes no solo, M</w:t>
      </w:r>
      <w:r w:rsidR="00AD7770">
        <w:t>elhorando suas propriedades físic</w:t>
      </w:r>
      <w:r w:rsidR="00AD7770">
        <w:t>as, químicas</w:t>
      </w:r>
      <w:r w:rsidR="00917943">
        <w:t xml:space="preserve"> </w:t>
      </w:r>
      <w:r w:rsidR="00AD7770">
        <w:t>e biológicas e a produtividade agrícola.</w:t>
      </w:r>
      <w:r w:rsidR="00AD7770">
        <w:t xml:space="preserve"> Entretanto, como o lodo contém</w:t>
      </w:r>
      <w:r w:rsidR="00893DCF">
        <w:t xml:space="preserve"> </w:t>
      </w:r>
      <w:r w:rsidR="00AD7770">
        <w:t>elevadas concentrações de contaminantes</w:t>
      </w:r>
      <w:r w:rsidR="00AD7770">
        <w:t xml:space="preserve">, essa prática pode resultar </w:t>
      </w:r>
      <w:proofErr w:type="spellStart"/>
      <w:r w:rsidR="00AD7770">
        <w:t>em</w:t>
      </w:r>
      <w:r w:rsidR="00AD7770">
        <w:t>adição</w:t>
      </w:r>
      <w:proofErr w:type="spellEnd"/>
      <w:r w:rsidR="00AD7770">
        <w:t xml:space="preserve"> direta de patógenos diversos e substâ</w:t>
      </w:r>
      <w:r w:rsidR="00AD7770">
        <w:t>ncias químicas não desejadas no</w:t>
      </w:r>
      <w:r w:rsidR="00893DCF">
        <w:t xml:space="preserve"> </w:t>
      </w:r>
      <w:r w:rsidR="00AD7770">
        <w:t xml:space="preserve">solo agriculturável e </w:t>
      </w:r>
      <w:proofErr w:type="spellStart"/>
      <w:r w:rsidR="00AD7770">
        <w:t>conseqüentemente</w:t>
      </w:r>
      <w:proofErr w:type="spellEnd"/>
      <w:r w:rsidR="00AD7770">
        <w:t xml:space="preserve"> na c</w:t>
      </w:r>
      <w:r w:rsidR="00AD7770">
        <w:t xml:space="preserve">adeia </w:t>
      </w:r>
      <w:proofErr w:type="gramStart"/>
      <w:r w:rsidR="00AD7770">
        <w:t>alimentar</w:t>
      </w:r>
      <w:proofErr w:type="gramEnd"/>
      <w:r w:rsidR="00AD7770">
        <w:t>. Outro fator de</w:t>
      </w:r>
      <w:r w:rsidR="00194DDA">
        <w:t xml:space="preserve"> </w:t>
      </w:r>
      <w:r w:rsidR="00AD7770">
        <w:t>preocupação é a composição variável do lodo nas diferentes regiões e épocas</w:t>
      </w:r>
      <w:r w:rsidR="00B56DF6">
        <w:t xml:space="preserve"> </w:t>
      </w:r>
      <w:r w:rsidR="00B56DF6" w:rsidRPr="00B56DF6">
        <w:t xml:space="preserve">do ano, </w:t>
      </w:r>
      <w:r w:rsidR="00DA44A1">
        <w:t xml:space="preserve">Os Estados Unidos, </w:t>
      </w:r>
      <w:proofErr w:type="spellStart"/>
      <w:r w:rsidR="00DA44A1">
        <w:t>Cánada</w:t>
      </w:r>
      <w:proofErr w:type="spellEnd"/>
      <w:r w:rsidR="00DA44A1">
        <w:t xml:space="preserve"> e alguns países da união europeia já </w:t>
      </w:r>
      <w:r w:rsidR="0023012B">
        <w:t>vêm incorporando o lodo</w:t>
      </w:r>
      <w:r w:rsidR="004F58BA">
        <w:t xml:space="preserve"> de esgoto no solo há cerca de vinte anos,</w:t>
      </w:r>
      <w:proofErr w:type="gramStart"/>
      <w:r w:rsidR="004F58BA">
        <w:t xml:space="preserve"> </w:t>
      </w:r>
      <w:r w:rsidR="00B21701">
        <w:t xml:space="preserve"> </w:t>
      </w:r>
      <w:proofErr w:type="gramEnd"/>
      <w:r w:rsidR="00B21701">
        <w:t>No Brasil ainda não e difundida a pratica de colocar lodo e efluente ao</w:t>
      </w:r>
      <w:r w:rsidR="00DB52AB">
        <w:t>s</w:t>
      </w:r>
      <w:r w:rsidR="00B21701">
        <w:t xml:space="preserve"> solo</w:t>
      </w:r>
      <w:r w:rsidR="00DB52AB">
        <w:t>s</w:t>
      </w:r>
      <w:r w:rsidR="00DA0E75">
        <w:t>, Por que ainda são poucas as cidades dotadas de estações de tratamento de esgotos</w:t>
      </w:r>
      <w:r w:rsidR="00C64E61">
        <w:t xml:space="preserve"> ( ETE ).</w:t>
      </w:r>
      <w:r w:rsidR="00B21701">
        <w:t xml:space="preserve"> </w:t>
      </w:r>
      <w:r w:rsidR="005B3C5E">
        <w:t>Mesmo sendo pouco difundida existe no Brasil uma resolução do Conama</w:t>
      </w:r>
      <w:r w:rsidR="00BB2F26">
        <w:t xml:space="preserve"> (</w:t>
      </w:r>
      <w:r w:rsidR="002B7BB9">
        <w:t>RESOLUÇÃO N.</w:t>
      </w:r>
      <w:bookmarkStart w:id="0" w:name="_GoBack"/>
      <w:bookmarkEnd w:id="0"/>
      <w:r w:rsidR="00BB2F26">
        <w:t xml:space="preserve"> </w:t>
      </w:r>
      <w:proofErr w:type="gramStart"/>
      <w:r w:rsidR="00BB2F26">
        <w:t>375 ,</w:t>
      </w:r>
      <w:proofErr w:type="gramEnd"/>
      <w:r w:rsidR="00BB2F26">
        <w:t xml:space="preserve"> DE 29 DE AGOSTO DE 2006 </w:t>
      </w:r>
      <w:r w:rsidR="00BB2F26">
        <w:t>)</w:t>
      </w:r>
      <w:r w:rsidR="005B3C5E">
        <w:t xml:space="preserve"> que </w:t>
      </w:r>
      <w:r w:rsidR="005B3C5E">
        <w:t>Define critéri</w:t>
      </w:r>
      <w:r w:rsidR="005B3C5E">
        <w:t xml:space="preserve">os e procedimentos, para o uso </w:t>
      </w:r>
      <w:r w:rsidR="005B3C5E">
        <w:t>agrícola de lodos de</w:t>
      </w:r>
      <w:r w:rsidR="005B3C5E">
        <w:t xml:space="preserve"> esgoto gerados em estações de </w:t>
      </w:r>
      <w:r w:rsidR="005B3C5E">
        <w:t>tratamento de es</w:t>
      </w:r>
      <w:r w:rsidR="005B3C5E">
        <w:t xml:space="preserve">goto sanitário e seus produtos </w:t>
      </w:r>
      <w:r w:rsidR="005B3C5E">
        <w:t>derivados</w:t>
      </w:r>
      <w:r w:rsidR="00BB2F26">
        <w:t>.</w:t>
      </w:r>
    </w:p>
    <w:sectPr w:rsidR="00765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6A"/>
    <w:rsid w:val="000C3CC7"/>
    <w:rsid w:val="00194DDA"/>
    <w:rsid w:val="001F3C71"/>
    <w:rsid w:val="0023012B"/>
    <w:rsid w:val="002A0685"/>
    <w:rsid w:val="002B7BB9"/>
    <w:rsid w:val="0044705E"/>
    <w:rsid w:val="004F58BA"/>
    <w:rsid w:val="00530F9F"/>
    <w:rsid w:val="005B3C5E"/>
    <w:rsid w:val="005C186A"/>
    <w:rsid w:val="00614B89"/>
    <w:rsid w:val="007659B9"/>
    <w:rsid w:val="00893DCF"/>
    <w:rsid w:val="00917943"/>
    <w:rsid w:val="00937B38"/>
    <w:rsid w:val="00AD7770"/>
    <w:rsid w:val="00AE5F2B"/>
    <w:rsid w:val="00B21701"/>
    <w:rsid w:val="00B4759F"/>
    <w:rsid w:val="00B56DF6"/>
    <w:rsid w:val="00B85E84"/>
    <w:rsid w:val="00BB2F26"/>
    <w:rsid w:val="00C64E61"/>
    <w:rsid w:val="00CD3688"/>
    <w:rsid w:val="00CE0D3D"/>
    <w:rsid w:val="00D2233D"/>
    <w:rsid w:val="00D93D98"/>
    <w:rsid w:val="00DA0E75"/>
    <w:rsid w:val="00DA44A1"/>
    <w:rsid w:val="00DB52AB"/>
    <w:rsid w:val="00DF5FF2"/>
    <w:rsid w:val="00F03A45"/>
    <w:rsid w:val="00F9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</dc:creator>
  <cp:lastModifiedBy>Josimar</cp:lastModifiedBy>
  <cp:revision>42</cp:revision>
  <dcterms:created xsi:type="dcterms:W3CDTF">2014-02-11T23:45:00Z</dcterms:created>
  <dcterms:modified xsi:type="dcterms:W3CDTF">2014-02-12T00:39:00Z</dcterms:modified>
</cp:coreProperties>
</file>