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F3" w:rsidRPr="007E3654" w:rsidRDefault="00CE72F3" w:rsidP="00CE72F3">
      <w:pPr>
        <w:spacing w:line="360" w:lineRule="auto"/>
        <w:jc w:val="center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REENCARNAÇÃO</w:t>
      </w:r>
    </w:p>
    <w:p w:rsidR="00CE72F3" w:rsidRPr="007E3654" w:rsidRDefault="00CE72F3" w:rsidP="00633227">
      <w:pPr>
        <w:spacing w:line="360" w:lineRule="auto"/>
        <w:jc w:val="center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Autor: Milton Rodrigues dos Santos</w:t>
      </w:r>
    </w:p>
    <w:p w:rsidR="00CE72F3" w:rsidRPr="007E3654" w:rsidRDefault="00CE72F3" w:rsidP="00CE72F3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</w:p>
    <w:p w:rsidR="00753E38" w:rsidRPr="007E3654" w:rsidRDefault="00CE72F3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A teoria da reencarnação é um assunto debatido na maioria das religiões. Tema que por ser um tanto controverso, sem explicações, e sem fundamentos físicos que prove sua veracidade, levaram a questionamentos mais profundos, uma vez que ninguém tem uma resposta absoluta, somente conjecturas baseadas nos escritos, ou em promessas miraculosas professadas por sacerdotes.</w:t>
      </w:r>
    </w:p>
    <w:p w:rsidR="00CE72F3" w:rsidRPr="007E3654" w:rsidRDefault="00CE72F3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</w:p>
    <w:p w:rsidR="00CE72F3" w:rsidRPr="007E3654" w:rsidRDefault="00CE72F3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Dentre esses questionamentos </w:t>
      </w:r>
      <w:r w:rsidR="007B3097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se 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podem citar </w:t>
      </w:r>
      <w:r w:rsidR="007B3097" w:rsidRPr="007E3654">
        <w:rPr>
          <w:rStyle w:val="Forte"/>
          <w:rFonts w:ascii="Arial" w:eastAsia="Arial Unicode MS" w:hAnsi="Arial" w:cs="Arial"/>
          <w:i/>
          <w:color w:val="000000" w:themeColor="text1"/>
        </w:rPr>
        <w:t>os seguintes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: - De onde </w:t>
      </w:r>
      <w:r w:rsidR="007B3097" w:rsidRPr="007E3654">
        <w:rPr>
          <w:rStyle w:val="Forte"/>
          <w:rFonts w:ascii="Arial" w:eastAsia="Arial Unicode MS" w:hAnsi="Arial" w:cs="Arial"/>
          <w:i/>
          <w:color w:val="000000" w:themeColor="text1"/>
        </w:rPr>
        <w:t>surgiu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  <w:r w:rsidR="007B3097" w:rsidRPr="007E3654">
        <w:rPr>
          <w:rStyle w:val="Forte"/>
          <w:rFonts w:ascii="Arial" w:eastAsia="Arial Unicode MS" w:hAnsi="Arial" w:cs="Arial"/>
          <w:i/>
          <w:color w:val="000000" w:themeColor="text1"/>
        </w:rPr>
        <w:t>tal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idéia</w:t>
      </w:r>
      <w:r w:rsidR="00F105AC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relacionada à reencarnação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? E como </w:t>
      </w:r>
      <w:r w:rsidR="007B3097" w:rsidRPr="007E3654">
        <w:rPr>
          <w:rStyle w:val="Forte"/>
          <w:rFonts w:ascii="Arial" w:eastAsia="Arial Unicode MS" w:hAnsi="Arial" w:cs="Arial"/>
          <w:i/>
          <w:color w:val="000000" w:themeColor="text1"/>
        </w:rPr>
        <w:t>ocorreria esse fato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?</w:t>
      </w:r>
    </w:p>
    <w:p w:rsidR="00753E38" w:rsidRPr="007E3654" w:rsidRDefault="00E0315D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A questão primeira na qual se baseia tal dúvida é: se nos primórdios eram poucas as pessoas que povoavam o mundo, então se pergunta: - De onde surgiram as </w:t>
      </w:r>
      <w:r w:rsidR="00BA5FB2" w:rsidRPr="007E3654">
        <w:rPr>
          <w:rStyle w:val="Forte"/>
          <w:rFonts w:ascii="Arial" w:eastAsia="Arial Unicode MS" w:hAnsi="Arial" w:cs="Arial"/>
          <w:i/>
          <w:color w:val="000000" w:themeColor="text1"/>
        </w:rPr>
        <w:t>demais</w:t>
      </w:r>
      <w:r w:rsidR="007B3097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pessoas, matéria necessária para que acontecesse a reencarnação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? A quem pertenciam as almas que supostamente reencarnavam? </w:t>
      </w:r>
      <w:r w:rsidR="00D257BD" w:rsidRPr="007E3654">
        <w:rPr>
          <w:rStyle w:val="Forte"/>
          <w:rFonts w:ascii="Arial" w:eastAsia="Arial Unicode MS" w:hAnsi="Arial" w:cs="Arial"/>
          <w:i/>
          <w:color w:val="000000" w:themeColor="text1"/>
        </w:rPr>
        <w:t>Como se formaram tais almas e onde se encontravam se não estavam encarnadas?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  <w:r w:rsidR="00CE72F3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  <w:r w:rsidR="00D257BD" w:rsidRPr="007E3654">
        <w:rPr>
          <w:rStyle w:val="Forte"/>
          <w:rFonts w:ascii="Arial" w:eastAsia="Arial Unicode MS" w:hAnsi="Arial" w:cs="Arial"/>
          <w:i/>
          <w:color w:val="000000" w:themeColor="text1"/>
        </w:rPr>
        <w:t>E na medida de tais questionamentos, veio então à busca por respostas, a ânsia por compreender tais fatos.</w:t>
      </w:r>
    </w:p>
    <w:p w:rsidR="00753E38" w:rsidRPr="007E3654" w:rsidRDefault="00753E38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</w:p>
    <w:p w:rsidR="00753E38" w:rsidRPr="007E3654" w:rsidRDefault="00CE72F3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  <w:r w:rsidR="00D257BD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E </w:t>
      </w:r>
      <w:r w:rsidR="00BA5FB2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essa </w:t>
      </w:r>
      <w:r w:rsidR="00D257BD" w:rsidRPr="007E3654">
        <w:rPr>
          <w:rStyle w:val="Forte"/>
          <w:rFonts w:ascii="Arial" w:eastAsia="Arial Unicode MS" w:hAnsi="Arial" w:cs="Arial"/>
          <w:i/>
          <w:color w:val="000000" w:themeColor="text1"/>
        </w:rPr>
        <w:t>busca se depara com a Bíblia</w:t>
      </w:r>
      <w:r w:rsidR="00BA5FB2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, mais precisamente </w:t>
      </w:r>
      <w:r w:rsidR="00D257BD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o livro </w:t>
      </w:r>
      <w:r w:rsidR="000E6C7F" w:rsidRPr="007E3654">
        <w:rPr>
          <w:rStyle w:val="Forte"/>
          <w:rFonts w:ascii="Arial" w:eastAsia="Arial Unicode MS" w:hAnsi="Arial" w:cs="Arial"/>
          <w:i/>
          <w:color w:val="000000" w:themeColor="text1"/>
        </w:rPr>
        <w:t>da Gênesis, onde está transcrito</w:t>
      </w:r>
      <w:r w:rsidR="00D257BD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que Deus foi o criador de Adão e Eva</w:t>
      </w:r>
      <w:r w:rsidR="00BA5FB2" w:rsidRPr="007E3654">
        <w:rPr>
          <w:rStyle w:val="Forte"/>
          <w:rFonts w:ascii="Arial" w:eastAsia="Arial Unicode MS" w:hAnsi="Arial" w:cs="Arial"/>
          <w:i/>
          <w:color w:val="000000" w:themeColor="text1"/>
        </w:rPr>
        <w:t>, e mais, afirma que eram unos</w:t>
      </w:r>
      <w:r w:rsidR="00D257BD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. E novamente a dúvida permeia, uma vez que </w:t>
      </w:r>
      <w:r w:rsidR="00BA5FB2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a Bíblia </w:t>
      </w:r>
      <w:r w:rsidR="00D257BD" w:rsidRPr="007E3654">
        <w:rPr>
          <w:rStyle w:val="Forte"/>
          <w:rFonts w:ascii="Arial" w:eastAsia="Arial Unicode MS" w:hAnsi="Arial" w:cs="Arial"/>
          <w:i/>
          <w:color w:val="000000" w:themeColor="text1"/>
        </w:rPr>
        <w:t>não faz menção da criação de Caim, Abel e Set</w:t>
      </w:r>
      <w:r w:rsidR="00BA5FB2" w:rsidRPr="007E3654">
        <w:rPr>
          <w:rStyle w:val="Forte"/>
          <w:rFonts w:ascii="Arial" w:eastAsia="Arial Unicode MS" w:hAnsi="Arial" w:cs="Arial"/>
          <w:i/>
          <w:color w:val="000000" w:themeColor="text1"/>
        </w:rPr>
        <w:t>, filhos de Adão e Eva</w:t>
      </w:r>
      <w:r w:rsidR="00F105AC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, e que, portanto, </w:t>
      </w:r>
      <w:r w:rsidR="007B3097" w:rsidRPr="007E3654">
        <w:rPr>
          <w:rStyle w:val="Forte"/>
          <w:rFonts w:ascii="Arial" w:eastAsia="Arial Unicode MS" w:hAnsi="Arial" w:cs="Arial"/>
          <w:i/>
          <w:color w:val="000000" w:themeColor="text1"/>
        </w:rPr>
        <w:t>se não eram criações, seriam reencarnações? Mas de quem</w:t>
      </w:r>
      <w:r w:rsidR="00BA5FB2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seriam as almas reencarnadas neles</w:t>
      </w:r>
      <w:r w:rsidR="007B3097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, se Adão e Eva eram </w:t>
      </w:r>
      <w:r w:rsidR="00F105AC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os </w:t>
      </w:r>
      <w:r w:rsidR="007B3097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únicos </w:t>
      </w:r>
      <w:r w:rsidR="00BA5FB2" w:rsidRPr="007E3654">
        <w:rPr>
          <w:rStyle w:val="Forte"/>
          <w:rFonts w:ascii="Arial" w:eastAsia="Arial Unicode MS" w:hAnsi="Arial" w:cs="Arial"/>
          <w:i/>
          <w:color w:val="000000" w:themeColor="text1"/>
        </w:rPr>
        <w:t>humanos d</w:t>
      </w:r>
      <w:r w:rsidR="007B3097" w:rsidRPr="007E3654">
        <w:rPr>
          <w:rStyle w:val="Forte"/>
          <w:rFonts w:ascii="Arial" w:eastAsia="Arial Unicode MS" w:hAnsi="Arial" w:cs="Arial"/>
          <w:i/>
          <w:color w:val="000000" w:themeColor="text1"/>
        </w:rPr>
        <w:t>a Terra?</w:t>
      </w:r>
      <w:r w:rsidR="00D257BD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</w:p>
    <w:p w:rsidR="007B3097" w:rsidRPr="007E3654" w:rsidRDefault="00CE72F3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</w:p>
    <w:p w:rsidR="0074149A" w:rsidRPr="007E3654" w:rsidRDefault="007C18FE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Mediante tais dúvidas voltei aos </w:t>
      </w:r>
      <w:r w:rsidR="000E6C7F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escritos bíblicos, 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para leitura mais atenta, e </w:t>
      </w:r>
      <w:r w:rsidR="0074149A" w:rsidRPr="007E3654">
        <w:rPr>
          <w:rStyle w:val="Forte"/>
          <w:rFonts w:ascii="Arial" w:eastAsia="Arial Unicode MS" w:hAnsi="Arial" w:cs="Arial"/>
          <w:i/>
          <w:color w:val="000000" w:themeColor="text1"/>
        </w:rPr>
        <w:t>um ponto do texto sagrado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referente </w:t>
      </w:r>
      <w:proofErr w:type="gramStart"/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a</w:t>
      </w:r>
      <w:proofErr w:type="gramEnd"/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criação humana, levou-me a uma reflexão mais profunda</w:t>
      </w:r>
      <w:r w:rsidR="00E222BB" w:rsidRPr="007E3654">
        <w:rPr>
          <w:rStyle w:val="Forte"/>
          <w:rFonts w:ascii="Arial" w:eastAsia="Arial Unicode MS" w:hAnsi="Arial" w:cs="Arial"/>
          <w:i/>
          <w:color w:val="000000" w:themeColor="text1"/>
        </w:rPr>
        <w:t>, ponto este que</w:t>
      </w:r>
      <w:r w:rsidR="009B1D3C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se refere ao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mandamento: - “crescei-vos e multiplicai-vos”, onde a orientação Divina é para que ocorra a multiplicação sem menções </w:t>
      </w:r>
      <w:r w:rsidR="0074149A" w:rsidRPr="007E3654">
        <w:rPr>
          <w:rStyle w:val="Forte"/>
          <w:rFonts w:ascii="Arial" w:eastAsia="Arial Unicode MS" w:hAnsi="Arial" w:cs="Arial"/>
          <w:i/>
          <w:color w:val="000000" w:themeColor="text1"/>
        </w:rPr>
        <w:t>a possibilidade de reencarnações.</w:t>
      </w:r>
    </w:p>
    <w:p w:rsidR="00753E38" w:rsidRPr="007E3654" w:rsidRDefault="00F52CF7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lastRenderedPageBreak/>
        <w:t>Assim,</w:t>
      </w:r>
      <w:r w:rsidR="0074149A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  <w:r w:rsidR="009B1D3C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busquei significações para a palavra continuidade e </w:t>
      </w:r>
      <w:r w:rsidR="0074149A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segundo dicionários da Língua </w:t>
      </w:r>
      <w:r w:rsidR="009B1D3C" w:rsidRPr="007E3654">
        <w:rPr>
          <w:rStyle w:val="Forte"/>
          <w:rFonts w:ascii="Arial" w:eastAsia="Arial Unicode MS" w:hAnsi="Arial" w:cs="Arial"/>
          <w:i/>
          <w:color w:val="000000" w:themeColor="text1"/>
        </w:rPr>
        <w:t>Materna</w:t>
      </w:r>
      <w:r w:rsidR="0074149A" w:rsidRPr="007E3654">
        <w:rPr>
          <w:rStyle w:val="Forte"/>
          <w:rFonts w:ascii="Arial" w:eastAsia="Arial Unicode MS" w:hAnsi="Arial" w:cs="Arial"/>
          <w:i/>
          <w:color w:val="000000" w:themeColor="text1"/>
        </w:rPr>
        <w:t>, continuidade tem como significa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ção</w:t>
      </w:r>
      <w:r w:rsidR="00A06047" w:rsidRPr="007E3654">
        <w:rPr>
          <w:rStyle w:val="Forte"/>
          <w:rFonts w:ascii="Arial" w:eastAsia="Arial Unicode MS" w:hAnsi="Arial" w:cs="Arial"/>
          <w:i/>
          <w:color w:val="000000" w:themeColor="text1"/>
        </w:rPr>
        <w:t>:-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a não interrupção; ato constante; que se repete sempre. E de acordo com tais significações pude concluir que </w:t>
      </w:r>
      <w:r w:rsidR="009B1D3C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seres humanos segundo a Gênese são contínuos, ou seja, 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sou a continuidade de meu pai, meu pai a de meu avô e assim sucessivamente</w:t>
      </w:r>
      <w:r w:rsidR="009B1D3C" w:rsidRPr="007E3654">
        <w:rPr>
          <w:rStyle w:val="Forte"/>
          <w:rFonts w:ascii="Arial" w:eastAsia="Arial Unicode MS" w:hAnsi="Arial" w:cs="Arial"/>
          <w:i/>
          <w:color w:val="000000" w:themeColor="text1"/>
        </w:rPr>
        <w:t>.</w:t>
      </w:r>
    </w:p>
    <w:p w:rsidR="00753E38" w:rsidRPr="007E3654" w:rsidRDefault="00753E38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</w:p>
    <w:p w:rsidR="0074149A" w:rsidRPr="007E3654" w:rsidRDefault="009B1D3C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  <w:r w:rsidR="00E222BB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Outro ponto que pude notar nos textos desse </w:t>
      </w:r>
      <w:r w:rsidR="000C7184" w:rsidRPr="007E3654">
        <w:rPr>
          <w:rStyle w:val="Forte"/>
          <w:rFonts w:ascii="Arial" w:eastAsia="Arial Unicode MS" w:hAnsi="Arial" w:cs="Arial"/>
          <w:i/>
          <w:color w:val="000000" w:themeColor="text1"/>
        </w:rPr>
        <w:t>mandamento é</w:t>
      </w:r>
      <w:r w:rsidR="00E222BB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que ele é puramente físico, ou seja, segue a ideia de que o homem nasce a partir de multiplicação c</w:t>
      </w:r>
      <w:r w:rsidR="00A06047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elular, a Mitose, </w:t>
      </w:r>
      <w:r w:rsidR="00CD35BE" w:rsidRPr="007E3654">
        <w:rPr>
          <w:rStyle w:val="Forte"/>
          <w:rFonts w:ascii="Arial" w:eastAsia="Arial Unicode MS" w:hAnsi="Arial" w:cs="Arial"/>
          <w:i/>
          <w:color w:val="000000" w:themeColor="text1"/>
        </w:rPr>
        <w:t>na qual</w:t>
      </w:r>
      <w:r w:rsidR="00A06047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segundo</w:t>
      </w:r>
      <w:r w:rsidR="00E222BB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estudiosos da Biologia é </w:t>
      </w:r>
      <w:r w:rsidR="00A06047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onde ocorre </w:t>
      </w:r>
      <w:r w:rsidR="00E222BB" w:rsidRPr="007E3654">
        <w:rPr>
          <w:rStyle w:val="Forte"/>
          <w:rFonts w:ascii="Arial" w:eastAsia="Arial Unicode MS" w:hAnsi="Arial" w:cs="Arial"/>
          <w:i/>
          <w:color w:val="000000" w:themeColor="text1"/>
        </w:rPr>
        <w:t>a divisão</w:t>
      </w:r>
      <w:r w:rsidR="000C7184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de células</w:t>
      </w:r>
      <w:r w:rsidR="00E222BB" w:rsidRPr="007E3654">
        <w:rPr>
          <w:rStyle w:val="Forte"/>
          <w:rFonts w:ascii="Arial" w:eastAsia="Arial Unicode MS" w:hAnsi="Arial" w:cs="Arial"/>
          <w:i/>
          <w:color w:val="000000" w:themeColor="text1"/>
        </w:rPr>
        <w:t>, e a partir dessas</w:t>
      </w:r>
      <w:r w:rsidR="00A06047" w:rsidRPr="007E3654">
        <w:rPr>
          <w:rStyle w:val="Forte"/>
          <w:rFonts w:ascii="Arial" w:eastAsia="Arial Unicode MS" w:hAnsi="Arial" w:cs="Arial"/>
          <w:i/>
          <w:color w:val="000000" w:themeColor="text1"/>
        </w:rPr>
        <w:t>,</w:t>
      </w:r>
      <w:r w:rsidR="00E222BB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a formação de novas células</w:t>
      </w:r>
      <w:r w:rsidR="00A06047" w:rsidRPr="007E3654">
        <w:rPr>
          <w:rStyle w:val="Forte"/>
          <w:rFonts w:ascii="Arial" w:eastAsia="Arial Unicode MS" w:hAnsi="Arial" w:cs="Arial"/>
          <w:i/>
          <w:color w:val="000000" w:themeColor="text1"/>
        </w:rPr>
        <w:t>, formando a</w:t>
      </w:r>
      <w:r w:rsidR="00CD35BE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ssim várias formações novas, mas </w:t>
      </w:r>
      <w:r w:rsidR="00A06047" w:rsidRPr="007E3654">
        <w:rPr>
          <w:rStyle w:val="Forte"/>
          <w:rFonts w:ascii="Arial" w:eastAsia="Arial Unicode MS" w:hAnsi="Arial" w:cs="Arial"/>
          <w:i/>
          <w:color w:val="000000" w:themeColor="text1"/>
        </w:rPr>
        <w:t>carregando sempre a</w:t>
      </w:r>
      <w:r w:rsidR="000C7184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mesma carga genética. Nesse processo a célula mãe envelhece e morre, mas não antes de produzir uma nova que dará continuidade a multiplicação da espécie.</w:t>
      </w:r>
    </w:p>
    <w:p w:rsidR="00753E38" w:rsidRPr="007E3654" w:rsidRDefault="00753E38" w:rsidP="003A39F2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</w:p>
    <w:p w:rsidR="00BC2985" w:rsidRDefault="00CD35BE" w:rsidP="00BC2985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No entanto, a</w:t>
      </w:r>
      <w:r w:rsidR="00042E0B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comprovação científica de que o homem se multiplica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através da mitose</w:t>
      </w:r>
      <w:r w:rsidR="00042E0B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, 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vem dar</w:t>
      </w:r>
      <w:r w:rsidR="00042E0B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  <w:r w:rsidR="00A365E9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veracidade </w:t>
      </w:r>
      <w:r w:rsidR="00042E0B" w:rsidRPr="007E3654">
        <w:rPr>
          <w:rStyle w:val="Forte"/>
          <w:rFonts w:ascii="Arial" w:eastAsia="Arial Unicode MS" w:hAnsi="Arial" w:cs="Arial"/>
          <w:i/>
          <w:color w:val="000000" w:themeColor="text1"/>
        </w:rPr>
        <w:t>aos textos escritos pelas doutrinas espíritas de que as almas se reencarnam e sempre nos mesmos grupos familiares</w:t>
      </w:r>
      <w:r w:rsidR="00460C88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. </w:t>
      </w:r>
    </w:p>
    <w:p w:rsidR="00BC2985" w:rsidRDefault="00460C88" w:rsidP="00BC2985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O que torna verdadeiro tal fato, é que </w:t>
      </w:r>
      <w:r w:rsidR="00042E0B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são todos </w:t>
      </w:r>
      <w:r w:rsidR="00CD35BE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os indivíduos que encarnam numa mesma família 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fazem </w:t>
      </w:r>
      <w:r w:rsidR="00042E0B" w:rsidRPr="007E3654">
        <w:rPr>
          <w:rStyle w:val="Forte"/>
          <w:rFonts w:ascii="Arial" w:eastAsia="Arial Unicode MS" w:hAnsi="Arial" w:cs="Arial"/>
          <w:i/>
          <w:color w:val="000000" w:themeColor="text1"/>
        </w:rPr>
        <w:t>parte da mesma mitose celular, uma vez que</w:t>
      </w:r>
      <w:r w:rsidR="00A365E9" w:rsidRPr="007E3654">
        <w:rPr>
          <w:rStyle w:val="Forte"/>
          <w:rFonts w:ascii="Arial" w:eastAsia="Arial Unicode MS" w:hAnsi="Arial" w:cs="Arial"/>
          <w:i/>
          <w:color w:val="000000" w:themeColor="text1"/>
        </w:rPr>
        <w:t>,</w:t>
      </w:r>
      <w:r w:rsidR="00042E0B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os que encarnam recebem a carga genéticas de seus antecessores, assim permanecendo com as características presente neste último, o que dá a impressão de ser a reencarnação daquele que se foi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. Neste ponto a continuidade pode ser entendida como sinônimo de reencarnação.</w:t>
      </w:r>
      <w:r w:rsidR="00BC2985" w:rsidRPr="00BC2985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</w:p>
    <w:p w:rsidR="00BC2985" w:rsidRDefault="00BC2985" w:rsidP="00BC2985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Contudo as almas que reencarnam verdadeiramente são denominadas Avatares ou Mestres do Mundo, tais como: Jesus, Buda, Abrão e Moisés,</w:t>
      </w:r>
      <w:r>
        <w:rPr>
          <w:rStyle w:val="Forte"/>
          <w:rFonts w:ascii="Arial" w:eastAsia="Arial Unicode MS" w:hAnsi="Arial" w:cs="Arial"/>
          <w:i/>
          <w:color w:val="000000" w:themeColor="text1"/>
        </w:rPr>
        <w:t xml:space="preserve"> Maomé,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e que têm por missões guiarem povos por caminhos que os levem a atingirem </w:t>
      </w:r>
      <w:r>
        <w:rPr>
          <w:rStyle w:val="Forte"/>
          <w:rFonts w:ascii="Arial" w:eastAsia="Arial Unicode MS" w:hAnsi="Arial" w:cs="Arial"/>
          <w:i/>
          <w:color w:val="000000" w:themeColor="text1"/>
        </w:rPr>
        <w:t xml:space="preserve">o objetivo que se pretende, assim como um mestre se incorpora a fim do desenvolvimento de uma vacina, e também para outros setores da ciência humana.  Estes 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mestres não precisam passar por fa</w:t>
      </w:r>
      <w:r w:rsidR="005067EA">
        <w:rPr>
          <w:rStyle w:val="Forte"/>
          <w:rFonts w:ascii="Arial" w:eastAsia="Arial Unicode MS" w:hAnsi="Arial" w:cs="Arial"/>
          <w:i/>
          <w:color w:val="000000" w:themeColor="text1"/>
        </w:rPr>
        <w:t>s</w:t>
      </w:r>
      <w:bookmarkStart w:id="0" w:name="_GoBack"/>
      <w:bookmarkEnd w:id="0"/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es da vida humana como: nascimento, infância, puberdade. Esses mestres 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lastRenderedPageBreak/>
        <w:t xml:space="preserve">adotam suas encarnações em </w:t>
      </w:r>
      <w:r>
        <w:rPr>
          <w:rStyle w:val="Forte"/>
          <w:rFonts w:ascii="Arial" w:eastAsia="Arial Unicode MS" w:hAnsi="Arial" w:cs="Arial"/>
          <w:i/>
          <w:color w:val="000000" w:themeColor="text1"/>
        </w:rPr>
        <w:t xml:space="preserve">indivíduos em 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fa</w:t>
      </w:r>
      <w:r w:rsidR="005067EA">
        <w:rPr>
          <w:rStyle w:val="Forte"/>
          <w:rFonts w:ascii="Arial" w:eastAsia="Arial Unicode MS" w:hAnsi="Arial" w:cs="Arial"/>
          <w:i/>
          <w:color w:val="000000" w:themeColor="text1"/>
        </w:rPr>
        <w:t>s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e adulta e previamente preparadas para esta finalidade.</w:t>
      </w:r>
    </w:p>
    <w:p w:rsidR="00BC2985" w:rsidRDefault="00BC2985" w:rsidP="00BC2985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Aquele que incorporará uma destas entidades terá que estar absolutamente preparado para este fim, sem apegos materiais, possuidor de pureza e conhecimentos profundos. Este é o ideal daquele que servirá como ferramenta evolutiva da espécie. </w:t>
      </w:r>
    </w:p>
    <w:p w:rsidR="00BC2985" w:rsidRPr="007E3654" w:rsidRDefault="00BC2985" w:rsidP="00BC2985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Através dessas reflexões cheguei à conclusão de que há seres sutis e de outros planos e mundos diferentes destinados à melhoria da espécie humana.</w:t>
      </w:r>
    </w:p>
    <w:p w:rsidR="000520D0" w:rsidRPr="007E3654" w:rsidRDefault="000520D0" w:rsidP="007B3097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>Todavia os pensamentos aqui expostos não quer</w:t>
      </w:r>
      <w:r w:rsidR="008D4B8F" w:rsidRPr="007E3654">
        <w:rPr>
          <w:rStyle w:val="Forte"/>
          <w:rFonts w:ascii="Arial" w:eastAsia="Arial Unicode MS" w:hAnsi="Arial" w:cs="Arial"/>
          <w:i/>
          <w:color w:val="000000" w:themeColor="text1"/>
        </w:rPr>
        <w:t>em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dizer que tenham que </w:t>
      </w:r>
      <w:r w:rsidR="00255882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ser </w:t>
      </w:r>
      <w:r w:rsidR="008D4B8F" w:rsidRPr="007E3654">
        <w:rPr>
          <w:rStyle w:val="Forte"/>
          <w:rFonts w:ascii="Arial" w:eastAsia="Arial Unicode MS" w:hAnsi="Arial" w:cs="Arial"/>
          <w:i/>
          <w:color w:val="000000" w:themeColor="text1"/>
        </w:rPr>
        <w:t>tom</w:t>
      </w:r>
      <w:r w:rsidR="00255882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ados </w:t>
      </w: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como verdades, </w:t>
      </w:r>
      <w:r w:rsidR="008D4B8F" w:rsidRPr="007E3654">
        <w:rPr>
          <w:rStyle w:val="Forte"/>
          <w:rFonts w:ascii="Arial" w:eastAsia="Arial Unicode MS" w:hAnsi="Arial" w:cs="Arial"/>
          <w:i/>
          <w:color w:val="000000" w:themeColor="text1"/>
        </w:rPr>
        <w:t>já que cada ser humano em sua mitose celular</w:t>
      </w:r>
      <w:r w:rsidR="007E3654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é </w:t>
      </w:r>
      <w:r w:rsidR="008D4B8F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um </w:t>
      </w:r>
      <w:r w:rsidR="007E3654" w:rsidRPr="007E3654">
        <w:rPr>
          <w:rStyle w:val="Forte"/>
          <w:rFonts w:ascii="Arial" w:eastAsia="Arial Unicode MS" w:hAnsi="Arial" w:cs="Arial"/>
          <w:i/>
          <w:color w:val="000000" w:themeColor="text1"/>
        </w:rPr>
        <w:t>universo</w:t>
      </w:r>
      <w:r w:rsidR="008D4B8F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a parte, e sendo assim, sua verdade pode não ser a minha. Mas uma verdade é incontestável, a de que não estamos aqui por mera diversão e que há uma razão, mesmo que </w:t>
      </w:r>
      <w:r w:rsidR="00255882"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por </w:t>
      </w:r>
      <w:r w:rsidR="008D4B8F" w:rsidRPr="007E3654">
        <w:rPr>
          <w:rStyle w:val="Forte"/>
          <w:rFonts w:ascii="Arial" w:eastAsia="Arial Unicode MS" w:hAnsi="Arial" w:cs="Arial"/>
          <w:i/>
          <w:color w:val="000000" w:themeColor="text1"/>
        </w:rPr>
        <w:t>hora não a compreendamos.</w:t>
      </w:r>
    </w:p>
    <w:p w:rsidR="00CE72F3" w:rsidRPr="007E3654" w:rsidRDefault="000520D0" w:rsidP="00CE72F3">
      <w:pPr>
        <w:spacing w:line="360" w:lineRule="auto"/>
        <w:jc w:val="both"/>
        <w:rPr>
          <w:rStyle w:val="Forte"/>
          <w:rFonts w:ascii="Arial" w:eastAsia="Arial Unicode MS" w:hAnsi="Arial" w:cs="Arial"/>
          <w:i/>
          <w:color w:val="000000" w:themeColor="text1"/>
        </w:rPr>
      </w:pPr>
      <w:r w:rsidRPr="007E3654">
        <w:rPr>
          <w:rStyle w:val="Forte"/>
          <w:rFonts w:ascii="Arial" w:eastAsia="Arial Unicode MS" w:hAnsi="Arial" w:cs="Arial"/>
          <w:i/>
          <w:color w:val="000000" w:themeColor="text1"/>
        </w:rPr>
        <w:t xml:space="preserve"> </w:t>
      </w:r>
    </w:p>
    <w:p w:rsidR="00765DC5" w:rsidRPr="007E3654" w:rsidRDefault="00765DC5">
      <w:pPr>
        <w:rPr>
          <w:rFonts w:ascii="Arial" w:hAnsi="Arial" w:cs="Arial"/>
          <w:b/>
          <w:i/>
          <w:color w:val="000000" w:themeColor="text1"/>
        </w:rPr>
      </w:pPr>
    </w:p>
    <w:sectPr w:rsidR="00765DC5" w:rsidRPr="007E3654" w:rsidSect="00765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72F3"/>
    <w:rsid w:val="00042E0B"/>
    <w:rsid w:val="000520D0"/>
    <w:rsid w:val="000C7184"/>
    <w:rsid w:val="000E6C7F"/>
    <w:rsid w:val="00193516"/>
    <w:rsid w:val="00255882"/>
    <w:rsid w:val="003A39F2"/>
    <w:rsid w:val="003D5C19"/>
    <w:rsid w:val="00460C88"/>
    <w:rsid w:val="005067EA"/>
    <w:rsid w:val="00590908"/>
    <w:rsid w:val="00633227"/>
    <w:rsid w:val="00680332"/>
    <w:rsid w:val="0074149A"/>
    <w:rsid w:val="00753E38"/>
    <w:rsid w:val="00765DC5"/>
    <w:rsid w:val="007B3097"/>
    <w:rsid w:val="007C18FE"/>
    <w:rsid w:val="007E3654"/>
    <w:rsid w:val="008737B5"/>
    <w:rsid w:val="008D4B8F"/>
    <w:rsid w:val="009722E5"/>
    <w:rsid w:val="009B1D3C"/>
    <w:rsid w:val="009F456B"/>
    <w:rsid w:val="00A06047"/>
    <w:rsid w:val="00A365E9"/>
    <w:rsid w:val="00BA5FB2"/>
    <w:rsid w:val="00BC2985"/>
    <w:rsid w:val="00CD35BE"/>
    <w:rsid w:val="00CE72F3"/>
    <w:rsid w:val="00D257BD"/>
    <w:rsid w:val="00E0315D"/>
    <w:rsid w:val="00E222BB"/>
    <w:rsid w:val="00F105AC"/>
    <w:rsid w:val="00F5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CE72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</dc:creator>
  <cp:lastModifiedBy>milton</cp:lastModifiedBy>
  <cp:revision>14</cp:revision>
  <dcterms:created xsi:type="dcterms:W3CDTF">2013-11-19T02:20:00Z</dcterms:created>
  <dcterms:modified xsi:type="dcterms:W3CDTF">2014-01-28T22:31:00Z</dcterms:modified>
</cp:coreProperties>
</file>