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EE" w:rsidRDefault="009C6BEE" w:rsidP="009C6BEE">
      <w:pPr>
        <w:spacing w:after="0"/>
      </w:pPr>
      <w:r>
        <w:t>Como reticências que deságuam no ponto final...</w:t>
      </w:r>
    </w:p>
    <w:p w:rsidR="009C6BEE" w:rsidRDefault="009C6BEE" w:rsidP="009C6BEE">
      <w:pPr>
        <w:spacing w:after="0"/>
      </w:pPr>
    </w:p>
    <w:p w:rsidR="009C6BEE" w:rsidRDefault="009C6BEE" w:rsidP="009C6BEE">
      <w:pPr>
        <w:spacing w:after="0"/>
      </w:pPr>
      <w:r>
        <w:t xml:space="preserve">Vida e morte caminham juntas, </w:t>
      </w:r>
    </w:p>
    <w:p w:rsidR="009C6BEE" w:rsidRDefault="009C6BEE" w:rsidP="009C6BEE">
      <w:pPr>
        <w:spacing w:after="0"/>
      </w:pPr>
      <w:r>
        <w:t xml:space="preserve">Misteriosas, efêmeras, </w:t>
      </w:r>
    </w:p>
    <w:p w:rsidR="009C6BEE" w:rsidRDefault="009C6BEE" w:rsidP="009C6BEE">
      <w:pPr>
        <w:spacing w:after="0"/>
      </w:pPr>
      <w:r>
        <w:t>Como as águas do rio onde tantas vezes banhei-me...</w:t>
      </w:r>
    </w:p>
    <w:p w:rsidR="009C6BEE" w:rsidRDefault="009C6BEE" w:rsidP="009C6BEE">
      <w:pPr>
        <w:spacing w:after="0"/>
      </w:pPr>
      <w:r>
        <w:t xml:space="preserve">Dias, horas, minutos, segundos vividos, </w:t>
      </w:r>
    </w:p>
    <w:p w:rsidR="009C6BEE" w:rsidRDefault="009C6BEE" w:rsidP="009C6BEE">
      <w:pPr>
        <w:spacing w:after="0"/>
      </w:pPr>
      <w:r>
        <w:t xml:space="preserve">Tornam cada vez mais tênue a linha que as distancia... </w:t>
      </w:r>
    </w:p>
    <w:p w:rsidR="009C6BEE" w:rsidRDefault="009C6BEE" w:rsidP="009C6BEE">
      <w:pPr>
        <w:spacing w:after="0"/>
      </w:pPr>
      <w:r>
        <w:t xml:space="preserve">Mesmo assim tantos continuam tão... Tão egoístas.  </w:t>
      </w:r>
    </w:p>
    <w:p w:rsidR="00F576AE" w:rsidRDefault="009C6BEE">
      <w:r>
        <w:t xml:space="preserve"> </w:t>
      </w:r>
    </w:p>
    <w:sectPr w:rsidR="00F576AE" w:rsidSect="00F576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BEE"/>
    <w:rsid w:val="009C6BEE"/>
    <w:rsid w:val="00F5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Company>@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2014-01-10T10:29:00Z</dcterms:created>
  <dcterms:modified xsi:type="dcterms:W3CDTF">2014-01-10T10:29:00Z</dcterms:modified>
</cp:coreProperties>
</file>