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42F60F" w14:textId="77777777" w:rsidR="008F1343" w:rsidRDefault="00441882" w:rsidP="00441882">
      <w:pPr>
        <w:jc w:val="both"/>
      </w:pPr>
      <w:r w:rsidRPr="00441882">
        <w:t xml:space="preserve">E quando o sol beijar a terra e a lua surgir linda e majestosa no céu, anunciando a noite que chega, estarei ainda pensando em ti, como o faço todos os dias desde que nos conhecemos. E serei feliz todas as manhãs, porque o sol ilumina o meu amor, serei feliz todas as tardes, porque pressinto a noite que chega e com ela, você, a dedicar-me tanta doçura e carinho. E </w:t>
      </w:r>
      <w:bookmarkStart w:id="0" w:name="_GoBack"/>
      <w:bookmarkEnd w:id="0"/>
      <w:r w:rsidRPr="00441882">
        <w:t xml:space="preserve">seguem-se os dias e noites, nesse vai-e-vem de expectativas que fazem meu coração bater mais forte, meu espírito volitar no espaço e meus desejos tornarem-se mais fortes e precisos como o relógio a marcar o tempo. Tempo de amar, de sonhar, de fazer planos, de ser feliz. Tempo de atravessar as fronteiras do invisível e nos tornarmos um só na grandeza desse amor soberbo de prazer e luxúria, divinamente contido em nossos sentimentos que insiste em se mostrar claro e límpido como a água. Amo a noite porque ela me traz você e você me traz amor, você é dança, é rosto colado, é respiração descontrolada, é a magia do sonho, é o corpo quente, os lábios molhados, o olhar que se perde na imensidão  do inexplicável. Você é o bem, é luz, é gota de orvalho que molha a flor. É um querer sem saber, um sentir sem ter, um ficar sem estar. Você é vida, é loucura, é vontade de transpor o universo e ir muito mais além. É o incontido transbordando de emoção, mãos entrelaçadas de paixão, pensamentos que acalento ao lado da esperança que me procura todos os dias pra dizer baixinho, não sofra, estou ao teu lado para mostrar-te o caminho que a conduz até o paraíso. Sou tua companheira desde sempre e quando pensas que estás sozinha, canto ao teu ouvido uma canção de paz e te levo nos meus braços até o coração do teu amado e deixo-te lambuzar-te de alegria e te  esparramares na felicidade que é dele também. Assim, as horas passam mais depressa e não sentes a dor da solidão. Agarra-te a mim e vem conhecer o lado bom de viver, ele tem nome, sobrenome, tem  cheiro e está gravado no teu peito como tatuagem. Ah o amor, é lindo , cheio de truques e armadilhas ,sorrateiro se acomoda do lado esquerdo do peito e por lá fixa residência e não há nada que se possa fazer depois que ele se instala confortavelmente no cômodo mais importante do seu corpo, seu coração. Mas quer saber, não faça nada. Apenas viva, porque o amor, é o cântico dos anjos de felicidade, o amor é  uma oração.  </w:t>
      </w:r>
    </w:p>
    <w:sectPr w:rsidR="008F13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882"/>
    <w:rsid w:val="00441882"/>
    <w:rsid w:val="008F13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4D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terezinha</dc:creator>
  <cp:lastModifiedBy>terezinha </cp:lastModifiedBy>
  <cp:revision>1</cp:revision>
  <dcterms:created xsi:type="dcterms:W3CDTF">2013-12-13T03:38:00Z</dcterms:created>
  <dcterms:modified xsi:type="dcterms:W3CDTF">2013-12-13T03:39:00Z</dcterms:modified>
</cp:coreProperties>
</file>