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13" w:rsidRDefault="00A97613" w:rsidP="00A97613">
      <w:pPr>
        <w:pStyle w:val="NormalWeb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No cálculo que se tornou clássico popular na literatura científica, Carl Sagan propôs que, se toda a história do Universo pudesse ser comprimida em um único ano, os seres humanos teriam surgido no Planeta Terra há apenas sete minutos! Durante este período, os humanos desenvolveram a tecnologia e triplicaram suas expectativas de vida, pautando sua sobrevivência na exploração do Planeta. E de forma absurda, foram nestes sete minutos que a espécie humana agrediu a natureza mais que todos os tempos.</w:t>
      </w:r>
    </w:p>
    <w:p w:rsidR="00A97613" w:rsidRDefault="00A97613" w:rsidP="00A97613">
      <w:pPr>
        <w:pStyle w:val="NormalWeb"/>
        <w:spacing w:before="0" w:beforeAutospacing="0" w:after="36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Os seres humanos fizeram pressão crescente</w:t>
      </w:r>
      <w:proofErr w:type="gramStart"/>
      <w:r>
        <w:rPr>
          <w:rFonts w:ascii="Arial" w:hAnsi="Arial" w:cs="Arial"/>
          <w:color w:val="666666"/>
          <w:sz w:val="28"/>
          <w:szCs w:val="28"/>
        </w:rPr>
        <w:t xml:space="preserve">  </w:t>
      </w:r>
      <w:proofErr w:type="gramEnd"/>
      <w:r>
        <w:rPr>
          <w:rFonts w:ascii="Arial" w:hAnsi="Arial" w:cs="Arial"/>
          <w:color w:val="666666"/>
          <w:sz w:val="28"/>
          <w:szCs w:val="28"/>
        </w:rPr>
        <w:t>sobre o ambiente terrestre:  destruíram ecossistemas em prol de terras agrícolas, levaram animais à extinção em virtude da caça,    introduziram animais e plantas, modificaram  ambientes com suas edificações, promovendo como conseqüência, uma crise ambiental.</w:t>
      </w:r>
    </w:p>
    <w:p w:rsidR="00A97613" w:rsidRDefault="00A97613" w:rsidP="00A97613">
      <w:pPr>
        <w:pStyle w:val="NormalWeb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Numa perspectiva positiva, o progresso é preciso para suprir necessidades humanas básicas, mas</w:t>
      </w:r>
      <w:proofErr w:type="gramStart"/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 xml:space="preserve">  </w:t>
      </w:r>
      <w:proofErr w:type="gramEnd"/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numa perspectiva ecológica isto aparece como uma sucessão de meios ambientais  nocivos, resultando numa crise da nossa sociedade.</w:t>
      </w:r>
    </w:p>
    <w:p w:rsidR="00A97613" w:rsidRDefault="00A97613" w:rsidP="00A97613">
      <w:pPr>
        <w:pStyle w:val="NormalWeb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O desafio</w:t>
      </w:r>
      <w:proofErr w:type="gramStart"/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 xml:space="preserve">  </w:t>
      </w:r>
      <w:proofErr w:type="gramEnd"/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da sociedade humana, deve estar focado em controlar uma maneira de extrair da natureza suas necessidades de forma a não tornar o ambiente impróprio para sustento. Devem-se buscar meios de reconhecer até que ponto a natureza esteja degradada e traçar meios para interagir de acordo.</w:t>
      </w:r>
    </w:p>
    <w:p w:rsidR="00A97613" w:rsidRDefault="00A97613" w:rsidP="00A97613">
      <w:pPr>
        <w:pStyle w:val="NormalWeb"/>
        <w:spacing w:before="0" w:beforeAutospacing="0" w:after="36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Nesta perspectiva,</w:t>
      </w:r>
      <w:proofErr w:type="gramStart"/>
      <w:r>
        <w:rPr>
          <w:rFonts w:ascii="Arial" w:hAnsi="Arial" w:cs="Arial"/>
          <w:color w:val="666666"/>
          <w:sz w:val="28"/>
          <w:szCs w:val="28"/>
        </w:rPr>
        <w:t xml:space="preserve">  </w:t>
      </w:r>
      <w:proofErr w:type="gramEnd"/>
      <w:r>
        <w:rPr>
          <w:rFonts w:ascii="Arial" w:hAnsi="Arial" w:cs="Arial"/>
          <w:color w:val="666666"/>
          <w:sz w:val="28"/>
          <w:szCs w:val="28"/>
        </w:rPr>
        <w:t>a educação ambiental, ou seja, a educação para o meio ambiente, torna-se uma bandeira importante na sensibilização, na mudança de postura e ação em relação ao contexto homem-natureza.  </w:t>
      </w:r>
    </w:p>
    <w:p w:rsidR="00A97613" w:rsidRDefault="00A97613" w:rsidP="00A97613">
      <w:pPr>
        <w:pStyle w:val="NormalWeb"/>
        <w:spacing w:before="0" w:beforeAutospacing="0" w:after="36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É importante, porém, que esta sensibilização envolva</w:t>
      </w:r>
      <w:proofErr w:type="gramStart"/>
      <w:r>
        <w:rPr>
          <w:rFonts w:ascii="Arial" w:hAnsi="Arial" w:cs="Arial"/>
          <w:color w:val="666666"/>
          <w:sz w:val="28"/>
          <w:szCs w:val="28"/>
        </w:rPr>
        <w:t xml:space="preserve">  </w:t>
      </w:r>
      <w:proofErr w:type="gramEnd"/>
      <w:r>
        <w:rPr>
          <w:rFonts w:ascii="Arial" w:hAnsi="Arial" w:cs="Arial"/>
          <w:color w:val="666666"/>
          <w:sz w:val="28"/>
          <w:szCs w:val="28"/>
        </w:rPr>
        <w:t>aspectos práticos e que possa ser aprofundada em debates sobre o porquê, como e para quê se deve preservar o ambiente.</w:t>
      </w:r>
    </w:p>
    <w:p w:rsidR="00A97613" w:rsidRDefault="00A97613" w:rsidP="00A97613">
      <w:pPr>
        <w:pStyle w:val="NormalWeb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lastRenderedPageBreak/>
        <w:t>É imprescindível que aconteça a c</w:t>
      </w:r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onstatação da não separação entre a sociedade e a natureza e da dependência entre ambas para o bem-estar de todos; da promoção para  o desenvolvimento de uma sociedade sustentável, consciente dos problemas ambientais e comprometida com as gerações futuras.</w:t>
      </w:r>
    </w:p>
    <w:p w:rsidR="00A97613" w:rsidRDefault="00A97613" w:rsidP="00A97613">
      <w:pPr>
        <w:pStyle w:val="NormalWeb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  <w:bdr w:val="none" w:sz="0" w:space="0" w:color="auto" w:frame="1"/>
        </w:rPr>
        <w:t>Afinal, o Planeta é um organismo compromissado com todas as formas de vida que aqui habitam e interagem e não apenas uma delas, a Humana.</w:t>
      </w:r>
    </w:p>
    <w:p w:rsidR="00A97613" w:rsidRDefault="00A97613" w:rsidP="00A97613">
      <w:pPr>
        <w:pStyle w:val="NormalWeb"/>
        <w:spacing w:before="0" w:beforeAutospacing="0" w:after="36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DD67AC" w:rsidRDefault="00DD67AC"/>
    <w:sectPr w:rsidR="00DD67AC" w:rsidSect="00DD6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97613"/>
    <w:rsid w:val="00A97613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2013-12-09T21:15:00Z</dcterms:created>
  <dcterms:modified xsi:type="dcterms:W3CDTF">2013-12-09T21:17:00Z</dcterms:modified>
</cp:coreProperties>
</file>