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Amores, enganos e amores</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Será possível entender o coração? Sabe aquela sensação de que o mundo parou em um milésimo de segundo? E de repente a única coisa que você é capaz de enxergar é aquele brilho nos olhos, aquele sorriso! Aquela pessoa que é a única com quem você quer verdadeiramente estar! Afinal fomos feitos um para o outro! Não é uma loucura? Você imaginar que tinha toda uma vida que fazia sentido para você, e a partir deste inesperado encontro sua vida só passa a ter sentido se estiver ao lado, junto daquela pessoa. Mas enfim os amores se dão assim, não precisam fazer muito sentido para acontecer, a partir do século XX a humanidade busca o amor eterno, aquele que serão felizes para sempre, como nas histórias de conto. De fato é inegável que existe uma magia no amor, até as pessoas mais racionais que conheço já perderam a cabeça por aquele alguém, inclusive eu. Já tive amores e muitos enganos, na verdade a maioria se inclui na segunda categoria.  Mas  se pensarmos bem os enganos também são amores, pois antes de se tornarem enganos lhe trouxe todas as sensações sublimes do amor. Não sei se podemos dizer que o amor  não deu certo quando ele se findou, e também não sei se existe um tempo para dizer se o que vivemos foi amor ou apenas um” rolo”.  Acredito que este sentimento é muito o que significa para cada um que o vive. Então quando o assunto é amor, acho que perder a cabeça é algo extremamente válido, viver tudo que aquele momento te possibilita. Acredito que se vivermos e acreditarmos no amor como algo que nunca poderá se esgotar, o que pode ser algo cruel conosco e com o parceiro, irão gerar inúmeras frustrações, e poderá acarretar em temores para as relações futuras. Acredito que devemos olhar para o outro não como alguem que tem em suas mãos a nossa felicidade, já parou para pensar o quanto isso pode ser pesado para o outro? O amor é feito de pequenos momentos, de momentos até banais, sutis que se dão no cotidiano da relação, é o simples estar junto, estar perto, sem querer  ou exigir do outro coisas mirabolantes. O amor não precisa ser fantástico, pois a vida não  é,  ele precisa ser simples. Relacionamentos não devem ser um peso, algo complicado demais, algo penoso, que dói e machuca o outro. Deve ser algo que ocorre no âmbito da confiança, do respeito, do querer. Você deve estar com aquela pessoa pelo simples fato de querer, e não exigir explicações para isso, pois elas não existem! Já ouvi muitas histórias sobre o amor, em todas elas sempre ficou claro as dificuldades de se viver o tal amor, aquele que as pessoas fazem acrobacias para ser enterno, e quando percebem a dificuldade disso o outro passa a ser o grande vilão da história. Acredito mesmo que as pessoas exigem muito do amor, e realmente não sei se ele é capaz de tanto! Por isso os enganos são muito mais interessantes, porque não esperamos muito dele, na verdade esperamos quase nada ! E quando ele se demonstra capaz, é realmente algo surpreendente. Nos enganos vivemos  as coisas simples da vida, não esperamos algo mirabolante, algo surpreendente e existe algo mais surpreendente do que a simplicidade da vida ? Olhar o por do sol do alto de uma montanha, ver o sol nascer, admirar a natureza, sentir o cheiro da chuva, o cheiro do café pela manhã, tomar uma garrafa de vinho madrugada adentro, conversar por horas e horas e nem perceber que o dia nasceu. Essas pequenas coisas é que são válidas no relacionamento, não quero que ninguem faça coisas mirabolantes por mim, pois isso pode parecer muito artificial, sabe algo que se faz para conquistar alguém.  Entre as exigências dos amores e as aventuras dos enganos, fico realmente com a segunda opção. Pois como já diz Chico Buarque" Para sempre é sempre por um triz". Então deixe de lado a ideia de eternidade, do para sempre, e saiba viver a presença do outro em sua vida, entendendo que esta é uma pessoa assim como você. E não, ele não é capaz de lhe dar o mundo e menos ainda de transformar sua vida. Amores, enganos e amores, seja lá o que for, que sirva para propiciar as coisas boas da vida, e quanto ao sofrimento que qualquer um pode causar isso também faz parte da vida. E apesar de sempre acharmos que quando um relacionamento termina o chão é retirado de nossos pés, essa é uma sensação normal que faz parte de amar ou de se enganar.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