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5B" w:rsidRDefault="001348A2">
      <w:pPr>
        <w:rPr>
          <w:rFonts w:ascii="Times New Roman" w:hAnsi="Times New Roman" w:cs="Times New Roman"/>
          <w:b/>
          <w:sz w:val="24"/>
          <w:szCs w:val="24"/>
        </w:rPr>
      </w:pPr>
      <w:r w:rsidRPr="001348A2">
        <w:rPr>
          <w:rFonts w:ascii="Times New Roman" w:hAnsi="Times New Roman" w:cs="Times New Roman"/>
          <w:b/>
          <w:sz w:val="24"/>
          <w:szCs w:val="24"/>
        </w:rPr>
        <w:t>Empreendedor ou Aventureiro?</w:t>
      </w:r>
    </w:p>
    <w:p w:rsidR="00165792" w:rsidRPr="00EC66EB" w:rsidRDefault="00165792" w:rsidP="00165792">
      <w:pPr>
        <w:rPr>
          <w:rFonts w:ascii="Verdana" w:hAnsi="Verdana" w:cs="Arial"/>
          <w:i/>
          <w:sz w:val="20"/>
          <w:szCs w:val="20"/>
        </w:rPr>
      </w:pPr>
      <w:r w:rsidRPr="00EC66EB">
        <w:rPr>
          <w:rFonts w:ascii="Verdana" w:hAnsi="Verdana" w:cs="Arial"/>
          <w:i/>
          <w:sz w:val="20"/>
          <w:szCs w:val="20"/>
        </w:rPr>
        <w:t>Por Luciene Assumpção*</w:t>
      </w:r>
    </w:p>
    <w:p w:rsidR="00473D27" w:rsidRDefault="00134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Sabe quantas empresas </w:t>
      </w:r>
      <w:r w:rsidR="00473D27">
        <w:rPr>
          <w:rFonts w:ascii="Times New Roman" w:hAnsi="Times New Roman" w:cs="Times New Roman"/>
          <w:sz w:val="24"/>
          <w:szCs w:val="24"/>
        </w:rPr>
        <w:t>encerram suas atividades depois de três anos de vida aqui no Brasil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473D27">
        <w:rPr>
          <w:rFonts w:ascii="Times New Roman" w:hAnsi="Times New Roman" w:cs="Times New Roman"/>
          <w:sz w:val="24"/>
          <w:szCs w:val="24"/>
        </w:rPr>
        <w:t>De acordo com SEBRAE</w:t>
      </w:r>
      <w:proofErr w:type="gramStart"/>
      <w:r w:rsidR="00473D2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73D27">
        <w:rPr>
          <w:rFonts w:ascii="Times New Roman" w:hAnsi="Times New Roman" w:cs="Times New Roman"/>
          <w:sz w:val="24"/>
          <w:szCs w:val="24"/>
        </w:rPr>
        <w:t xml:space="preserve">48% .  </w:t>
      </w:r>
    </w:p>
    <w:p w:rsidR="00473D27" w:rsidRDefault="00473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entender o </w:t>
      </w:r>
      <w:proofErr w:type="gramStart"/>
      <w:r>
        <w:rPr>
          <w:rFonts w:ascii="Times New Roman" w:hAnsi="Times New Roman" w:cs="Times New Roman"/>
          <w:sz w:val="24"/>
          <w:szCs w:val="24"/>
        </w:rPr>
        <w:t>por 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dessa mortalidade, precisamos analisar o comportamento do empreendedor e do aventureiro.</w:t>
      </w:r>
    </w:p>
    <w:p w:rsidR="00473D27" w:rsidRDefault="00473D27" w:rsidP="00B0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empreendedor </w:t>
      </w:r>
      <w:r w:rsidR="00B005D3">
        <w:rPr>
          <w:rFonts w:ascii="Times New Roman" w:hAnsi="Times New Roman" w:cs="Times New Roman"/>
          <w:sz w:val="24"/>
          <w:szCs w:val="24"/>
        </w:rPr>
        <w:t xml:space="preserve">busca oportunidades, tem iniciativa. Uma característica importante é sua persistência e seu comprometimento com o seu negócio. Normalmente ele corre riscos calculados, quando pensa em investir, estabelece metas, busca informações e principalmente se planeja. O mercado está cada vez mais competitivo, e ele sabe que todo negócio precisa de investimento e que existe um tempo de maturação. </w:t>
      </w:r>
    </w:p>
    <w:p w:rsidR="00B005D3" w:rsidRDefault="00B005D3" w:rsidP="00B0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aventureiro espera a oportunidade, quer ganhar dinheiro rápido e normalmente não calcula os riscos e nem se prepara para um futuro investimento.</w:t>
      </w:r>
    </w:p>
    <w:p w:rsidR="00F06F15" w:rsidRDefault="00F06F15" w:rsidP="00B005D3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Sabemos que no Brasil </w:t>
      </w:r>
      <w:r w:rsidR="00EF3E80">
        <w:rPr>
          <w:rFonts w:ascii="Times New Roman" w:hAnsi="Times New Roman" w:cs="Times New Roman"/>
          <w:sz w:val="24"/>
          <w:szCs w:val="24"/>
        </w:rPr>
        <w:t xml:space="preserve">não é fácil empreender, </w:t>
      </w:r>
      <w:r w:rsidR="00C4039B" w:rsidRPr="00C403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quantidade de tributos (impostos, taxas e contribuições) é muito grande, o que ajuda muito </w:t>
      </w:r>
      <w:r w:rsidR="00C403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em sua mortalidade. Mas não podemos culpar só os tributos. A falta de informação e de preparo </w:t>
      </w:r>
      <w:r w:rsidR="001259E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dos empresários </w:t>
      </w:r>
      <w:r w:rsidR="00C403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</w:t>
      </w:r>
      <w:r w:rsidR="001259E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é relevante. </w:t>
      </w:r>
    </w:p>
    <w:p w:rsidR="00BF2CE6" w:rsidRDefault="00BF2CE6" w:rsidP="00B0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Além desses entraves, u</w:t>
      </w:r>
      <w:r w:rsidRPr="00BF2CE6">
        <w:rPr>
          <w:rFonts w:ascii="Times New Roman" w:hAnsi="Times New Roman" w:cs="Times New Roman"/>
          <w:sz w:val="24"/>
          <w:szCs w:val="24"/>
        </w:rPr>
        <w:t>ma pesquisa feita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tooltip="ver original" w:history="1">
        <w:r w:rsidRPr="00BF2CE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UMESP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BF2CE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em 2006</w:t>
        </w:r>
      </w:hyperlink>
      <w:r w:rsidRPr="00BF2CE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2CE6">
        <w:rPr>
          <w:rFonts w:ascii="Times New Roman" w:hAnsi="Times New Roman" w:cs="Times New Roman"/>
          <w:sz w:val="24"/>
          <w:szCs w:val="24"/>
        </w:rPr>
        <w:t xml:space="preserve">apontou que o jovem empreendedor brasileiro frequentemente se depara com inimigos antigos como a burocracia, a dificuldade em contatar profissionais qualificados e problema relacionados </w:t>
      </w:r>
      <w:proofErr w:type="gramStart"/>
      <w:r w:rsidRPr="00BF2CE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F2CE6">
        <w:rPr>
          <w:rFonts w:ascii="Times New Roman" w:hAnsi="Times New Roman" w:cs="Times New Roman"/>
          <w:sz w:val="24"/>
          <w:szCs w:val="24"/>
        </w:rPr>
        <w:t xml:space="preserve"> disciplina e organização.</w:t>
      </w:r>
    </w:p>
    <w:p w:rsidR="006D788F" w:rsidRDefault="006D788F" w:rsidP="00B0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claro que não estou generalizando, é somente uma reflexão. </w:t>
      </w:r>
    </w:p>
    <w:p w:rsidR="006D788F" w:rsidRDefault="006D788F" w:rsidP="00B0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para quem realmente deseja empreender, deve ter em mente todas essas dificuldades e desenvolver um Plano de Negócio consistente, porque papel aceita tudo. O entusiasmo é importante, mas não é tudo. É preciso estar comprometido e disposto a esperar o tempo de maturação do negócio. Calcul</w:t>
      </w:r>
      <w:r w:rsidR="00165792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 todos </w:t>
      </w:r>
      <w:r w:rsidR="00165792">
        <w:rPr>
          <w:rFonts w:ascii="Times New Roman" w:hAnsi="Times New Roman" w:cs="Times New Roman"/>
          <w:sz w:val="24"/>
          <w:szCs w:val="24"/>
        </w:rPr>
        <w:t>os riscos, imaginar o pior cenário e</w:t>
      </w:r>
      <w:proofErr w:type="gramStart"/>
      <w:r w:rsidR="001657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65792">
        <w:rPr>
          <w:rFonts w:ascii="Times New Roman" w:hAnsi="Times New Roman" w:cs="Times New Roman"/>
          <w:sz w:val="24"/>
          <w:szCs w:val="24"/>
        </w:rPr>
        <w:t>entender como seria nessa situação. Não é ser pessimista é se preparar para o pior.</w:t>
      </w:r>
    </w:p>
    <w:p w:rsidR="00165792" w:rsidRDefault="00165792" w:rsidP="00B0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Importante ter recursos financeiros o suficiente para se </w:t>
      </w:r>
      <w:proofErr w:type="gramStart"/>
      <w:r>
        <w:rPr>
          <w:rFonts w:ascii="Times New Roman" w:hAnsi="Times New Roman" w:cs="Times New Roman"/>
          <w:sz w:val="24"/>
          <w:szCs w:val="24"/>
        </w:rPr>
        <w:t>manter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todos os cenários. Isso vai ser fundamental para a saúde da empresa. </w:t>
      </w:r>
    </w:p>
    <w:p w:rsidR="00165792" w:rsidRDefault="00165792" w:rsidP="00B0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isso, vá em frente, você não será mais um aventureiro e sim um empreendedor.</w:t>
      </w:r>
    </w:p>
    <w:p w:rsidR="00165792" w:rsidRPr="00BF2CE6" w:rsidRDefault="00165792" w:rsidP="00B005D3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48A2" w:rsidRDefault="00165792" w:rsidP="00165792">
      <w:pPr>
        <w:jc w:val="both"/>
      </w:pPr>
      <w:r w:rsidRPr="00F2193D">
        <w:rPr>
          <w:rFonts w:ascii="Verdana" w:hAnsi="Verdana" w:cs="Arial"/>
          <w:i/>
          <w:color w:val="000000"/>
          <w:sz w:val="20"/>
          <w:szCs w:val="20"/>
        </w:rPr>
        <w:t xml:space="preserve">*Luciene Assumpção é gestora de marketing e novos negócios do </w:t>
      </w:r>
      <w:hyperlink r:id="rId6" w:history="1">
        <w:r w:rsidRPr="00F2193D">
          <w:rPr>
            <w:rStyle w:val="Hyperlink"/>
            <w:rFonts w:ascii="Verdana" w:hAnsi="Verdana"/>
            <w:i/>
            <w:sz w:val="20"/>
            <w:szCs w:val="20"/>
          </w:rPr>
          <w:t>www.qualvalor.com.br</w:t>
        </w:r>
      </w:hyperlink>
      <w:r w:rsidRPr="00F2193D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i/>
          <w:sz w:val="20"/>
          <w:szCs w:val="20"/>
        </w:rPr>
        <w:t>e-commerce</w:t>
      </w:r>
      <w:r w:rsidRPr="00F2193D">
        <w:rPr>
          <w:rFonts w:ascii="Verdana" w:hAnsi="Verdana"/>
          <w:i/>
          <w:sz w:val="20"/>
          <w:szCs w:val="20"/>
        </w:rPr>
        <w:t xml:space="preserve"> que oferece a possibilidade de negociar o preço de um determinado produto ou serviço.</w:t>
      </w:r>
      <w:bookmarkStart w:id="0" w:name="_GoBack"/>
      <w:bookmarkEnd w:id="0"/>
    </w:p>
    <w:sectPr w:rsidR="0013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A2"/>
    <w:rsid w:val="000017FA"/>
    <w:rsid w:val="00003880"/>
    <w:rsid w:val="000145A0"/>
    <w:rsid w:val="00016C4B"/>
    <w:rsid w:val="00056D65"/>
    <w:rsid w:val="0006170A"/>
    <w:rsid w:val="000C0566"/>
    <w:rsid w:val="000D466C"/>
    <w:rsid w:val="000F1CB9"/>
    <w:rsid w:val="001062F6"/>
    <w:rsid w:val="001259ED"/>
    <w:rsid w:val="001348A2"/>
    <w:rsid w:val="00135503"/>
    <w:rsid w:val="00147D56"/>
    <w:rsid w:val="00155CB1"/>
    <w:rsid w:val="00165792"/>
    <w:rsid w:val="00170F6B"/>
    <w:rsid w:val="00197C2D"/>
    <w:rsid w:val="001B25DD"/>
    <w:rsid w:val="001B60C9"/>
    <w:rsid w:val="001F0F62"/>
    <w:rsid w:val="00212F05"/>
    <w:rsid w:val="002375AA"/>
    <w:rsid w:val="00247C7B"/>
    <w:rsid w:val="002552A8"/>
    <w:rsid w:val="00263B3B"/>
    <w:rsid w:val="002868D6"/>
    <w:rsid w:val="002B1E52"/>
    <w:rsid w:val="002D0688"/>
    <w:rsid w:val="002D19B5"/>
    <w:rsid w:val="002D35F3"/>
    <w:rsid w:val="002F3149"/>
    <w:rsid w:val="003100F0"/>
    <w:rsid w:val="00312EE0"/>
    <w:rsid w:val="00330E6E"/>
    <w:rsid w:val="0033281E"/>
    <w:rsid w:val="00336F35"/>
    <w:rsid w:val="00356588"/>
    <w:rsid w:val="00373BA3"/>
    <w:rsid w:val="00397B7D"/>
    <w:rsid w:val="003A026D"/>
    <w:rsid w:val="003E08F7"/>
    <w:rsid w:val="003E25BA"/>
    <w:rsid w:val="003F6B64"/>
    <w:rsid w:val="00414A14"/>
    <w:rsid w:val="00416461"/>
    <w:rsid w:val="00416830"/>
    <w:rsid w:val="00417243"/>
    <w:rsid w:val="00431981"/>
    <w:rsid w:val="00441A6D"/>
    <w:rsid w:val="00441E1A"/>
    <w:rsid w:val="00443AAC"/>
    <w:rsid w:val="00465EA2"/>
    <w:rsid w:val="00472C32"/>
    <w:rsid w:val="00473D27"/>
    <w:rsid w:val="00475EDB"/>
    <w:rsid w:val="00482770"/>
    <w:rsid w:val="00484087"/>
    <w:rsid w:val="004A33F9"/>
    <w:rsid w:val="004A773A"/>
    <w:rsid w:val="004B07FE"/>
    <w:rsid w:val="004C08A2"/>
    <w:rsid w:val="004E5177"/>
    <w:rsid w:val="00501986"/>
    <w:rsid w:val="00501B2C"/>
    <w:rsid w:val="00502C2A"/>
    <w:rsid w:val="005048F7"/>
    <w:rsid w:val="00505FC9"/>
    <w:rsid w:val="005068AC"/>
    <w:rsid w:val="005359AC"/>
    <w:rsid w:val="0053608C"/>
    <w:rsid w:val="00536B7A"/>
    <w:rsid w:val="00545A7A"/>
    <w:rsid w:val="00545FF1"/>
    <w:rsid w:val="005622AE"/>
    <w:rsid w:val="00564A30"/>
    <w:rsid w:val="00567B5C"/>
    <w:rsid w:val="00573812"/>
    <w:rsid w:val="005820C8"/>
    <w:rsid w:val="005A0388"/>
    <w:rsid w:val="005A6699"/>
    <w:rsid w:val="005B2986"/>
    <w:rsid w:val="005B7EFA"/>
    <w:rsid w:val="005E6994"/>
    <w:rsid w:val="005F6012"/>
    <w:rsid w:val="00601356"/>
    <w:rsid w:val="00602132"/>
    <w:rsid w:val="006047BC"/>
    <w:rsid w:val="00650A6B"/>
    <w:rsid w:val="00660A8F"/>
    <w:rsid w:val="00663923"/>
    <w:rsid w:val="006755E3"/>
    <w:rsid w:val="00675818"/>
    <w:rsid w:val="0068248C"/>
    <w:rsid w:val="00684435"/>
    <w:rsid w:val="006A3070"/>
    <w:rsid w:val="006B70E1"/>
    <w:rsid w:val="006C01D0"/>
    <w:rsid w:val="006C468B"/>
    <w:rsid w:val="006C7FA7"/>
    <w:rsid w:val="006D788F"/>
    <w:rsid w:val="006E1B48"/>
    <w:rsid w:val="006E2D38"/>
    <w:rsid w:val="006E390F"/>
    <w:rsid w:val="006E79F5"/>
    <w:rsid w:val="00700103"/>
    <w:rsid w:val="007028E3"/>
    <w:rsid w:val="00711F10"/>
    <w:rsid w:val="007437CB"/>
    <w:rsid w:val="00757CE6"/>
    <w:rsid w:val="00761E75"/>
    <w:rsid w:val="00767723"/>
    <w:rsid w:val="00773196"/>
    <w:rsid w:val="00777705"/>
    <w:rsid w:val="00780C35"/>
    <w:rsid w:val="007860F6"/>
    <w:rsid w:val="007C4F0B"/>
    <w:rsid w:val="007D0E5A"/>
    <w:rsid w:val="007D3B40"/>
    <w:rsid w:val="007E022D"/>
    <w:rsid w:val="007E20DE"/>
    <w:rsid w:val="008024E7"/>
    <w:rsid w:val="008071BB"/>
    <w:rsid w:val="008115C5"/>
    <w:rsid w:val="00813768"/>
    <w:rsid w:val="0081459B"/>
    <w:rsid w:val="00823FDC"/>
    <w:rsid w:val="00835D05"/>
    <w:rsid w:val="008449C7"/>
    <w:rsid w:val="00846B89"/>
    <w:rsid w:val="00853CC3"/>
    <w:rsid w:val="00853CD4"/>
    <w:rsid w:val="00855F12"/>
    <w:rsid w:val="0086598F"/>
    <w:rsid w:val="00881D4F"/>
    <w:rsid w:val="008936A2"/>
    <w:rsid w:val="008F02EA"/>
    <w:rsid w:val="00916BF6"/>
    <w:rsid w:val="00921EE1"/>
    <w:rsid w:val="00926EC7"/>
    <w:rsid w:val="00930692"/>
    <w:rsid w:val="0094158C"/>
    <w:rsid w:val="00946AB5"/>
    <w:rsid w:val="00953B63"/>
    <w:rsid w:val="00955CDD"/>
    <w:rsid w:val="009561C4"/>
    <w:rsid w:val="009568A6"/>
    <w:rsid w:val="00965CAC"/>
    <w:rsid w:val="00965D0E"/>
    <w:rsid w:val="00970231"/>
    <w:rsid w:val="009927D4"/>
    <w:rsid w:val="009D3DF4"/>
    <w:rsid w:val="009E1420"/>
    <w:rsid w:val="009E230C"/>
    <w:rsid w:val="009E6D0E"/>
    <w:rsid w:val="009E6DE8"/>
    <w:rsid w:val="009E7A2A"/>
    <w:rsid w:val="00A255BF"/>
    <w:rsid w:val="00A2765B"/>
    <w:rsid w:val="00A447B7"/>
    <w:rsid w:val="00A513DB"/>
    <w:rsid w:val="00A57536"/>
    <w:rsid w:val="00A61802"/>
    <w:rsid w:val="00A64ACE"/>
    <w:rsid w:val="00A6578C"/>
    <w:rsid w:val="00A7412D"/>
    <w:rsid w:val="00AA3654"/>
    <w:rsid w:val="00AA7588"/>
    <w:rsid w:val="00AB615F"/>
    <w:rsid w:val="00AC525F"/>
    <w:rsid w:val="00AD7842"/>
    <w:rsid w:val="00AE22CB"/>
    <w:rsid w:val="00B005D3"/>
    <w:rsid w:val="00B22E6A"/>
    <w:rsid w:val="00B23FEB"/>
    <w:rsid w:val="00B376FD"/>
    <w:rsid w:val="00B44DE5"/>
    <w:rsid w:val="00B72BAC"/>
    <w:rsid w:val="00B97797"/>
    <w:rsid w:val="00BF2CE6"/>
    <w:rsid w:val="00C211C2"/>
    <w:rsid w:val="00C30F11"/>
    <w:rsid w:val="00C3137B"/>
    <w:rsid w:val="00C4039B"/>
    <w:rsid w:val="00C454FC"/>
    <w:rsid w:val="00C830B8"/>
    <w:rsid w:val="00C9705D"/>
    <w:rsid w:val="00CA21F7"/>
    <w:rsid w:val="00CC05D9"/>
    <w:rsid w:val="00CC0F75"/>
    <w:rsid w:val="00CC5698"/>
    <w:rsid w:val="00CD245B"/>
    <w:rsid w:val="00CD4231"/>
    <w:rsid w:val="00CF31AB"/>
    <w:rsid w:val="00D07830"/>
    <w:rsid w:val="00D13024"/>
    <w:rsid w:val="00D208DC"/>
    <w:rsid w:val="00D2284D"/>
    <w:rsid w:val="00D65AF0"/>
    <w:rsid w:val="00D8566C"/>
    <w:rsid w:val="00D86F7F"/>
    <w:rsid w:val="00D927C2"/>
    <w:rsid w:val="00DA1DF2"/>
    <w:rsid w:val="00DA2127"/>
    <w:rsid w:val="00DB2C4A"/>
    <w:rsid w:val="00DC05BE"/>
    <w:rsid w:val="00DC21BB"/>
    <w:rsid w:val="00DC6D0E"/>
    <w:rsid w:val="00DD76A8"/>
    <w:rsid w:val="00DE16F4"/>
    <w:rsid w:val="00DF63F9"/>
    <w:rsid w:val="00E2615B"/>
    <w:rsid w:val="00E30B86"/>
    <w:rsid w:val="00E41A39"/>
    <w:rsid w:val="00E420EF"/>
    <w:rsid w:val="00E4421A"/>
    <w:rsid w:val="00E678BE"/>
    <w:rsid w:val="00EB61AA"/>
    <w:rsid w:val="00EB7588"/>
    <w:rsid w:val="00EC5048"/>
    <w:rsid w:val="00ED3866"/>
    <w:rsid w:val="00EF3E80"/>
    <w:rsid w:val="00F036DA"/>
    <w:rsid w:val="00F06F15"/>
    <w:rsid w:val="00F1255E"/>
    <w:rsid w:val="00F15274"/>
    <w:rsid w:val="00F21EA5"/>
    <w:rsid w:val="00F63F3A"/>
    <w:rsid w:val="00F86F06"/>
    <w:rsid w:val="00F90478"/>
    <w:rsid w:val="00FA0D0A"/>
    <w:rsid w:val="00FA34E9"/>
    <w:rsid w:val="00FA7ED9"/>
    <w:rsid w:val="00FB576F"/>
    <w:rsid w:val="00FB6CEE"/>
    <w:rsid w:val="00FC5E68"/>
    <w:rsid w:val="00FC5F7E"/>
    <w:rsid w:val="00FD1CAB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3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73D27"/>
  </w:style>
  <w:style w:type="character" w:customStyle="1" w:styleId="Ttulo2Char">
    <w:name w:val="Título 2 Char"/>
    <w:basedOn w:val="Fontepargpadro"/>
    <w:link w:val="Ttulo2"/>
    <w:uiPriority w:val="9"/>
    <w:rsid w:val="00473D2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F2C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3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73D27"/>
  </w:style>
  <w:style w:type="character" w:customStyle="1" w:styleId="Ttulo2Char">
    <w:name w:val="Título 2 Char"/>
    <w:basedOn w:val="Fontepargpadro"/>
    <w:link w:val="Ttulo2"/>
    <w:uiPriority w:val="9"/>
    <w:rsid w:val="00473D2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F2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qualvalor.com.br" TargetMode="External"/><Relationship Id="rId5" Type="http://schemas.openxmlformats.org/officeDocument/2006/relationships/hyperlink" Target="http://noticias.universia.com.br/destaque/noticia/2006/09/26/434443/universitarios-apontam-dificuldades-dos-empreendedor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 Valor  Gestor</dc:creator>
  <cp:lastModifiedBy>Qual Valor  Gestor</cp:lastModifiedBy>
  <cp:revision>9</cp:revision>
  <dcterms:created xsi:type="dcterms:W3CDTF">2013-08-08T19:39:00Z</dcterms:created>
  <dcterms:modified xsi:type="dcterms:W3CDTF">2013-10-31T12:56:00Z</dcterms:modified>
</cp:coreProperties>
</file>