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148" w:rsidRDefault="002C5148" w:rsidP="002C514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Avaliação trabalho de aprendizagem </w:t>
      </w:r>
    </w:p>
    <w:p w:rsidR="002C5148" w:rsidRDefault="008E1C8C" w:rsidP="002C51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Prova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o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– Conservação de quantidade de líquidos (transvasamento)</w:t>
      </w:r>
    </w:p>
    <w:p w:rsidR="008E1C8C" w:rsidRDefault="008E1C8C" w:rsidP="008E1C8C">
      <w:r>
        <w:t xml:space="preserve">Nas três etapas realizadas a criança demonstra em suas respostas condutas intermediarias. Por oscilar entre uma resposta e outra. A criança sabia </w:t>
      </w:r>
      <w:r w:rsidR="002C5148">
        <w:t xml:space="preserve">responder, </w:t>
      </w:r>
      <w:r>
        <w:t>porem às vezes ficou um pouco confuso.  Ele sabia que não tinha alterado a quantidade de suco, mas pelo copo ser maior ele responde que em um copo tem mais do que o outro.</w:t>
      </w:r>
    </w:p>
    <w:p w:rsidR="008E1C8C" w:rsidRDefault="008E1C8C" w:rsidP="008E1C8C"/>
    <w:p w:rsidR="002C5148" w:rsidRDefault="008E1C8C">
      <w:pPr>
        <w:rPr>
          <w:rFonts w:ascii="Times New Roman" w:hAnsi="Times New Roman" w:cs="Times New Roman"/>
          <w:b/>
          <w:sz w:val="24"/>
          <w:szCs w:val="24"/>
        </w:rPr>
      </w:pPr>
      <w:r w:rsidRPr="008E1C8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Prova</w:t>
      </w:r>
      <w:r>
        <w:rPr>
          <w:rFonts w:ascii="Times New Roman" w:hAnsi="Times New Roman" w:cs="Times New Roman"/>
          <w:b/>
          <w:sz w:val="24"/>
          <w:szCs w:val="24"/>
        </w:rPr>
        <w:t xml:space="preserve"> nº 10 – Seriação de Bastonet</w:t>
      </w:r>
      <w:r>
        <w:rPr>
          <w:rFonts w:ascii="Times New Roman" w:hAnsi="Times New Roman" w:cs="Times New Roman"/>
          <w:b/>
          <w:sz w:val="24"/>
          <w:szCs w:val="24"/>
        </w:rPr>
        <w:t>es</w:t>
      </w:r>
    </w:p>
    <w:p w:rsidR="008E4078" w:rsidRPr="002C5148" w:rsidRDefault="002C514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Nesta</w:t>
      </w:r>
      <w:r>
        <w:t xml:space="preserve"> prova realizada com a criança suas respostas aos exercícios demostram condutas intermediarias. Observamos a criança realizar todo o exercício, sempre medindo uma barra na outra para saber em qual lugar a barra certa se encaixaria. A criança realizou todo o exercício por tentativa e erro.</w:t>
      </w:r>
      <w:bookmarkStart w:id="0" w:name="_GoBack"/>
      <w:bookmarkEnd w:id="0"/>
    </w:p>
    <w:sectPr w:rsidR="008E4078" w:rsidRPr="002C51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C8C"/>
    <w:rsid w:val="002C5148"/>
    <w:rsid w:val="008E1C8C"/>
    <w:rsid w:val="008E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C8C"/>
    <w:pPr>
      <w:spacing w:after="12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C8C"/>
    <w:pPr>
      <w:spacing w:after="12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1</cp:revision>
  <dcterms:created xsi:type="dcterms:W3CDTF">2013-05-15T03:17:00Z</dcterms:created>
  <dcterms:modified xsi:type="dcterms:W3CDTF">2013-05-15T03:38:00Z</dcterms:modified>
</cp:coreProperties>
</file>