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842" w:rsidRDefault="005B7AE6" w:rsidP="00E42283">
      <w:pPr>
        <w:spacing w:after="0" w:line="240" w:lineRule="auto"/>
        <w:jc w:val="center"/>
        <w:rPr>
          <w:b/>
        </w:rPr>
      </w:pPr>
      <w:r w:rsidRPr="00E42283">
        <w:rPr>
          <w:b/>
        </w:rPr>
        <w:t>Um olhar para o presente</w:t>
      </w:r>
    </w:p>
    <w:p w:rsidR="00992087" w:rsidRDefault="00992087" w:rsidP="00E42283">
      <w:pPr>
        <w:spacing w:after="0" w:line="240" w:lineRule="auto"/>
        <w:jc w:val="center"/>
        <w:rPr>
          <w:b/>
        </w:rPr>
      </w:pPr>
    </w:p>
    <w:p w:rsidR="00992087" w:rsidRDefault="00992087" w:rsidP="00992087">
      <w:pPr>
        <w:spacing w:after="0" w:line="240" w:lineRule="auto"/>
        <w:jc w:val="right"/>
        <w:rPr>
          <w:b/>
          <w:i/>
        </w:rPr>
      </w:pPr>
      <w:r w:rsidRPr="00992087">
        <w:rPr>
          <w:b/>
          <w:i/>
        </w:rPr>
        <w:t xml:space="preserve">Andréia </w:t>
      </w:r>
      <w:proofErr w:type="spellStart"/>
      <w:r w:rsidRPr="00992087">
        <w:rPr>
          <w:b/>
          <w:i/>
        </w:rPr>
        <w:t>Sand</w:t>
      </w:r>
      <w:r w:rsidR="00F029F2">
        <w:rPr>
          <w:b/>
          <w:i/>
        </w:rPr>
        <w:t>r</w:t>
      </w:r>
      <w:r w:rsidRPr="00992087">
        <w:rPr>
          <w:b/>
          <w:i/>
        </w:rPr>
        <w:t>i</w:t>
      </w:r>
      <w:proofErr w:type="spellEnd"/>
      <w:r w:rsidRPr="00992087">
        <w:rPr>
          <w:b/>
          <w:i/>
        </w:rPr>
        <w:t xml:space="preserve"> Machado</w:t>
      </w:r>
    </w:p>
    <w:p w:rsidR="00497D9C" w:rsidRDefault="00497D9C" w:rsidP="00992087">
      <w:pPr>
        <w:spacing w:after="0" w:line="240" w:lineRule="auto"/>
        <w:jc w:val="right"/>
        <w:rPr>
          <w:b/>
          <w:i/>
        </w:rPr>
      </w:pPr>
      <w:r>
        <w:rPr>
          <w:b/>
          <w:i/>
        </w:rPr>
        <w:t xml:space="preserve">Carolina </w:t>
      </w:r>
      <w:proofErr w:type="spellStart"/>
      <w:r>
        <w:rPr>
          <w:b/>
          <w:i/>
        </w:rPr>
        <w:t>Girardello</w:t>
      </w:r>
      <w:proofErr w:type="spellEnd"/>
      <w:r>
        <w:rPr>
          <w:b/>
          <w:i/>
        </w:rPr>
        <w:t xml:space="preserve"> Ballardin</w:t>
      </w:r>
    </w:p>
    <w:p w:rsidR="00992087" w:rsidRPr="00992087" w:rsidRDefault="00992087" w:rsidP="00992087">
      <w:pPr>
        <w:spacing w:after="0" w:line="240" w:lineRule="auto"/>
        <w:jc w:val="right"/>
        <w:rPr>
          <w:b/>
          <w:i/>
        </w:rPr>
      </w:pPr>
      <w:r w:rsidRPr="00992087">
        <w:rPr>
          <w:b/>
          <w:i/>
        </w:rPr>
        <w:t xml:space="preserve">Cristiane </w:t>
      </w:r>
      <w:proofErr w:type="spellStart"/>
      <w:r w:rsidRPr="00992087">
        <w:rPr>
          <w:b/>
          <w:i/>
        </w:rPr>
        <w:t>Rizzon</w:t>
      </w:r>
      <w:proofErr w:type="spellEnd"/>
    </w:p>
    <w:p w:rsidR="00992087" w:rsidRDefault="00992087" w:rsidP="00992087">
      <w:pPr>
        <w:spacing w:after="0" w:line="240" w:lineRule="auto"/>
        <w:jc w:val="right"/>
        <w:rPr>
          <w:b/>
          <w:i/>
        </w:rPr>
      </w:pPr>
      <w:proofErr w:type="spellStart"/>
      <w:r w:rsidRPr="00992087">
        <w:rPr>
          <w:b/>
          <w:i/>
        </w:rPr>
        <w:t>Suzete</w:t>
      </w:r>
      <w:proofErr w:type="spellEnd"/>
      <w:r w:rsidRPr="00992087">
        <w:rPr>
          <w:b/>
          <w:i/>
        </w:rPr>
        <w:t xml:space="preserve"> </w:t>
      </w:r>
      <w:proofErr w:type="spellStart"/>
      <w:r w:rsidRPr="00992087">
        <w:rPr>
          <w:b/>
          <w:i/>
        </w:rPr>
        <w:t>Soldatelli</w:t>
      </w:r>
      <w:proofErr w:type="spellEnd"/>
    </w:p>
    <w:p w:rsidR="00992087" w:rsidRPr="00992087" w:rsidRDefault="00992087" w:rsidP="00992087">
      <w:pPr>
        <w:spacing w:after="0" w:line="240" w:lineRule="auto"/>
        <w:jc w:val="right"/>
        <w:rPr>
          <w:b/>
          <w:i/>
        </w:rPr>
      </w:pPr>
      <w:r>
        <w:rPr>
          <w:b/>
          <w:i/>
        </w:rPr>
        <w:t xml:space="preserve">Valéria </w:t>
      </w:r>
      <w:proofErr w:type="spellStart"/>
      <w:r>
        <w:rPr>
          <w:b/>
          <w:i/>
        </w:rPr>
        <w:t>Martinighi</w:t>
      </w:r>
      <w:proofErr w:type="spellEnd"/>
    </w:p>
    <w:p w:rsidR="00992087" w:rsidRPr="00E42283" w:rsidRDefault="00992087" w:rsidP="00992087">
      <w:pPr>
        <w:spacing w:after="0" w:line="240" w:lineRule="auto"/>
        <w:jc w:val="right"/>
        <w:rPr>
          <w:b/>
        </w:rPr>
      </w:pPr>
    </w:p>
    <w:p w:rsidR="005B7AE6" w:rsidRDefault="005B7AE6" w:rsidP="005B7AE6">
      <w:pPr>
        <w:spacing w:after="0" w:line="240" w:lineRule="auto"/>
      </w:pPr>
    </w:p>
    <w:p w:rsidR="005B7AE6" w:rsidRDefault="005B7AE6" w:rsidP="00992087">
      <w:pPr>
        <w:spacing w:after="0" w:line="360" w:lineRule="auto"/>
        <w:ind w:firstLine="851"/>
        <w:jc w:val="both"/>
      </w:pPr>
      <w:r>
        <w:t>Com a chegada da democracia uma nova visão de sociedade foi construída, mudando a vida das pessoas, alterando o modo de pensar e educar.</w:t>
      </w:r>
    </w:p>
    <w:p w:rsidR="00992087" w:rsidRDefault="005B7AE6" w:rsidP="00992087">
      <w:pPr>
        <w:spacing w:after="0" w:line="360" w:lineRule="auto"/>
        <w:ind w:firstLine="851"/>
        <w:jc w:val="both"/>
      </w:pPr>
      <w:r>
        <w:t xml:space="preserve">As famílias tradicionais tinham a ideia de que a criança nascia incapaz e só lá pela adolescência era capaz de tomar decisões. Hoje essa ideia foi substituída pela crença de que a criança é capaz, com idade muito precoce, de tomar decisões como o adulto. </w:t>
      </w:r>
    </w:p>
    <w:p w:rsidR="005B7AE6" w:rsidRDefault="008F3468" w:rsidP="00992087">
      <w:pPr>
        <w:spacing w:after="0" w:line="360" w:lineRule="auto"/>
        <w:ind w:firstLine="851"/>
        <w:jc w:val="both"/>
      </w:pPr>
      <w:r>
        <w:t>O relacionamento entre pais e filhos sofreu uma mudança radical de alguns anos para cá. Se antes o pai era aquela figura de muito respeito, aquém competia dar a palavra final e decidir sobre todo problema familiar, hoje sua atuação modificou-se. Amigo, companheiro, confidente, o pai hoje é uma pessoa bem mais acessível e aberta ao diálogo do que anos atrás. Dessa maneira, os filhos passaram a ter um acesso muito maior as decisões relativas à s</w:t>
      </w:r>
      <w:r w:rsidR="00530FD4">
        <w:t>ua educação. (Pais e filhos, 197</w:t>
      </w:r>
      <w:r>
        <w:t>8, p.40)</w:t>
      </w:r>
      <w:r w:rsidR="00992087">
        <w:t>.</w:t>
      </w:r>
    </w:p>
    <w:p w:rsidR="008F3468" w:rsidRDefault="008F3468" w:rsidP="00992087">
      <w:pPr>
        <w:spacing w:after="0" w:line="360" w:lineRule="auto"/>
        <w:ind w:firstLine="851"/>
        <w:jc w:val="both"/>
      </w:pPr>
      <w:r>
        <w:t>No tempo de nossos avós uma criança jamais era consultada sobre qualquer assunto, “criança não tem querer”, era a frase mais escutada, hoje as crianças fazem suas própri</w:t>
      </w:r>
      <w:r w:rsidR="00992087">
        <w:t xml:space="preserve">as escolhas. (Pais </w:t>
      </w:r>
      <w:r w:rsidR="00530FD4">
        <w:t>e filhos, 197</w:t>
      </w:r>
      <w:r>
        <w:t>8, p.40)</w:t>
      </w:r>
      <w:r w:rsidR="00992087">
        <w:t>.</w:t>
      </w:r>
    </w:p>
    <w:p w:rsidR="008F3468" w:rsidRDefault="008F3468" w:rsidP="00992087">
      <w:pPr>
        <w:spacing w:after="0" w:line="360" w:lineRule="auto"/>
        <w:ind w:firstLine="851"/>
        <w:jc w:val="both"/>
      </w:pPr>
      <w:r>
        <w:t xml:space="preserve">Naturalmente, a democracia das relações familiares foi positiva em diversos aspectos. Atualmente não é preciso temer o pai, nem calar-se em sua presença, como já foi     frequente. Existe uma aproximação muito maior entre pais e filhos, ou pelo menos uma tentativa de compreensão. Por outro lado, a criança que desde muito cedo é levada a tomar as decisões próprias, a escolher aquilo que lhe parece melhor, pode sentir-se solta demais, sem saber para onde ir, porque os pais não souberam estabelecer os limites </w:t>
      </w:r>
      <w:r w:rsidR="00530FD4">
        <w:t>necessários. (Pais e filhos, 197</w:t>
      </w:r>
      <w:r>
        <w:t>8, p.40)</w:t>
      </w:r>
      <w:r w:rsidR="00992087">
        <w:t>.</w:t>
      </w:r>
    </w:p>
    <w:p w:rsidR="008F3468" w:rsidRDefault="00FE0645" w:rsidP="00992087">
      <w:pPr>
        <w:spacing w:after="0" w:line="360" w:lineRule="auto"/>
        <w:ind w:firstLine="851"/>
        <w:jc w:val="both"/>
      </w:pPr>
      <w:r>
        <w:t xml:space="preserve">É através dos limites fornecidos pelos pais, do que é permitido ou não </w:t>
      </w:r>
      <w:proofErr w:type="gramStart"/>
      <w:r>
        <w:t>fazer,</w:t>
      </w:r>
      <w:proofErr w:type="gramEnd"/>
      <w:r>
        <w:t xml:space="preserve"> que a criança vai se tornando um ser social. A grande diferença é que agora, já não é mais tão fácil para os pais discernir o que realmente seja bom ou não para a criança.</w:t>
      </w:r>
    </w:p>
    <w:p w:rsidR="00FE0645" w:rsidRDefault="003822C0" w:rsidP="00992087">
      <w:pPr>
        <w:spacing w:after="0" w:line="360" w:lineRule="auto"/>
        <w:ind w:firstLine="851"/>
        <w:jc w:val="both"/>
      </w:pPr>
      <w:r>
        <w:t>As modificaçõe</w:t>
      </w:r>
      <w:r w:rsidR="00F029F2">
        <w:t>s por que passou a família nas ú</w:t>
      </w:r>
      <w:r>
        <w:t>ltimas décadas são muitas, neste momento, o mais acertado ainda é, como em tudo na vida, buscar um</w:t>
      </w:r>
      <w:r w:rsidR="00530FD4">
        <w:t xml:space="preserve"> meio termo. (Pais e filhos, 197</w:t>
      </w:r>
      <w:r>
        <w:t>8, p.41)</w:t>
      </w:r>
      <w:r w:rsidR="00992087">
        <w:t>.</w:t>
      </w:r>
    </w:p>
    <w:p w:rsidR="003822C0" w:rsidRDefault="003822C0" w:rsidP="00992087">
      <w:pPr>
        <w:spacing w:after="0" w:line="360" w:lineRule="auto"/>
        <w:ind w:firstLine="851"/>
        <w:jc w:val="both"/>
      </w:pPr>
      <w:r>
        <w:t xml:space="preserve">Ao pai de hoje talvez caiba uma tarefa mais difícil: encontrar um equilíbrio entre a educação autoritária, que não admitia contestações e a liberdade prematura, igualmente </w:t>
      </w:r>
      <w:r>
        <w:lastRenderedPageBreak/>
        <w:t xml:space="preserve">perigosa. Amigo, confidente, companheiro, mas também principalmente </w:t>
      </w:r>
      <w:proofErr w:type="gramStart"/>
      <w:r>
        <w:t>educador, tão segur</w:t>
      </w:r>
      <w:r w:rsidR="00F029F2">
        <w:t>o</w:t>
      </w:r>
      <w:proofErr w:type="gramEnd"/>
      <w:r>
        <w:t xml:space="preserve"> de si</w:t>
      </w:r>
      <w:r w:rsidR="00F029F2">
        <w:t>,</w:t>
      </w:r>
      <w:r>
        <w:t xml:space="preserve"> mesmo quanto possível consciente do que</w:t>
      </w:r>
      <w:r w:rsidR="00F029F2">
        <w:t xml:space="preserve"> faz e quer </w:t>
      </w:r>
      <w:r w:rsidR="00530FD4">
        <w:t>(Pais e filhos, 197</w:t>
      </w:r>
      <w:r>
        <w:t>8, p.41)</w:t>
      </w:r>
      <w:r w:rsidR="00F029F2">
        <w:t>.</w:t>
      </w:r>
    </w:p>
    <w:p w:rsidR="003822C0" w:rsidRDefault="00E73164" w:rsidP="00992087">
      <w:pPr>
        <w:spacing w:after="0" w:line="360" w:lineRule="auto"/>
        <w:ind w:firstLine="851"/>
        <w:jc w:val="both"/>
      </w:pPr>
      <w:r>
        <w:t>Tudo isso conduz ao argumento de que a família vem sofrendo pressões que modificam sua forma e dificultam a execução de suas funções. Coloca-se, então, a necessidade de revisão de fatos para que se possa caminhar de novo para a forma original, capaz de garantir o exercício adequado às funções da família.</w:t>
      </w:r>
    </w:p>
    <w:p w:rsidR="00E73164" w:rsidRDefault="00E73164" w:rsidP="00992087">
      <w:pPr>
        <w:spacing w:after="0" w:line="360" w:lineRule="auto"/>
        <w:ind w:firstLine="851"/>
        <w:jc w:val="both"/>
      </w:pPr>
      <w:r>
        <w:t xml:space="preserve">Sobre isso </w:t>
      </w:r>
      <w:proofErr w:type="spellStart"/>
      <w:r>
        <w:t>Içami</w:t>
      </w:r>
      <w:proofErr w:type="spellEnd"/>
      <w:r>
        <w:t xml:space="preserve"> Tiba (2002, p.127), afirma: “é fundamental que os pais estabeleçam as bases sobre as quais apoiaram a educação dos filhos...”</w:t>
      </w:r>
      <w:r w:rsidR="00992087">
        <w:t>.</w:t>
      </w:r>
    </w:p>
    <w:p w:rsidR="00E73164" w:rsidRDefault="00E73164" w:rsidP="00992087">
      <w:pPr>
        <w:spacing w:after="0" w:line="360" w:lineRule="auto"/>
        <w:ind w:firstLine="851"/>
        <w:jc w:val="both"/>
      </w:pPr>
      <w:r>
        <w:t>Nos últimos anos muitas pressões incidiram sobre a família, fazendo até que ela alterasse sua foram original. De uma parte a “vontade de ser”, que faz com que gerações mais jovens mergulhem na descoberta de si mesmas, esquecendo-se de que elas fazem parte de um processo de continuidade histórica garantindo a continuidade da família, quem que pese à limitação de sobrevivência de cada um de seus membros. A valorização exagerada que cada nova geração atribui a si mesma introduz uma descontinuidade no processo, alterando o formato da família e dificultando o exercício pleno de suas funções. (Escola de Pais do Brasil, edição 21, p.40)</w:t>
      </w:r>
      <w:r w:rsidR="00992087">
        <w:t>.</w:t>
      </w:r>
    </w:p>
    <w:p w:rsidR="00E73164" w:rsidRDefault="00E73164" w:rsidP="00992087">
      <w:pPr>
        <w:spacing w:after="0" w:line="360" w:lineRule="auto"/>
        <w:ind w:firstLine="851"/>
        <w:jc w:val="both"/>
      </w:pPr>
      <w:r>
        <w:t>Para definir os rumos de sua própria vida, os pais precisam naturalmente trabalhar permanentemente na construção de sistema de valor, cap</w:t>
      </w:r>
      <w:r w:rsidR="00F029F2">
        <w:t>a</w:t>
      </w:r>
      <w:r>
        <w:t>z de identificar-lhes o norte nos rumos a assumir. É de se ressaltar aqui a importância de que se reveste esta tarefa, uma vez que os pais estarão sempre desafiados a colaborar na construção dos sistemas de valor de seus filhos, desde a infância, mas principalmente em outros momentos críticos. (Escola de Pais do Brasil, edição 21, p.42)</w:t>
      </w:r>
      <w:r w:rsidR="00992087">
        <w:t>.</w:t>
      </w:r>
    </w:p>
    <w:p w:rsidR="00E73164" w:rsidRDefault="00E73164" w:rsidP="00992087">
      <w:pPr>
        <w:spacing w:after="0" w:line="360" w:lineRule="auto"/>
        <w:ind w:firstLine="851"/>
        <w:jc w:val="both"/>
      </w:pPr>
      <w:r>
        <w:t>Os pais</w:t>
      </w:r>
      <w:r w:rsidR="00E42283">
        <w:t xml:space="preserve"> devem buscar o seu permanente desenvolvimento intelectual e cognitivo, complemento essencial de sua personalidade, adquirindo assim, maior conhecimento, atuando juntos na educação da criança.</w:t>
      </w:r>
    </w:p>
    <w:p w:rsidR="00E42283" w:rsidRDefault="00E42283" w:rsidP="00992087">
      <w:pPr>
        <w:spacing w:after="0" w:line="360" w:lineRule="auto"/>
        <w:ind w:firstLine="851"/>
        <w:jc w:val="both"/>
      </w:pPr>
      <w:r>
        <w:t>Segundo Zagury, Tânia (2004, p.13):</w:t>
      </w:r>
    </w:p>
    <w:p w:rsidR="00992087" w:rsidRDefault="00992087" w:rsidP="00992087">
      <w:pPr>
        <w:spacing w:after="0" w:line="360" w:lineRule="auto"/>
        <w:ind w:left="1134"/>
        <w:jc w:val="both"/>
        <w:rPr>
          <w:sz w:val="20"/>
          <w:szCs w:val="20"/>
        </w:rPr>
      </w:pPr>
    </w:p>
    <w:p w:rsidR="00E42283" w:rsidRDefault="00E42283" w:rsidP="00992087">
      <w:pPr>
        <w:spacing w:after="0" w:line="240" w:lineRule="auto"/>
        <w:ind w:left="1134"/>
        <w:jc w:val="both"/>
        <w:rPr>
          <w:sz w:val="20"/>
          <w:szCs w:val="20"/>
        </w:rPr>
      </w:pPr>
      <w:r w:rsidRPr="00E42283">
        <w:rPr>
          <w:sz w:val="20"/>
          <w:szCs w:val="20"/>
        </w:rPr>
        <w:t>“com as mudanças ocorridas nos últimos anos, tanto no campo das relações humanas como na educação, as pessoas f</w:t>
      </w:r>
      <w:r w:rsidR="00F029F2">
        <w:rPr>
          <w:sz w:val="20"/>
          <w:szCs w:val="20"/>
        </w:rPr>
        <w:t xml:space="preserve">oram aprendendo a respeitar as </w:t>
      </w:r>
      <w:r w:rsidRPr="00E42283">
        <w:rPr>
          <w:sz w:val="20"/>
          <w:szCs w:val="20"/>
        </w:rPr>
        <w:t>crianças entendendo que elas têm, sim, querer, gosto, aptidões e até indisposições passageiras – exatamente como nós, adultos”.</w:t>
      </w:r>
    </w:p>
    <w:p w:rsidR="00992087" w:rsidRPr="00E42283" w:rsidRDefault="00992087" w:rsidP="00992087">
      <w:pPr>
        <w:spacing w:after="0" w:line="360" w:lineRule="auto"/>
        <w:ind w:left="1134"/>
        <w:jc w:val="both"/>
        <w:rPr>
          <w:sz w:val="20"/>
          <w:szCs w:val="20"/>
        </w:rPr>
      </w:pPr>
    </w:p>
    <w:p w:rsidR="00E42283" w:rsidRDefault="00E42283" w:rsidP="00992087">
      <w:pPr>
        <w:spacing w:after="0" w:line="360" w:lineRule="auto"/>
        <w:ind w:firstLine="851"/>
        <w:jc w:val="both"/>
      </w:pPr>
      <w:r>
        <w:t>Com isso, sem dúvida, muita coisa melhorou para as crianças – e,</w:t>
      </w:r>
      <w:proofErr w:type="gramStart"/>
      <w:r>
        <w:t xml:space="preserve">  </w:t>
      </w:r>
      <w:proofErr w:type="gramEnd"/>
      <w:r>
        <w:t>claro, para nós adultos também. O relacionamento entre pais e filhos ganhou mais autenticidade, menos autoritarismo.  O “poder absoluto dos pais sobre os filhos foi substituído por uma relação mais democrática.” (</w:t>
      </w:r>
      <w:proofErr w:type="spellStart"/>
      <w:r>
        <w:t>Zagury</w:t>
      </w:r>
      <w:proofErr w:type="spellEnd"/>
      <w:r>
        <w:t>, 2004, p.14)</w:t>
      </w:r>
      <w:r w:rsidR="00F029F2">
        <w:t>.</w:t>
      </w:r>
    </w:p>
    <w:p w:rsidR="00E73164" w:rsidRDefault="00E73164" w:rsidP="00992087">
      <w:pPr>
        <w:spacing w:after="0" w:line="360" w:lineRule="auto"/>
        <w:ind w:firstLine="851"/>
        <w:jc w:val="both"/>
      </w:pPr>
    </w:p>
    <w:p w:rsidR="008F3468" w:rsidRDefault="00992087" w:rsidP="00992087">
      <w:pPr>
        <w:spacing w:after="0" w:line="240" w:lineRule="auto"/>
      </w:pPr>
      <w:r>
        <w:t>BIIBLIOGRAFIA:</w:t>
      </w:r>
    </w:p>
    <w:p w:rsidR="00992087" w:rsidRDefault="00992087" w:rsidP="00992087">
      <w:pPr>
        <w:spacing w:after="0" w:line="240" w:lineRule="auto"/>
      </w:pPr>
    </w:p>
    <w:p w:rsidR="00530FD4" w:rsidRDefault="00530FD4" w:rsidP="008F0EC9">
      <w:pPr>
        <w:spacing w:after="0" w:line="360" w:lineRule="auto"/>
      </w:pPr>
      <w:r>
        <w:rPr>
          <w:iCs/>
          <w:lang w:val="pt-PT"/>
        </w:rPr>
        <w:t xml:space="preserve">TIBA, Içami. </w:t>
      </w:r>
      <w:r>
        <w:rPr>
          <w:i/>
          <w:iCs/>
          <w:lang w:val="pt-PT"/>
        </w:rPr>
        <w:t>Quem Ama, Educa!</w:t>
      </w:r>
      <w:r>
        <w:rPr>
          <w:lang w:val="pt-PT"/>
        </w:rPr>
        <w:t>, Editora Gente, 160ª- ed., 2002.</w:t>
      </w:r>
    </w:p>
    <w:p w:rsidR="00992087" w:rsidRPr="00992087" w:rsidRDefault="00992087" w:rsidP="008F0EC9">
      <w:pPr>
        <w:spacing w:after="0" w:line="360" w:lineRule="auto"/>
        <w:jc w:val="both"/>
      </w:pPr>
      <w:r>
        <w:t xml:space="preserve">ZAGURY, </w:t>
      </w:r>
      <w:proofErr w:type="spellStart"/>
      <w:r>
        <w:t>Tania</w:t>
      </w:r>
      <w:proofErr w:type="spellEnd"/>
      <w:r>
        <w:t xml:space="preserve">. </w:t>
      </w:r>
      <w:r>
        <w:rPr>
          <w:i/>
        </w:rPr>
        <w:t>Limites sem trauma</w:t>
      </w:r>
      <w:r>
        <w:t xml:space="preserve">. </w:t>
      </w:r>
      <w:r w:rsidR="00530FD4">
        <w:t xml:space="preserve">Editora </w:t>
      </w:r>
      <w:proofErr w:type="gramStart"/>
      <w:r w:rsidR="00530FD4">
        <w:t>Record</w:t>
      </w:r>
      <w:proofErr w:type="gramEnd"/>
      <w:r w:rsidR="00530FD4">
        <w:t>, Rio de Janeiro,RJ, 90º edição 2004.</w:t>
      </w:r>
    </w:p>
    <w:p w:rsidR="00992087" w:rsidRDefault="008F0EC9" w:rsidP="008F0EC9">
      <w:pPr>
        <w:spacing w:after="0" w:line="360" w:lineRule="auto"/>
      </w:pPr>
      <w:r>
        <w:t>REVISTA PAIS E FILHOS, edição Junho, 1978, p.40.</w:t>
      </w:r>
    </w:p>
    <w:p w:rsidR="008F0EC9" w:rsidRDefault="008F0EC9" w:rsidP="008F0EC9">
      <w:pPr>
        <w:spacing w:after="0" w:line="360" w:lineRule="auto"/>
      </w:pPr>
      <w:r w:rsidRPr="008F0EC9">
        <w:rPr>
          <w:caps/>
        </w:rPr>
        <w:t>Escola de Pais do Brasil</w:t>
      </w:r>
      <w:r>
        <w:t>, edição 21, p.40. Caxias do Sul, RS.</w:t>
      </w:r>
    </w:p>
    <w:sectPr w:rsidR="008F0EC9" w:rsidSect="00353A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7AE6"/>
    <w:rsid w:val="00353A83"/>
    <w:rsid w:val="003822C0"/>
    <w:rsid w:val="00487842"/>
    <w:rsid w:val="00497D9C"/>
    <w:rsid w:val="00530FD4"/>
    <w:rsid w:val="005B7AE6"/>
    <w:rsid w:val="008F0EC9"/>
    <w:rsid w:val="008F3468"/>
    <w:rsid w:val="00992087"/>
    <w:rsid w:val="00E42283"/>
    <w:rsid w:val="00E73164"/>
    <w:rsid w:val="00F029F2"/>
    <w:rsid w:val="00FE0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A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815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</dc:creator>
  <cp:lastModifiedBy>Valeria</cp:lastModifiedBy>
  <cp:revision>5</cp:revision>
  <dcterms:created xsi:type="dcterms:W3CDTF">2013-10-17T13:09:00Z</dcterms:created>
  <dcterms:modified xsi:type="dcterms:W3CDTF">2013-10-21T10:24:00Z</dcterms:modified>
</cp:coreProperties>
</file>