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C" w:rsidRDefault="00335F2C" w:rsidP="00335F2C">
      <w:pPr>
        <w:spacing w:after="0"/>
      </w:pPr>
      <w:bookmarkStart w:id="0" w:name="_GoBack"/>
      <w:bookmarkEnd w:id="0"/>
      <w:r>
        <w:t xml:space="preserve">Dia em que não mais sentir </w:t>
      </w:r>
      <w:r w:rsidR="007E446C">
        <w:t xml:space="preserve">que </w:t>
      </w:r>
      <w:r>
        <w:t>morr</w:t>
      </w:r>
      <w:r w:rsidR="007E446C">
        <w:t>o aos poucos será o derradeiro... E</w:t>
      </w:r>
      <w:r>
        <w:t>ntão, estarei morto</w:t>
      </w:r>
      <w:r w:rsidR="007E446C">
        <w:t>.</w:t>
      </w:r>
    </w:p>
    <w:p w:rsidR="007E446C" w:rsidRDefault="007E446C" w:rsidP="00335F2C">
      <w:pPr>
        <w:spacing w:after="0"/>
      </w:pPr>
    </w:p>
    <w:p w:rsidR="007E446C" w:rsidRDefault="007E446C" w:rsidP="00335F2C">
      <w:pPr>
        <w:spacing w:after="0"/>
      </w:pPr>
    </w:p>
    <w:p w:rsidR="00335F2C" w:rsidRDefault="00335F2C"/>
    <w:sectPr w:rsidR="00335F2C" w:rsidSect="009A19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>
    <w:useFELayout/>
  </w:compat>
  <w:rsids>
    <w:rsidRoot w:val="00335F2C"/>
    <w:rsid w:val="00335F2C"/>
    <w:rsid w:val="007E446C"/>
    <w:rsid w:val="009A196E"/>
    <w:rsid w:val="00A63F09"/>
    <w:rsid w:val="00B34C5B"/>
    <w:rsid w:val="00BE6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 Center</dc:creator>
  <cp:lastModifiedBy>PC</cp:lastModifiedBy>
  <cp:revision>2</cp:revision>
  <dcterms:created xsi:type="dcterms:W3CDTF">2013-10-13T16:29:00Z</dcterms:created>
  <dcterms:modified xsi:type="dcterms:W3CDTF">2013-10-03T11:15:00Z</dcterms:modified>
</cp:coreProperties>
</file>