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5" w:rsidRDefault="00470F95" w:rsidP="006479FE">
      <w:pPr>
        <w:spacing w:after="0"/>
        <w:jc w:val="both"/>
      </w:pPr>
      <w:r>
        <w:t>Acreanismo</w:t>
      </w:r>
    </w:p>
    <w:p w:rsidR="00470F95" w:rsidRDefault="00470F95" w:rsidP="006479FE">
      <w:pPr>
        <w:spacing w:after="0"/>
        <w:jc w:val="both"/>
      </w:pPr>
    </w:p>
    <w:p w:rsidR="007E6158" w:rsidRDefault="007E6158" w:rsidP="006479FE">
      <w:pPr>
        <w:spacing w:after="0"/>
        <w:jc w:val="both"/>
      </w:pPr>
      <w:r>
        <w:t>Rio Branco</w:t>
      </w:r>
      <w:r w:rsidR="00C4240A">
        <w:t xml:space="preserve">. </w:t>
      </w:r>
      <w:r>
        <w:t>Capital do Estado do Acre.</w:t>
      </w:r>
    </w:p>
    <w:p w:rsidR="007E6158" w:rsidRDefault="007E6158" w:rsidP="006479FE">
      <w:pPr>
        <w:spacing w:after="0"/>
        <w:jc w:val="both"/>
      </w:pPr>
      <w:r>
        <w:t xml:space="preserve">Nasci do ventre da floresta que verdeja o </w:t>
      </w:r>
      <w:r w:rsidR="004E3471">
        <w:t xml:space="preserve">teu </w:t>
      </w:r>
      <w:r>
        <w:t>horizonte, a perder de vista.</w:t>
      </w:r>
    </w:p>
    <w:p w:rsidR="008B5F7F" w:rsidRDefault="007E6158" w:rsidP="006479FE">
      <w:pPr>
        <w:spacing w:after="0"/>
        <w:jc w:val="both"/>
      </w:pPr>
      <w:r>
        <w:t>Tuas veias são teus rios, de águas</w:t>
      </w:r>
      <w:r w:rsidR="008B5F7F">
        <w:t xml:space="preserve"> temperadas pela seiva </w:t>
      </w:r>
      <w:r w:rsidR="004E3471">
        <w:t>das tuas árvores</w:t>
      </w:r>
      <w:r w:rsidR="00C4240A">
        <w:t xml:space="preserve"> e </w:t>
      </w:r>
      <w:r w:rsidR="004E3471">
        <w:t>pelo sangue dos Soldad</w:t>
      </w:r>
      <w:r w:rsidR="008B5F7F">
        <w:t>os que te vestiram de liberdade.</w:t>
      </w:r>
    </w:p>
    <w:sectPr w:rsidR="008B5F7F" w:rsidSect="008D1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158"/>
    <w:rsid w:val="00470F95"/>
    <w:rsid w:val="004E3471"/>
    <w:rsid w:val="00574CD8"/>
    <w:rsid w:val="006479FE"/>
    <w:rsid w:val="007E4C24"/>
    <w:rsid w:val="007E6158"/>
    <w:rsid w:val="008B5F7F"/>
    <w:rsid w:val="008D10A1"/>
    <w:rsid w:val="00C4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2013-09-25T23:59:00Z</dcterms:created>
  <dcterms:modified xsi:type="dcterms:W3CDTF">2013-09-26T01:12:00Z</dcterms:modified>
</cp:coreProperties>
</file>