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FB" w:rsidRDefault="001C1BFB" w:rsidP="00D842B3">
      <w:pPr>
        <w:spacing w:after="0"/>
        <w:jc w:val="both"/>
      </w:pPr>
      <w:r>
        <w:t>Águia Humana...</w:t>
      </w:r>
      <w:bookmarkStart w:id="0" w:name="_GoBack"/>
      <w:bookmarkEnd w:id="0"/>
    </w:p>
    <w:p w:rsidR="001C1BFB" w:rsidRDefault="001C1BFB" w:rsidP="00D842B3">
      <w:pPr>
        <w:spacing w:after="0"/>
        <w:jc w:val="both"/>
      </w:pPr>
    </w:p>
    <w:p w:rsidR="00D842B3" w:rsidRDefault="00F35F6A" w:rsidP="00D842B3">
      <w:pPr>
        <w:spacing w:after="0"/>
        <w:jc w:val="both"/>
      </w:pPr>
      <w:r>
        <w:t>Dizem que a águia, em fase avançada da vida, ao sentir-se desgastada em suas forças e em sua defesa, sai de cena. Escolhe um lugar alto</w:t>
      </w:r>
      <w:r w:rsidR="001A5B95">
        <w:t>,</w:t>
      </w:r>
      <w:r>
        <w:t xml:space="preserve"> encravado na rocha, e lá, </w:t>
      </w:r>
      <w:r w:rsidR="00D842B3">
        <w:t xml:space="preserve">sozinha, </w:t>
      </w:r>
      <w:r>
        <w:t>numa espécie de penitência e autoflagelação, desfaz-se das penas, das garras e do bico, depois</w:t>
      </w:r>
      <w:r w:rsidR="00D842B3">
        <w:t xml:space="preserve"> mergulha </w:t>
      </w:r>
      <w:r>
        <w:t>e</w:t>
      </w:r>
      <w:r w:rsidR="00D842B3">
        <w:t>m</w:t>
      </w:r>
      <w:r>
        <w:t xml:space="preserve"> profundo sofrimento, que vai vagarosamente se dissipando mediante o renascer do bico, das garras e das penas. Fortaleci</w:t>
      </w:r>
      <w:r w:rsidR="00D842B3">
        <w:t>da, a águi</w:t>
      </w:r>
      <w:r>
        <w:t>a voa ao reencontro</w:t>
      </w:r>
      <w:r w:rsidR="00D842B3">
        <w:t xml:space="preserve"> </w:t>
      </w:r>
      <w:r>
        <w:t xml:space="preserve">da vida, por mais trinta anos. </w:t>
      </w:r>
    </w:p>
    <w:p w:rsidR="00D842B3" w:rsidRDefault="00D842B3" w:rsidP="00D842B3">
      <w:pPr>
        <w:spacing w:after="0"/>
        <w:jc w:val="both"/>
      </w:pPr>
      <w:r>
        <w:t>Muitas vezes, n</w:t>
      </w:r>
      <w:r w:rsidR="00F35F6A">
        <w:t xml:space="preserve">a vida, somos águia... </w:t>
      </w:r>
    </w:p>
    <w:p w:rsidR="00F470A9" w:rsidRDefault="00F35F6A" w:rsidP="00D842B3">
      <w:pPr>
        <w:spacing w:after="0"/>
        <w:jc w:val="both"/>
      </w:pPr>
      <w:r>
        <w:t>Se assim não fos</w:t>
      </w:r>
      <w:r w:rsidR="001A5B95">
        <w:t xml:space="preserve">se, </w:t>
      </w:r>
      <w:r w:rsidR="00CB6BDA">
        <w:t>sucumbiríamos</w:t>
      </w:r>
      <w:r w:rsidR="008765FE">
        <w:t>,</w:t>
      </w:r>
      <w:r w:rsidR="001A5B95">
        <w:t xml:space="preserve"> sem </w:t>
      </w:r>
      <w:r w:rsidR="00D842B3">
        <w:t>descobrir</w:t>
      </w:r>
      <w:r>
        <w:t xml:space="preserve"> a </w:t>
      </w:r>
      <w:r w:rsidR="00D842B3">
        <w:t xml:space="preserve">extensão da </w:t>
      </w:r>
      <w:r>
        <w:t xml:space="preserve">nossa extraordinária capacidade de superação. </w:t>
      </w:r>
    </w:p>
    <w:sectPr w:rsidR="00F47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F6A"/>
    <w:rsid w:val="00032D20"/>
    <w:rsid w:val="001A5B95"/>
    <w:rsid w:val="001C1BFB"/>
    <w:rsid w:val="00317CB1"/>
    <w:rsid w:val="004428EA"/>
    <w:rsid w:val="008765FE"/>
    <w:rsid w:val="00CB6BDA"/>
    <w:rsid w:val="00D2313F"/>
    <w:rsid w:val="00D842B3"/>
    <w:rsid w:val="00E15088"/>
    <w:rsid w:val="00F3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saraiva</dc:creator>
  <cp:lastModifiedBy>saraiva</cp:lastModifiedBy>
  <cp:revision>9</cp:revision>
  <dcterms:created xsi:type="dcterms:W3CDTF">2013-10-02T17:46:00Z</dcterms:created>
  <dcterms:modified xsi:type="dcterms:W3CDTF">2013-10-02T18:53:00Z</dcterms:modified>
</cp:coreProperties>
</file>