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DD" w:rsidRPr="00D85E4C" w:rsidRDefault="0091333F" w:rsidP="004A0F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5E4C">
        <w:rPr>
          <w:rFonts w:ascii="Arial" w:hAnsi="Arial" w:cs="Arial"/>
          <w:sz w:val="24"/>
          <w:szCs w:val="24"/>
        </w:rPr>
        <w:t>FNC – Faculdade Nossa Cidade</w:t>
      </w:r>
    </w:p>
    <w:p w:rsidR="0091333F" w:rsidRPr="00D85E4C" w:rsidRDefault="00050671" w:rsidP="004A0F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5E4C">
        <w:rPr>
          <w:rFonts w:ascii="Arial" w:hAnsi="Arial" w:cs="Arial"/>
          <w:b/>
          <w:sz w:val="24"/>
          <w:szCs w:val="24"/>
        </w:rPr>
        <w:t>Autor</w:t>
      </w:r>
      <w:r w:rsidRPr="00D85E4C">
        <w:rPr>
          <w:rFonts w:ascii="Arial" w:hAnsi="Arial" w:cs="Arial"/>
          <w:sz w:val="24"/>
          <w:szCs w:val="24"/>
        </w:rPr>
        <w:t>:</w:t>
      </w:r>
      <w:r w:rsidR="0091333F" w:rsidRPr="00D85E4C">
        <w:rPr>
          <w:rFonts w:ascii="Arial" w:hAnsi="Arial" w:cs="Arial"/>
          <w:sz w:val="24"/>
          <w:szCs w:val="24"/>
        </w:rPr>
        <w:t xml:space="preserve"> Iago Amaragi Ferreira</w:t>
      </w:r>
    </w:p>
    <w:p w:rsidR="0091333F" w:rsidRPr="00D85E4C" w:rsidRDefault="00050671" w:rsidP="004A0F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5E4C">
        <w:rPr>
          <w:rFonts w:ascii="Arial" w:hAnsi="Arial" w:cs="Arial"/>
          <w:b/>
          <w:sz w:val="24"/>
          <w:szCs w:val="24"/>
        </w:rPr>
        <w:t>Orientação</w:t>
      </w:r>
      <w:r w:rsidRPr="00D85E4C">
        <w:rPr>
          <w:rFonts w:ascii="Arial" w:hAnsi="Arial" w:cs="Arial"/>
          <w:sz w:val="24"/>
          <w:szCs w:val="24"/>
        </w:rPr>
        <w:t>:</w:t>
      </w:r>
      <w:r w:rsidR="0091333F" w:rsidRPr="00D85E4C">
        <w:rPr>
          <w:rFonts w:ascii="Arial" w:hAnsi="Arial" w:cs="Arial"/>
          <w:sz w:val="24"/>
          <w:szCs w:val="24"/>
        </w:rPr>
        <w:t xml:space="preserve"> Esther Cosso</w:t>
      </w:r>
    </w:p>
    <w:p w:rsidR="004A0F4D" w:rsidRPr="00D85E4C" w:rsidRDefault="004A0F4D" w:rsidP="004A0F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5059" w:rsidRPr="00D85E4C" w:rsidRDefault="009F5059" w:rsidP="004A0F4D">
      <w:pPr>
        <w:spacing w:after="0" w:line="36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D85E4C">
        <w:rPr>
          <w:rFonts w:ascii="Arial" w:hAnsi="Arial" w:cs="Arial"/>
          <w:b/>
          <w:sz w:val="24"/>
          <w:szCs w:val="24"/>
        </w:rPr>
        <w:t>Planeja</w:t>
      </w:r>
      <w:r w:rsidR="00D85E4C">
        <w:rPr>
          <w:rFonts w:ascii="Arial" w:hAnsi="Arial" w:cs="Arial"/>
          <w:b/>
          <w:sz w:val="24"/>
          <w:szCs w:val="24"/>
        </w:rPr>
        <w:t>mento</w:t>
      </w:r>
      <w:r w:rsidR="004B5144" w:rsidRPr="00D85E4C">
        <w:rPr>
          <w:rFonts w:ascii="Arial" w:hAnsi="Arial" w:cs="Arial"/>
          <w:b/>
          <w:sz w:val="24"/>
          <w:szCs w:val="24"/>
        </w:rPr>
        <w:t xml:space="preserve"> </w:t>
      </w:r>
    </w:p>
    <w:p w:rsidR="00097E07" w:rsidRPr="00D85E4C" w:rsidRDefault="00097E07" w:rsidP="004A0F4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5E4C">
        <w:rPr>
          <w:rFonts w:ascii="Arial" w:hAnsi="Arial" w:cs="Arial"/>
          <w:sz w:val="24"/>
          <w:szCs w:val="24"/>
        </w:rPr>
        <w:t xml:space="preserve">Planejamento é decidir antecipadamente o que deve ser feito em um momento futuro, abrangendo alternativas disponíveis por quem toma a decisão, e envolvendo momentos e situações no qual resultara em um objetivo especifico. As pessoas por sua vez, planejam para analisar o que irá ganhar ou perder com o processo de planejamento e acabam concluindo o que realmente é viável, seja para um intuito próprio ou até mesmo para uma organização. </w:t>
      </w:r>
    </w:p>
    <w:p w:rsidR="00097E07" w:rsidRPr="00D85E4C" w:rsidRDefault="00097E07" w:rsidP="004A0F4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5E4C">
        <w:rPr>
          <w:rFonts w:ascii="Arial" w:hAnsi="Arial" w:cs="Arial"/>
          <w:sz w:val="24"/>
          <w:szCs w:val="24"/>
        </w:rPr>
        <w:t>Porém, planejamento empresarial significa estudar ações no qual o lucro é o principal objetivo, esta linha de pensamento leva as dimensões do conceito planejar, que basicamente</w:t>
      </w:r>
      <w:r w:rsidR="000F3FCF" w:rsidRPr="00D85E4C">
        <w:rPr>
          <w:rFonts w:ascii="Arial" w:hAnsi="Arial" w:cs="Arial"/>
          <w:sz w:val="24"/>
          <w:szCs w:val="24"/>
        </w:rPr>
        <w:t xml:space="preserve"> é avaliar </w:t>
      </w:r>
      <w:r w:rsidRPr="00D85E4C">
        <w:rPr>
          <w:rFonts w:ascii="Arial" w:hAnsi="Arial" w:cs="Arial"/>
          <w:sz w:val="24"/>
          <w:szCs w:val="24"/>
        </w:rPr>
        <w:t xml:space="preserve">em sequencia, ou seja, nunca </w:t>
      </w:r>
      <w:r w:rsidR="000F3FCF" w:rsidRPr="00D85E4C">
        <w:rPr>
          <w:rFonts w:ascii="Arial" w:hAnsi="Arial" w:cs="Arial"/>
          <w:sz w:val="24"/>
          <w:szCs w:val="24"/>
        </w:rPr>
        <w:t>ponderar um</w:t>
      </w:r>
      <w:r w:rsidRPr="00D85E4C">
        <w:rPr>
          <w:rFonts w:ascii="Arial" w:hAnsi="Arial" w:cs="Arial"/>
          <w:sz w:val="24"/>
          <w:szCs w:val="24"/>
        </w:rPr>
        <w:t xml:space="preserve"> fato isolad</w:t>
      </w:r>
      <w:r w:rsidR="000F3FCF" w:rsidRPr="00D85E4C">
        <w:rPr>
          <w:rFonts w:ascii="Arial" w:hAnsi="Arial" w:cs="Arial"/>
          <w:sz w:val="24"/>
          <w:szCs w:val="24"/>
        </w:rPr>
        <w:t>amente</w:t>
      </w:r>
      <w:r w:rsidRPr="00D85E4C">
        <w:rPr>
          <w:rFonts w:ascii="Arial" w:hAnsi="Arial" w:cs="Arial"/>
          <w:sz w:val="24"/>
          <w:szCs w:val="24"/>
        </w:rPr>
        <w:t xml:space="preserve">; deve – se </w:t>
      </w:r>
      <w:r w:rsidR="000F3FCF" w:rsidRPr="00D85E4C">
        <w:rPr>
          <w:rFonts w:ascii="Arial" w:hAnsi="Arial" w:cs="Arial"/>
          <w:sz w:val="24"/>
          <w:szCs w:val="24"/>
        </w:rPr>
        <w:t xml:space="preserve">também </w:t>
      </w:r>
      <w:r w:rsidRPr="00D85E4C">
        <w:rPr>
          <w:rFonts w:ascii="Arial" w:hAnsi="Arial" w:cs="Arial"/>
          <w:sz w:val="24"/>
          <w:szCs w:val="24"/>
        </w:rPr>
        <w:t xml:space="preserve">preocupar com a medida de eficiência e eficácia e em dividir responsabilidades, e principalmente reduzir os custos da organização. </w:t>
      </w:r>
    </w:p>
    <w:p w:rsidR="00050671" w:rsidRPr="00D85E4C" w:rsidRDefault="00097E07" w:rsidP="004A0F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5E4C">
        <w:rPr>
          <w:rFonts w:ascii="Arial" w:hAnsi="Arial" w:cs="Arial"/>
          <w:sz w:val="24"/>
          <w:szCs w:val="24"/>
        </w:rPr>
        <w:tab/>
        <w:t xml:space="preserve">Todo esse processo </w:t>
      </w:r>
      <w:r w:rsidR="008B0069" w:rsidRPr="00D85E4C">
        <w:rPr>
          <w:rFonts w:ascii="Arial" w:hAnsi="Arial" w:cs="Arial"/>
          <w:sz w:val="24"/>
          <w:szCs w:val="24"/>
        </w:rPr>
        <w:t xml:space="preserve">decorrera </w:t>
      </w:r>
      <w:r w:rsidR="000F3FCF" w:rsidRPr="00D85E4C">
        <w:rPr>
          <w:rFonts w:ascii="Arial" w:hAnsi="Arial" w:cs="Arial"/>
          <w:sz w:val="24"/>
          <w:szCs w:val="24"/>
        </w:rPr>
        <w:t>benefícios para empresa, como uma melhor coordenação das atividades, maior transparência, melhores definições de responsabilidades, ira gerar um destaque para a eficiência, ir</w:t>
      </w:r>
      <w:r w:rsidR="00FC4DC0" w:rsidRPr="00D85E4C">
        <w:rPr>
          <w:rFonts w:ascii="Arial" w:hAnsi="Arial" w:cs="Arial"/>
          <w:sz w:val="24"/>
          <w:szCs w:val="24"/>
        </w:rPr>
        <w:t>a</w:t>
      </w:r>
      <w:r w:rsidR="000F3FCF" w:rsidRPr="00D85E4C">
        <w:rPr>
          <w:rFonts w:ascii="Arial" w:hAnsi="Arial" w:cs="Arial"/>
          <w:sz w:val="24"/>
          <w:szCs w:val="24"/>
        </w:rPr>
        <w:t xml:space="preserve"> permitir uma maior autoanalise, dentre de outros fatores benéficos para o melhoramento da instituição. </w:t>
      </w:r>
    </w:p>
    <w:p w:rsidR="00EB2057" w:rsidRPr="00D85E4C" w:rsidRDefault="00050671" w:rsidP="004A0F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5E4C">
        <w:rPr>
          <w:rFonts w:ascii="Arial" w:hAnsi="Arial" w:cs="Arial"/>
          <w:sz w:val="24"/>
          <w:szCs w:val="24"/>
        </w:rPr>
        <w:tab/>
      </w:r>
      <w:r w:rsidR="000F3FCF" w:rsidRPr="00D85E4C">
        <w:rPr>
          <w:rFonts w:ascii="Arial" w:hAnsi="Arial" w:cs="Arial"/>
          <w:sz w:val="24"/>
          <w:szCs w:val="24"/>
        </w:rPr>
        <w:t xml:space="preserve">Mas, muitas vezes </w:t>
      </w:r>
      <w:r w:rsidRPr="00D85E4C">
        <w:rPr>
          <w:rFonts w:ascii="Arial" w:hAnsi="Arial" w:cs="Arial"/>
          <w:sz w:val="24"/>
          <w:szCs w:val="24"/>
        </w:rPr>
        <w:t>este mesmo planejamento depara com limitações, como por exemplo, a sua base de informações é toda formada por estimativas e a execução das ações não são automáticas, juntamente com isso quem planeja também tem limitações como, seus atos deve ser adapt</w:t>
      </w:r>
      <w:r w:rsidR="008B0069" w:rsidRPr="00D85E4C">
        <w:rPr>
          <w:rFonts w:ascii="Arial" w:hAnsi="Arial" w:cs="Arial"/>
          <w:sz w:val="24"/>
          <w:szCs w:val="24"/>
        </w:rPr>
        <w:t>ados</w:t>
      </w:r>
      <w:r w:rsidRPr="00D85E4C">
        <w:rPr>
          <w:rFonts w:ascii="Arial" w:hAnsi="Arial" w:cs="Arial"/>
          <w:sz w:val="24"/>
          <w:szCs w:val="24"/>
        </w:rPr>
        <w:t xml:space="preserve"> </w:t>
      </w:r>
      <w:r w:rsidR="008B0069" w:rsidRPr="00D85E4C">
        <w:rPr>
          <w:rFonts w:ascii="Arial" w:hAnsi="Arial" w:cs="Arial"/>
          <w:sz w:val="24"/>
          <w:szCs w:val="24"/>
        </w:rPr>
        <w:t>às</w:t>
      </w:r>
      <w:r w:rsidRPr="00D85E4C">
        <w:rPr>
          <w:rFonts w:ascii="Arial" w:hAnsi="Arial" w:cs="Arial"/>
          <w:sz w:val="24"/>
          <w:szCs w:val="24"/>
        </w:rPr>
        <w:t xml:space="preserve"> circunstâncias e que seu plano nunca deve tomar o lugar da sua administração.  Portanto, as entidades planejam porque, percebem uma necessidade em seu entorno e deste modo podem conseguir supri-las, ou seja, compreendem que tem mais a ganhar do que perder </w:t>
      </w:r>
      <w:r w:rsidR="008B0069" w:rsidRPr="00D85E4C">
        <w:rPr>
          <w:rFonts w:ascii="Arial" w:hAnsi="Arial" w:cs="Arial"/>
          <w:sz w:val="24"/>
          <w:szCs w:val="24"/>
        </w:rPr>
        <w:t>com o planejamento.</w:t>
      </w:r>
    </w:p>
    <w:p w:rsidR="00EB2057" w:rsidRPr="00D85E4C" w:rsidRDefault="00EB2057" w:rsidP="004A0F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5E4C">
        <w:rPr>
          <w:rFonts w:ascii="Arial" w:hAnsi="Arial" w:cs="Arial"/>
          <w:sz w:val="24"/>
          <w:szCs w:val="24"/>
        </w:rPr>
        <w:tab/>
        <w:t xml:space="preserve">Existem tipos de planejamento no qual diferem uma tomada de decisão da </w:t>
      </w:r>
      <w:r w:rsidR="00A7125D" w:rsidRPr="00D85E4C">
        <w:rPr>
          <w:rFonts w:ascii="Arial" w:hAnsi="Arial" w:cs="Arial"/>
          <w:sz w:val="24"/>
          <w:szCs w:val="24"/>
        </w:rPr>
        <w:t xml:space="preserve">outra, como o Planejamento Estratégico que tem como finalidade estabelecer missões, estratégias e objetivos para a organização, ou seja, sua principal responsabilidade é a alta administração. Temos também o </w:t>
      </w:r>
      <w:r w:rsidR="00A7125D" w:rsidRPr="00D85E4C">
        <w:rPr>
          <w:rFonts w:ascii="Arial" w:hAnsi="Arial" w:cs="Arial"/>
          <w:sz w:val="24"/>
          <w:szCs w:val="24"/>
        </w:rPr>
        <w:lastRenderedPageBreak/>
        <w:t xml:space="preserve">planejamento Tático que basicamente serve para gerenciar os recursos visando atingir os planos </w:t>
      </w:r>
      <w:r w:rsidR="00FC4DC0" w:rsidRPr="00D85E4C">
        <w:rPr>
          <w:rFonts w:ascii="Arial" w:hAnsi="Arial" w:cs="Arial"/>
          <w:sz w:val="24"/>
          <w:szCs w:val="24"/>
        </w:rPr>
        <w:t xml:space="preserve">estratégicos, e por fim tem o Planejamento Operacional que prioriza aperfeiçoar as operações, a elaboração de procedimentos visando </w:t>
      </w:r>
      <w:r w:rsidR="00D85E4C" w:rsidRPr="00D85E4C">
        <w:rPr>
          <w:rFonts w:ascii="Arial" w:hAnsi="Arial" w:cs="Arial"/>
          <w:sz w:val="24"/>
          <w:szCs w:val="24"/>
        </w:rPr>
        <w:t>à</w:t>
      </w:r>
      <w:r w:rsidR="00FC4DC0" w:rsidRPr="00D85E4C">
        <w:rPr>
          <w:rFonts w:ascii="Arial" w:hAnsi="Arial" w:cs="Arial"/>
          <w:sz w:val="24"/>
          <w:szCs w:val="24"/>
        </w:rPr>
        <w:t xml:space="preserve"> realização dos planos estratégicos e operacionais. </w:t>
      </w:r>
    </w:p>
    <w:p w:rsidR="00883599" w:rsidRPr="00D85E4C" w:rsidRDefault="00883599" w:rsidP="004A0F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5E4C">
        <w:rPr>
          <w:rFonts w:ascii="Arial" w:hAnsi="Arial" w:cs="Arial"/>
          <w:sz w:val="24"/>
          <w:szCs w:val="24"/>
        </w:rPr>
        <w:tab/>
        <w:t xml:space="preserve">Enfim, planejar é consolidar ideias, que por si só não gera resultado algum, </w:t>
      </w:r>
      <w:r w:rsidR="00B53D52" w:rsidRPr="00D85E4C">
        <w:rPr>
          <w:rFonts w:ascii="Arial" w:hAnsi="Arial" w:cs="Arial"/>
          <w:sz w:val="24"/>
          <w:szCs w:val="24"/>
        </w:rPr>
        <w:t xml:space="preserve">mas sim a implementação dessas ideias que obterá resultados melhores para organização, todo esse processo deve levar em conta o macro e micro ambiente da empresa, </w:t>
      </w:r>
      <w:r w:rsidR="004A0F4D" w:rsidRPr="00D85E4C">
        <w:rPr>
          <w:rFonts w:ascii="Arial" w:hAnsi="Arial" w:cs="Arial"/>
          <w:sz w:val="24"/>
          <w:szCs w:val="24"/>
        </w:rPr>
        <w:t>juntamente com os objetivos e estratégias a seguir, por isso devemos olhar par fora e saber como andar e olhar para dentro para saber o que mudar, isso co</w:t>
      </w:r>
      <w:bookmarkStart w:id="0" w:name="_GoBack"/>
      <w:bookmarkEnd w:id="0"/>
      <w:r w:rsidR="004A0F4D" w:rsidRPr="00D85E4C">
        <w:rPr>
          <w:rFonts w:ascii="Arial" w:hAnsi="Arial" w:cs="Arial"/>
          <w:sz w:val="24"/>
          <w:szCs w:val="24"/>
        </w:rPr>
        <w:t>mpõe o ato de planejar.</w:t>
      </w:r>
    </w:p>
    <w:sectPr w:rsidR="00883599" w:rsidRPr="00D85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3F"/>
    <w:rsid w:val="00050671"/>
    <w:rsid w:val="00097E07"/>
    <w:rsid w:val="000F3FCF"/>
    <w:rsid w:val="002C720E"/>
    <w:rsid w:val="004A0F4D"/>
    <w:rsid w:val="004B5144"/>
    <w:rsid w:val="00883599"/>
    <w:rsid w:val="008B0069"/>
    <w:rsid w:val="0091333F"/>
    <w:rsid w:val="009F5059"/>
    <w:rsid w:val="00A7125D"/>
    <w:rsid w:val="00B53D52"/>
    <w:rsid w:val="00BD56DD"/>
    <w:rsid w:val="00D85E4C"/>
    <w:rsid w:val="00EB2057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Amaragi</dc:creator>
  <cp:keywords/>
  <dc:description/>
  <cp:lastModifiedBy>Amaragi</cp:lastModifiedBy>
  <cp:revision>4</cp:revision>
  <dcterms:created xsi:type="dcterms:W3CDTF">2013-09-23T15:41:00Z</dcterms:created>
  <dcterms:modified xsi:type="dcterms:W3CDTF">2013-10-02T13:34:00Z</dcterms:modified>
</cp:coreProperties>
</file>