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03" w:rsidRDefault="00CC1195" w:rsidP="007E5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pensamos na carta de Pero Vaz de Caminha ao relatar sua historia para o rei ele conta como foi descobrir novas terras, e fala como foi à convivência com os índios e descreve sobre a terra por onde eles passaram e fala da cultura dos índios.</w:t>
      </w:r>
      <w:r w:rsidR="007E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003" w:rsidRDefault="00CC1195" w:rsidP="007E5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AB6">
        <w:rPr>
          <w:rFonts w:ascii="Times New Roman" w:hAnsi="Times New Roman" w:cs="Times New Roman"/>
          <w:sz w:val="24"/>
          <w:szCs w:val="24"/>
        </w:rPr>
        <w:t xml:space="preserve">Ele descreve a sua trajetória começando na grã-Canária onde depois de algum tempo viram a ilha de são Nicolau e assim continuaram suas navegações pelos mares e depois de passar por tantos lugares por </w:t>
      </w:r>
      <w:r w:rsidR="00543979" w:rsidRPr="002F0AB6">
        <w:rPr>
          <w:rFonts w:ascii="Times New Roman" w:hAnsi="Times New Roman" w:cs="Times New Roman"/>
          <w:sz w:val="24"/>
          <w:szCs w:val="24"/>
        </w:rPr>
        <w:t>vário popa</w:t>
      </w:r>
      <w:r w:rsidR="007E5003">
        <w:rPr>
          <w:rFonts w:ascii="Times New Roman" w:hAnsi="Times New Roman" w:cs="Times New Roman"/>
          <w:sz w:val="24"/>
          <w:szCs w:val="24"/>
        </w:rPr>
        <w:t>, em direção norte, para ver se achavam alguma abrigada e bom pouso, onde nos ficássemos, para tomar água e lenha.</w:t>
      </w:r>
    </w:p>
    <w:p w:rsidR="00543979" w:rsidRDefault="00543979" w:rsidP="00543979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Dia</w:t>
      </w:r>
      <w:r w:rsidRPr="002F0AB6">
        <w:rPr>
          <w:rFonts w:ascii="Times New Roman" w:hAnsi="Times New Roman" w:cs="Times New Roman"/>
          <w:sz w:val="24"/>
          <w:szCs w:val="24"/>
        </w:rPr>
        <w:t>s longe de casa encontraram uma terra onde se avistavam um grande monte alto e redondo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AB6">
        <w:rPr>
          <w:rFonts w:ascii="Times New Roman" w:hAnsi="Times New Roman" w:cs="Times New Roman"/>
          <w:sz w:val="24"/>
          <w:szCs w:val="24"/>
        </w:rPr>
        <w:t xml:space="preserve"> com outras serras e com grandes arvores onde foi c</w:t>
      </w:r>
      <w:r>
        <w:rPr>
          <w:rFonts w:ascii="Times New Roman" w:hAnsi="Times New Roman" w:cs="Times New Roman"/>
          <w:sz w:val="24"/>
          <w:szCs w:val="24"/>
        </w:rPr>
        <w:t xml:space="preserve">olocado o nome de monte Pascoal. E falando sobre sua viagem pelo Brasil ele conta para o rei que a partida de Belém foi na segunda-feira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março. E que no sábado, 14 do dito mês eles acharam entre as Canárias, mais perto da Grande Canária. E que andaram todo aquele dia em calma. E no domingo 22 do dito mês, eles viram as ilhas de cabo verde.</w:t>
      </w:r>
    </w:p>
    <w:p w:rsidR="007E5003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ele ficou meio que curioso com o pedaço de osso que se localizada nos lábios dos índios, pois não os davam dificuldades em falar e nem no comer e beber.</w:t>
      </w:r>
    </w:p>
    <w:p w:rsidR="007E5003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viu que os cabelos dos índios eram corredios, ou seja, liso, em dos índios como se fosse o chefe olhava para os portugueses com os cordões de ouros e para a terra deles. E com isso mostraram muitas coisas fazendo sinal para a terra.</w:t>
      </w:r>
    </w:p>
    <w:p w:rsidR="007E5003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capitão Nicolau Coelho e Bartolomeu Dias queria deixar ir com seu arco e sua seta, aos quais deram coisas.</w:t>
      </w:r>
    </w:p>
    <w:p w:rsidR="007E5003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durante sua viagem eles descobriram muitas coisas sobre os índios e etc.</w:t>
      </w:r>
    </w:p>
    <w:p w:rsidR="00CC1195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0AB6">
        <w:rPr>
          <w:rFonts w:ascii="Times New Roman" w:hAnsi="Times New Roman" w:cs="Times New Roman"/>
          <w:sz w:val="24"/>
          <w:szCs w:val="24"/>
        </w:rPr>
        <w:t xml:space="preserve">Seguindo em viajem encontraram índios de hábitos totalmente diferentes e nesse meio corriam o risco de morrer mais pouparam suas vidas e tornaram-se amigos onde passaram ate a noite com os índios </w:t>
      </w:r>
      <w:r>
        <w:rPr>
          <w:rFonts w:ascii="Times New Roman" w:hAnsi="Times New Roman" w:cs="Times New Roman"/>
          <w:sz w:val="24"/>
          <w:szCs w:val="24"/>
        </w:rPr>
        <w:t xml:space="preserve">depois disso Pero Vaz de Caminha </w:t>
      </w:r>
    </w:p>
    <w:p w:rsidR="00CA0B16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B16">
        <w:rPr>
          <w:rFonts w:ascii="Times New Roman" w:hAnsi="Times New Roman" w:cs="Times New Roman"/>
          <w:sz w:val="24"/>
          <w:szCs w:val="24"/>
        </w:rPr>
        <w:t>E 21 dias</w:t>
      </w:r>
      <w:r w:rsidR="00543979">
        <w:rPr>
          <w:rFonts w:ascii="Times New Roman" w:hAnsi="Times New Roman" w:cs="Times New Roman"/>
          <w:sz w:val="24"/>
          <w:szCs w:val="24"/>
        </w:rPr>
        <w:t xml:space="preserve"> de abril eles toparam com algu</w:t>
      </w:r>
      <w:r w:rsidR="00CA0B16">
        <w:rPr>
          <w:rFonts w:ascii="Times New Roman" w:hAnsi="Times New Roman" w:cs="Times New Roman"/>
          <w:sz w:val="24"/>
          <w:szCs w:val="24"/>
        </w:rPr>
        <w:t>ns sinais de terras. E quarta-feira seguinte pela manhã, topamos aves a que chama furabuchos. No mesmo dia eles toparam com varias terras e deram nomes a elas e ali ficaram toda a noite.</w:t>
      </w:r>
    </w:p>
    <w:p w:rsidR="00CC1195" w:rsidRPr="002F0AB6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0B16">
        <w:rPr>
          <w:rFonts w:ascii="Times New Roman" w:hAnsi="Times New Roman" w:cs="Times New Roman"/>
          <w:sz w:val="24"/>
          <w:szCs w:val="24"/>
        </w:rPr>
        <w:t>E logo pela manha eles enco</w:t>
      </w:r>
      <w:r w:rsidR="00D35081">
        <w:rPr>
          <w:rFonts w:ascii="Times New Roman" w:hAnsi="Times New Roman" w:cs="Times New Roman"/>
          <w:sz w:val="24"/>
          <w:szCs w:val="24"/>
        </w:rPr>
        <w:t xml:space="preserve">ntraram umas pessoas na terra nuas e pardas, e traziam arcos nas mãos, e suas setas. E vinham em direção a o vatel, depois logo pela manha levantaram as levantaram as ancoras, e foram ao longo da costa, com bateis e esqui fez amarrados na </w:t>
      </w:r>
    </w:p>
    <w:p w:rsidR="007E5003" w:rsidRPr="002F0AB6" w:rsidRDefault="007E5003" w:rsidP="007E5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AB6">
        <w:rPr>
          <w:rFonts w:ascii="Times New Roman" w:hAnsi="Times New Roman" w:cs="Times New Roman"/>
          <w:sz w:val="24"/>
          <w:szCs w:val="24"/>
        </w:rPr>
        <w:t>A carta de Pero Vaz De caminha foi escrita com o objetivo de informar ao rei a descoberta de novas terras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AB6">
        <w:rPr>
          <w:rFonts w:ascii="Times New Roman" w:hAnsi="Times New Roman" w:cs="Times New Roman"/>
          <w:sz w:val="24"/>
          <w:szCs w:val="24"/>
        </w:rPr>
        <w:t xml:space="preserve"> descrevendo tudo o que havia nela e o caminho que tinham o percorrido através das navegações.</w:t>
      </w:r>
    </w:p>
    <w:p w:rsidR="007E5003" w:rsidRPr="002F0AB6" w:rsidRDefault="007E5003" w:rsidP="007E5003">
      <w:p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E5003" w:rsidRPr="002F0AB6" w:rsidSect="002F0AB6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28F"/>
    <w:rsid w:val="002F0AB6"/>
    <w:rsid w:val="002F228F"/>
    <w:rsid w:val="004A5901"/>
    <w:rsid w:val="00543979"/>
    <w:rsid w:val="007E5003"/>
    <w:rsid w:val="00987F9C"/>
    <w:rsid w:val="009913C2"/>
    <w:rsid w:val="00CA0B16"/>
    <w:rsid w:val="00CC1195"/>
    <w:rsid w:val="00D35081"/>
    <w:rsid w:val="00E15341"/>
    <w:rsid w:val="00FA0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0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4</cp:revision>
  <dcterms:created xsi:type="dcterms:W3CDTF">2013-09-19T18:55:00Z</dcterms:created>
  <dcterms:modified xsi:type="dcterms:W3CDTF">2013-09-19T22:03:00Z</dcterms:modified>
</cp:coreProperties>
</file>