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81" w:rsidRDefault="00207881" w:rsidP="00207881">
      <w:pPr>
        <w:jc w:val="center"/>
      </w:pPr>
      <w:r>
        <w:t>Serra do cural</w:t>
      </w:r>
      <w:bookmarkStart w:id="0" w:name="_GoBack"/>
      <w:bookmarkEnd w:id="0"/>
    </w:p>
    <w:p w:rsidR="00C978C2" w:rsidRDefault="00207881">
      <w:r>
        <w:t>De repente fecho os olhos, calo os ouvidos.</w:t>
      </w:r>
    </w:p>
    <w:p w:rsidR="00207881" w:rsidRDefault="00207881">
      <w:r>
        <w:t>A perfeita harmonia da dor</w:t>
      </w:r>
    </w:p>
    <w:p w:rsidR="00207881" w:rsidRDefault="00207881">
      <w:r>
        <w:t>A agonia da saudade</w:t>
      </w:r>
    </w:p>
    <w:p w:rsidR="00207881" w:rsidRDefault="00207881">
      <w:r>
        <w:t>Vejo-te em estrada</w:t>
      </w:r>
    </w:p>
    <w:p w:rsidR="00207881" w:rsidRDefault="00207881"/>
    <w:p w:rsidR="00207881" w:rsidRDefault="00207881">
      <w:r>
        <w:t>É a solidão o doce amargo</w:t>
      </w:r>
    </w:p>
    <w:p w:rsidR="00207881" w:rsidRDefault="00207881">
      <w:r>
        <w:t xml:space="preserve">Da tristeza que sinto </w:t>
      </w:r>
    </w:p>
    <w:p w:rsidR="00207881" w:rsidRDefault="00207881">
      <w:r>
        <w:t>Tarde sem fim</w:t>
      </w:r>
    </w:p>
    <w:p w:rsidR="00207881" w:rsidRDefault="00207881"/>
    <w:p w:rsidR="00207881" w:rsidRDefault="00207881">
      <w:r>
        <w:t>Cerce a serra</w:t>
      </w:r>
    </w:p>
    <w:p w:rsidR="00207881" w:rsidRDefault="00207881">
      <w:r>
        <w:t>Tão longo o caminho</w:t>
      </w:r>
    </w:p>
    <w:p w:rsidR="00207881" w:rsidRDefault="00207881">
      <w:r>
        <w:t>Mesmo o pensamento</w:t>
      </w:r>
    </w:p>
    <w:p w:rsidR="00207881" w:rsidRDefault="00207881">
      <w:r>
        <w:t>Que traz a lembrança</w:t>
      </w:r>
    </w:p>
    <w:p w:rsidR="00207881" w:rsidRDefault="00207881"/>
    <w:p w:rsidR="00207881" w:rsidRDefault="00207881">
      <w:r>
        <w:t>O momento da despedida</w:t>
      </w:r>
    </w:p>
    <w:p w:rsidR="00207881" w:rsidRDefault="00207881">
      <w:r>
        <w:t>Agora eu peço que o caminho</w:t>
      </w:r>
    </w:p>
    <w:p w:rsidR="00207881" w:rsidRDefault="00207881">
      <w:r>
        <w:t>Se abra e outros possam entrar.</w:t>
      </w:r>
    </w:p>
    <w:p w:rsidR="00207881" w:rsidRDefault="00207881"/>
    <w:p w:rsidR="00207881" w:rsidRDefault="00207881"/>
    <w:p w:rsidR="00207881" w:rsidRDefault="00207881">
      <w:proofErr w:type="gramStart"/>
      <w:r>
        <w:t>]</w:t>
      </w:r>
      <w:proofErr w:type="gramEnd"/>
    </w:p>
    <w:sectPr w:rsidR="002078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81"/>
    <w:rsid w:val="00207881"/>
    <w:rsid w:val="007B09AA"/>
    <w:rsid w:val="00C9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Monteiro</dc:creator>
  <cp:lastModifiedBy>Silvana Monteiro</cp:lastModifiedBy>
  <cp:revision>1</cp:revision>
  <dcterms:created xsi:type="dcterms:W3CDTF">2013-09-14T22:27:00Z</dcterms:created>
  <dcterms:modified xsi:type="dcterms:W3CDTF">2013-09-14T22:38:00Z</dcterms:modified>
</cp:coreProperties>
</file>