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74" w:rsidRDefault="00813474" w:rsidP="00813474">
      <w:pPr>
        <w:spacing w:line="360" w:lineRule="auto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PREVENÇÃO E COMBATE ÀS DROGAS NAS ESCOLAS</w:t>
      </w:r>
    </w:p>
    <w:p w:rsidR="00813474" w:rsidRDefault="00813474" w:rsidP="00813474">
      <w:pPr>
        <w:spacing w:line="360" w:lineRule="auto"/>
        <w:ind w:firstLine="708"/>
        <w:jc w:val="both"/>
        <w:rPr>
          <w:b/>
          <w:color w:val="000000"/>
        </w:rPr>
      </w:pPr>
    </w:p>
    <w:p w:rsidR="00693029" w:rsidRPr="00411FD1" w:rsidRDefault="00693029" w:rsidP="00813474">
      <w:pPr>
        <w:spacing w:line="360" w:lineRule="auto"/>
        <w:ind w:firstLine="708"/>
        <w:jc w:val="both"/>
        <w:rPr>
          <w:b/>
          <w:color w:val="000000"/>
        </w:rPr>
      </w:pPr>
    </w:p>
    <w:p w:rsidR="00813474" w:rsidRDefault="0081347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3474">
        <w:rPr>
          <w:b/>
        </w:rPr>
        <w:t xml:space="preserve">CROSCIOLI, </w:t>
      </w:r>
      <w:proofErr w:type="spellStart"/>
      <w:r w:rsidRPr="00813474">
        <w:rPr>
          <w:b/>
        </w:rPr>
        <w:t>Elisangela</w:t>
      </w:r>
      <w:proofErr w:type="spellEnd"/>
    </w:p>
    <w:p w:rsidR="00813474" w:rsidRDefault="00813474">
      <w:pPr>
        <w:rPr>
          <w:b/>
        </w:rPr>
      </w:pPr>
    </w:p>
    <w:p w:rsidR="00813474" w:rsidRDefault="00813474">
      <w:pPr>
        <w:rPr>
          <w:b/>
        </w:rPr>
      </w:pPr>
    </w:p>
    <w:p w:rsidR="00813474" w:rsidRPr="00411FD1" w:rsidRDefault="00813474" w:rsidP="00813474">
      <w:pPr>
        <w:spacing w:line="360" w:lineRule="auto"/>
        <w:jc w:val="both"/>
        <w:rPr>
          <w:b/>
          <w:bCs/>
          <w:color w:val="000000"/>
        </w:rPr>
      </w:pPr>
      <w:r w:rsidRPr="00411FD1">
        <w:rPr>
          <w:b/>
          <w:color w:val="000000"/>
        </w:rPr>
        <w:t>Resumo</w:t>
      </w:r>
    </w:p>
    <w:p w:rsidR="00813474" w:rsidRDefault="00813474" w:rsidP="00813474">
      <w:pPr>
        <w:spacing w:before="240" w:after="240" w:line="360" w:lineRule="auto"/>
        <w:ind w:firstLine="708"/>
        <w:jc w:val="both"/>
      </w:pPr>
      <w:r w:rsidRPr="00411FD1">
        <w:t>O presente ar</w:t>
      </w:r>
      <w:r>
        <w:t>tigo tem como objetivo o</w:t>
      </w:r>
      <w:r w:rsidRPr="00F82F79">
        <w:t>ferecer a</w:t>
      </w:r>
      <w:r>
        <w:t xml:space="preserve">os </w:t>
      </w:r>
      <w:proofErr w:type="spellStart"/>
      <w:r>
        <w:t>educandos</w:t>
      </w:r>
      <w:proofErr w:type="spellEnd"/>
      <w:r>
        <w:t xml:space="preserve"> ações coletivas orientadas em relação ao uso indevido de drogas, com a integração das famílias e da comunidade escolar interna e externa no trabalho de prevenção ao uso de drogas nas escolas.</w:t>
      </w:r>
    </w:p>
    <w:p w:rsidR="00813474" w:rsidRDefault="00813474" w:rsidP="00813474">
      <w:pPr>
        <w:spacing w:before="240" w:after="240" w:line="360" w:lineRule="auto"/>
        <w:jc w:val="both"/>
      </w:pPr>
      <w:r w:rsidRPr="00411FD1">
        <w:rPr>
          <w:b/>
        </w:rPr>
        <w:t>Palavras-Chaves:</w:t>
      </w:r>
      <w:r>
        <w:rPr>
          <w:b/>
        </w:rPr>
        <w:t xml:space="preserve"> </w:t>
      </w:r>
      <w:r w:rsidRPr="00813474">
        <w:t>Prevenção;</w:t>
      </w:r>
      <w:r>
        <w:t xml:space="preserve"> Famílias.</w:t>
      </w:r>
    </w:p>
    <w:p w:rsidR="00813474" w:rsidRDefault="00813474" w:rsidP="00813474">
      <w:pPr>
        <w:rPr>
          <w:b/>
        </w:rPr>
      </w:pPr>
      <w:r w:rsidRPr="00411FD1">
        <w:rPr>
          <w:b/>
        </w:rPr>
        <w:t>Introdução</w:t>
      </w:r>
    </w:p>
    <w:p w:rsidR="001B3CDB" w:rsidRDefault="00813474" w:rsidP="00693029">
      <w:pPr>
        <w:spacing w:before="240" w:after="240" w:line="360" w:lineRule="auto"/>
        <w:ind w:firstLine="708"/>
        <w:jc w:val="both"/>
      </w:pPr>
      <w:r w:rsidRPr="00411FD1">
        <w:t>O presente estudo é resultado de uma pesquisa realizada</w:t>
      </w:r>
      <w:r>
        <w:t xml:space="preserve"> no Curso de PREVENÇÃO DO USO DE DROGAS para Educadores de Escolas Públicas</w:t>
      </w:r>
      <w:r w:rsidR="001B3CDB">
        <w:t xml:space="preserve"> promovido pela SENAD, Secretária Nacional de Políticas sobre Drogas, na Escola Estadual Professora </w:t>
      </w:r>
      <w:proofErr w:type="spellStart"/>
      <w:r w:rsidR="001B3CDB">
        <w:t>Jada</w:t>
      </w:r>
      <w:proofErr w:type="spellEnd"/>
      <w:r w:rsidR="001B3CDB">
        <w:t xml:space="preserve"> Torres em Tangará da Serra, MT. O projeto foi desenvolvido ao longo do segundo semestre do ano de dois mil e doze</w:t>
      </w:r>
      <w:r w:rsidR="00693029">
        <w:t>.</w:t>
      </w:r>
      <w:r w:rsidR="00693029">
        <w:tab/>
      </w:r>
      <w:r w:rsidR="00693029">
        <w:tab/>
      </w:r>
      <w:r w:rsidR="00693029">
        <w:tab/>
      </w:r>
      <w:r w:rsidR="00693029">
        <w:tab/>
      </w:r>
      <w:r w:rsidR="00693029">
        <w:tab/>
        <w:t xml:space="preserve">A </w:t>
      </w:r>
      <w:r w:rsidR="001B3CDB" w:rsidRPr="00545419">
        <w:t xml:space="preserve">sociedade </w:t>
      </w:r>
      <w:r w:rsidR="001B3CDB">
        <w:t xml:space="preserve">brasileira </w:t>
      </w:r>
      <w:r w:rsidR="001B3CDB" w:rsidRPr="00545419">
        <w:t xml:space="preserve">passou por diversas mudanças, tanto na área político-social, cultural, econômica e educacional. Mudanças </w:t>
      </w:r>
      <w:r w:rsidR="001B3CDB">
        <w:t xml:space="preserve">essas </w:t>
      </w:r>
      <w:r w:rsidR="001B3CDB" w:rsidRPr="00545419">
        <w:t xml:space="preserve">que </w:t>
      </w:r>
      <w:r w:rsidR="001B3CDB">
        <w:t>além de influenciar</w:t>
      </w:r>
      <w:r w:rsidR="001B3CDB" w:rsidRPr="00545419">
        <w:t xml:space="preserve"> no modo de vida das pessoas</w:t>
      </w:r>
      <w:r w:rsidR="001B3CDB">
        <w:t xml:space="preserve"> </w:t>
      </w:r>
      <w:r w:rsidR="001B3CDB" w:rsidRPr="00545419">
        <w:t xml:space="preserve">trouxe </w:t>
      </w:r>
      <w:r w:rsidR="001B3CDB">
        <w:t xml:space="preserve">também </w:t>
      </w:r>
      <w:r w:rsidR="001B3CDB" w:rsidRPr="00545419">
        <w:t xml:space="preserve">várias </w:t>
      </w:r>
      <w:r w:rsidR="001B3CDB">
        <w:t>conseqüências,</w:t>
      </w:r>
      <w:r w:rsidR="001B3CDB" w:rsidRPr="00545419">
        <w:t xml:space="preserve"> entre elas o uso indevido de varias drogas.</w:t>
      </w:r>
      <w:r w:rsidR="00693029">
        <w:t xml:space="preserve"> </w:t>
      </w:r>
      <w:r w:rsidR="00693029">
        <w:tab/>
      </w:r>
      <w:r w:rsidR="00693029">
        <w:tab/>
      </w:r>
      <w:r w:rsidR="00693029">
        <w:tab/>
      </w:r>
      <w:r w:rsidR="00693029">
        <w:tab/>
      </w:r>
      <w:r w:rsidR="00693029">
        <w:tab/>
      </w:r>
      <w:r w:rsidR="00693029">
        <w:tab/>
      </w:r>
      <w:r w:rsidR="00693029">
        <w:tab/>
      </w:r>
      <w:r w:rsidR="00693029">
        <w:tab/>
      </w:r>
      <w:r w:rsidR="00693029">
        <w:tab/>
      </w:r>
      <w:r w:rsidR="001B3CDB" w:rsidRPr="00545419">
        <w:t>O consumo de drogas no Brasil é altamente preocupante, principalmente entre os jovens, vários estudos mostram que o uso abusivo de diversas drogas é responsável pelos maiores índices de problemas tanto no contexto familiar se estendendo a área da saúde pública, educação, entre outras.</w:t>
      </w:r>
    </w:p>
    <w:p w:rsidR="00693029" w:rsidRDefault="00693029" w:rsidP="00693029">
      <w:pPr>
        <w:spacing w:before="240" w:after="240" w:line="360" w:lineRule="auto"/>
        <w:ind w:firstLine="708"/>
        <w:jc w:val="both"/>
      </w:pPr>
    </w:p>
    <w:p w:rsidR="00693029" w:rsidRDefault="00693029" w:rsidP="00693029">
      <w:pPr>
        <w:spacing w:before="240" w:after="240" w:line="360" w:lineRule="auto"/>
        <w:ind w:firstLine="708"/>
        <w:jc w:val="both"/>
        <w:rPr>
          <w:b/>
        </w:rPr>
      </w:pPr>
      <w:r w:rsidRPr="00411FD1">
        <w:rPr>
          <w:b/>
        </w:rPr>
        <w:t>Aspectos relevantes</w:t>
      </w:r>
      <w:r>
        <w:rPr>
          <w:b/>
        </w:rPr>
        <w:t xml:space="preserve"> à prevenção na Escola </w:t>
      </w:r>
    </w:p>
    <w:p w:rsidR="00693029" w:rsidRPr="00545419" w:rsidRDefault="00693029" w:rsidP="0069302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545419">
        <w:t xml:space="preserve">Uma das melhores maneiras de prevenir o uso de drogas é assegurando-se de que a população esteja bem informada sobre o assunto. Como o uso abusivo dessas drogas acontece entre os jovens e boa parte deles estuda é importante que a comunidade </w:t>
      </w:r>
      <w:r w:rsidRPr="00545419">
        <w:lastRenderedPageBreak/>
        <w:t xml:space="preserve">escolar em parcerias com órgãos governamentais desenvolva atividades educativas sobre a prevenção dessas substâncias.  </w:t>
      </w:r>
    </w:p>
    <w:p w:rsidR="00693029" w:rsidRPr="00545419" w:rsidRDefault="00693029" w:rsidP="0069302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545419">
        <w:t>Até agora tem sido muitos os modelos de prevenção que têm colocado muita ênfase na informação e na mudança de atitudes, partindo de uma relação simplista e ingênua. Tal relação supõe que o incremen</w:t>
      </w:r>
      <w:r>
        <w:t>to da informação sobre as substâ</w:t>
      </w:r>
      <w:r w:rsidRPr="00545419">
        <w:t xml:space="preserve">ncias e seus efeitos negativos, conduzirá ao fortalecimento das atitudes e, portando, das condutas positivas. </w:t>
      </w:r>
    </w:p>
    <w:p w:rsidR="00693029" w:rsidRPr="00545419" w:rsidRDefault="00693029" w:rsidP="0069302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545419">
        <w:t>Mas como se sabe a informação por si só não conduz à mudança de conduta, às vezes não é suficiente.</w:t>
      </w:r>
      <w:bookmarkStart w:id="0" w:name="_GoBack"/>
      <w:bookmarkEnd w:id="0"/>
      <w:r w:rsidRPr="00545419">
        <w:t xml:space="preserve"> Por isso a necessidade de p</w:t>
      </w:r>
      <w:r>
        <w:t xml:space="preserve">arcerias da comunidade escolar </w:t>
      </w:r>
      <w:r w:rsidRPr="00545419">
        <w:t xml:space="preserve">interna </w:t>
      </w:r>
      <w:r>
        <w:t xml:space="preserve">e </w:t>
      </w:r>
      <w:r w:rsidRPr="00545419">
        <w:t>externa junto à secretaria de saúde, associações de bairros, policia militar, e outros órgãos que trabalham na prevenção dessas drogas.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545419">
        <w:t>Com certeza, a melhor maneira de levar a mensagem antidrogas aos jovens educando é desenvolvendo atividades de prevenção, isso significa trabalhar palestras, projetos, atividades diferenciadas nas diversas disciplinas e que envolva também a família desses educando.</w:t>
      </w:r>
      <w:r>
        <w:t xml:space="preserve"> </w:t>
      </w:r>
      <w:r w:rsidRPr="00545419">
        <w:t>Porque a</w:t>
      </w:r>
      <w:r>
        <w:t xml:space="preserve"> família</w:t>
      </w:r>
      <w:r w:rsidRPr="00545419">
        <w:t xml:space="preserve"> é o meio vincular onde a criança se humaniza e cresce satisfazendo suas necessidades possuindo um continente físico efetivo que se converte no metabolizador emocional de suas angustias e emoções.</w:t>
      </w:r>
    </w:p>
    <w:p w:rsidR="00693029" w:rsidRDefault="00693029" w:rsidP="00693029">
      <w:pPr>
        <w:spacing w:line="360" w:lineRule="auto"/>
        <w:ind w:firstLine="709"/>
        <w:jc w:val="both"/>
      </w:pPr>
      <w:r w:rsidRPr="00545419">
        <w:rPr>
          <w:shd w:val="clear" w:color="auto" w:fill="FFFFFF"/>
        </w:rPr>
        <w:t>O estudo das famílias é de fundamental importância para compreender por que uma pessoa toma drogas e com que propósito. Todos os sintomas tanto primitivos como recentes, num consumidor de drogas, geralmente</w:t>
      </w:r>
      <w:r w:rsidRPr="00545419">
        <w:rPr>
          <w:rStyle w:val="apple-converted-space"/>
          <w:shd w:val="clear" w:color="auto" w:fill="FFFFFF"/>
        </w:rPr>
        <w:t> </w:t>
      </w:r>
      <w:r w:rsidRPr="00545419">
        <w:t xml:space="preserve">se desenvolvem a partir de transtorno oriundos das relações familiares do individuo. </w:t>
      </w:r>
    </w:p>
    <w:p w:rsidR="00693029" w:rsidRPr="00683A3D" w:rsidRDefault="00693029" w:rsidP="00693029">
      <w:pPr>
        <w:spacing w:line="360" w:lineRule="auto"/>
        <w:ind w:firstLine="709"/>
        <w:jc w:val="both"/>
      </w:pPr>
      <w:r w:rsidRPr="00683A3D">
        <w:t xml:space="preserve">Desta forma percebe-se a necessidade de haver um trabalho voltado não só para o educando, mas também que envolva todos da comunidade e os órgãos responsáveis, principalmente em uma geração que possui muita informação tecnológica a beira de </w:t>
      </w:r>
      <w:r>
        <w:t xml:space="preserve">um </w:t>
      </w:r>
      <w:r w:rsidRPr="00683A3D">
        <w:t xml:space="preserve">caos em relação às drogas e suas discussões e à liberação do uso de algumas substâncias e a internação involuntária de alguns dependentes. </w:t>
      </w:r>
    </w:p>
    <w:p w:rsidR="00693029" w:rsidRDefault="00693029" w:rsidP="0069302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E71417" w:rsidRDefault="00E71417" w:rsidP="0069302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693029" w:rsidRDefault="00E71417" w:rsidP="0069302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Reconhecimento da Prevenção no meio escolar.</w:t>
      </w:r>
    </w:p>
    <w:p w:rsidR="00E71417" w:rsidRDefault="00E71417" w:rsidP="0069302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E71417" w:rsidRDefault="00E71417" w:rsidP="00E714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A adolescência é conhecida como uma fase de passagem, entre a infância e a vida adulta, nessa passagem os adolescentes buscam definir suas personalidades, se juntando a algum grupo de amigos no qual eles se identificam. E de acordo com OLIVA </w:t>
      </w:r>
      <w:r>
        <w:rPr>
          <w:color w:val="000000"/>
        </w:rPr>
        <w:lastRenderedPageBreak/>
        <w:t>(2004) a busca por um grupo que os defina é um dos acontecimentos mais marcantes no decorrer da adolescência. Ele afirma que:</w:t>
      </w:r>
    </w:p>
    <w:p w:rsidR="00E71417" w:rsidRDefault="00E71417" w:rsidP="00E71417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 </w:t>
      </w:r>
    </w:p>
    <w:p w:rsidR="00E71417" w:rsidRPr="00C303A5" w:rsidRDefault="00E71417" w:rsidP="00E71417">
      <w:pPr>
        <w:shd w:val="clear" w:color="auto" w:fill="FFFFFF"/>
        <w:ind w:left="2268"/>
        <w:jc w:val="both"/>
        <w:rPr>
          <w:color w:val="000000"/>
        </w:rPr>
      </w:pPr>
      <w:r w:rsidRPr="00C303A5">
        <w:rPr>
          <w:color w:val="000000"/>
        </w:rPr>
        <w:t xml:space="preserve">Ainda que durante a adolescência, a família continue ocupando um lugar preferencial como contexto </w:t>
      </w:r>
      <w:proofErr w:type="spellStart"/>
      <w:r w:rsidRPr="00C303A5">
        <w:rPr>
          <w:color w:val="000000"/>
        </w:rPr>
        <w:t>socializador</w:t>
      </w:r>
      <w:proofErr w:type="spellEnd"/>
      <w:r w:rsidRPr="00C303A5">
        <w:rPr>
          <w:color w:val="000000"/>
        </w:rPr>
        <w:t>, à medida que os adolescentes vão desvinculando-se de seus pais, as relações com os companheiros ganham em importância, em intensidade e em estabilidade e o grupo de iguais passa a ser o contexto de socialização mais influente (OLIVA, 2004, p.357).</w:t>
      </w:r>
    </w:p>
    <w:p w:rsidR="00E71417" w:rsidRPr="003306E8" w:rsidRDefault="00E71417" w:rsidP="00E71417">
      <w:r>
        <w:rPr>
          <w:color w:val="000000"/>
        </w:rPr>
        <w:br/>
      </w:r>
    </w:p>
    <w:p w:rsidR="00E71417" w:rsidRDefault="00E71417" w:rsidP="00E71417">
      <w:pPr>
        <w:spacing w:line="360" w:lineRule="auto"/>
        <w:ind w:firstLine="709"/>
        <w:jc w:val="both"/>
      </w:pPr>
      <w:r w:rsidRPr="00C04735">
        <w:t>Quando o tema é "uso de drogas", há uma grande pre</w:t>
      </w:r>
      <w:r>
        <w:t>ocupação por parte da família e também por parte da</w:t>
      </w:r>
      <w:r w:rsidRPr="00C04735">
        <w:t xml:space="preserve"> escola, </w:t>
      </w:r>
      <w:r>
        <w:t xml:space="preserve">já que os adolescentes ficam meio período na mesma e </w:t>
      </w:r>
      <w:r w:rsidRPr="00C04735">
        <w:t>sabendo-se que esse é um assunto</w:t>
      </w:r>
      <w:r>
        <w:t xml:space="preserve"> que vem rodea</w:t>
      </w:r>
      <w:r w:rsidRPr="00C04735">
        <w:t xml:space="preserve">do </w:t>
      </w:r>
      <w:r w:rsidRPr="00E57A16">
        <w:t>de medo, receio, d</w:t>
      </w:r>
      <w:r>
        <w:t>iscriminação, violência, além de provocar desestrutura familiar, afeta</w:t>
      </w:r>
      <w:r w:rsidRPr="00E57A16">
        <w:t xml:space="preserve"> não somente o cognitivo d</w:t>
      </w:r>
      <w:r>
        <w:t>o aluno, mas também interfere</w:t>
      </w:r>
      <w:r w:rsidRPr="00E57A16">
        <w:t xml:space="preserve"> em sua relação perante a sociedade e enquanto ser humano.   </w:t>
      </w:r>
    </w:p>
    <w:p w:rsidR="00E71417" w:rsidRPr="00E57A16" w:rsidRDefault="00E71417" w:rsidP="00E714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F7024C">
        <w:t xml:space="preserve">Estudos recentes apontam que escolas, educadores e especialistas trabalhavam </w:t>
      </w:r>
      <w:r>
        <w:t xml:space="preserve">em conjunto através </w:t>
      </w:r>
      <w:r w:rsidRPr="00F7024C">
        <w:t xml:space="preserve">da prevenção </w:t>
      </w:r>
      <w:r>
        <w:t xml:space="preserve">alertando </w:t>
      </w:r>
      <w:r w:rsidRPr="00F7024C">
        <w:t xml:space="preserve">os jovens sobre os perigos das drogas e à advertência quanto às possíveis conseqüências. </w:t>
      </w:r>
      <w:r>
        <w:t xml:space="preserve">Mas é sabido que a maioria dos adolescentes </w:t>
      </w:r>
      <w:r w:rsidRPr="00F7024C">
        <w:t>usuários conhece os efeitos nocivos do uso de drogas.</w:t>
      </w:r>
      <w:r>
        <w:t xml:space="preserve">  </w:t>
      </w:r>
    </w:p>
    <w:p w:rsidR="00E71417" w:rsidRPr="00E57A16" w:rsidRDefault="00E71417" w:rsidP="00E714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t>Sabe-se que a prevenção é o melhor caminho a ser seguido já que o tratamento em pessoas usuárias é considerado um trabalho difícil, pois na maioria das vezes os mesmos não aceitam a doença e se negam a fazer o tratamento, por isso à importância de se fazer um trabalho preventivo e em parceria com a família, com a sociedade e órgãos governamentais responsáveis pelo assunto</w:t>
      </w:r>
      <w:r>
        <w:rPr>
          <w:color w:val="000000"/>
        </w:rPr>
        <w:t>, de preferência antes dos mesmos terem contato com as drogas, pois quanto antes se inicia maiores são as probabilidades de eficácia da mesma.</w:t>
      </w:r>
      <w:r w:rsidRPr="00C04735">
        <w:t xml:space="preserve">   </w:t>
      </w:r>
      <w:r>
        <w:t xml:space="preserve">                      </w:t>
      </w:r>
      <w:r w:rsidRPr="00C04735">
        <w:t xml:space="preserve">              </w:t>
      </w:r>
      <w:r>
        <w:t xml:space="preserve">                          </w:t>
      </w:r>
      <w:r w:rsidRPr="00C04735">
        <w:t xml:space="preserve">                    </w:t>
      </w:r>
    </w:p>
    <w:p w:rsidR="00E71417" w:rsidRDefault="00E71417" w:rsidP="00E714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Neste sentido </w:t>
      </w:r>
      <w:r w:rsidRPr="00C04735">
        <w:t>Cavalcante (1997)</w:t>
      </w:r>
      <w:r>
        <w:t>, ressalta</w:t>
      </w:r>
      <w:r w:rsidRPr="00C04735">
        <w:t xml:space="preserve"> que o trabalho com drogas pode ser realizado em três níveis, </w:t>
      </w:r>
      <w:r>
        <w:t>e um deles é a prevenção</w:t>
      </w:r>
      <w:r w:rsidRPr="00C04735">
        <w:t xml:space="preserve">. A prevenção está divida em duas etapas entre a prevenção primária e a secundária, a prevenção primaria busca desestimular </w:t>
      </w:r>
      <w:r>
        <w:t>o</w:t>
      </w:r>
      <w:r w:rsidRPr="00C04735">
        <w:t xml:space="preserve"> conhecimento dos não iniciados e a prevenção secundária busca precaver o aprofundamento do uso experimental.</w:t>
      </w:r>
    </w:p>
    <w:p w:rsidR="00E71417" w:rsidRDefault="00E71417" w:rsidP="00E714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z w:val="23"/>
          <w:szCs w:val="23"/>
        </w:rPr>
        <w:t xml:space="preserve">Os estudos sobre o uso de drogas, segundo </w:t>
      </w:r>
      <w:proofErr w:type="spellStart"/>
      <w:r>
        <w:rPr>
          <w:sz w:val="23"/>
          <w:szCs w:val="23"/>
        </w:rPr>
        <w:t>Soibelman</w:t>
      </w:r>
      <w:proofErr w:type="spellEnd"/>
      <w:r>
        <w:rPr>
          <w:sz w:val="23"/>
          <w:szCs w:val="23"/>
        </w:rPr>
        <w:t xml:space="preserve">, (2003), </w:t>
      </w:r>
      <w:proofErr w:type="gramStart"/>
      <w:r>
        <w:rPr>
          <w:sz w:val="23"/>
          <w:szCs w:val="23"/>
        </w:rPr>
        <w:t>mostra</w:t>
      </w:r>
      <w:proofErr w:type="gramEnd"/>
      <w:r>
        <w:rPr>
          <w:sz w:val="23"/>
          <w:szCs w:val="23"/>
        </w:rPr>
        <w:t xml:space="preserve"> que o primeiro contato com a substância acontece na maioria das vezes no âmbito escolar, ressaltando que um dos principais motivos do consumo é a falta de conhecimento sobre as </w:t>
      </w:r>
      <w:proofErr w:type="spellStart"/>
      <w:r>
        <w:rPr>
          <w:sz w:val="23"/>
          <w:szCs w:val="23"/>
        </w:rPr>
        <w:lastRenderedPageBreak/>
        <w:t>consequências</w:t>
      </w:r>
      <w:proofErr w:type="spellEnd"/>
      <w:r>
        <w:rPr>
          <w:sz w:val="23"/>
          <w:szCs w:val="23"/>
        </w:rPr>
        <w:t xml:space="preserve"> das drogas. Estes acontecimentos trazem para a escola a responsabilidade de desenvolver em salas de aula assuntos referentes ao tema “drogas”, pois todos os educando estão sujeitos a essa situação. </w:t>
      </w:r>
    </w:p>
    <w:p w:rsidR="00E71417" w:rsidRDefault="00E71417" w:rsidP="00E714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8A0B21">
        <w:t xml:space="preserve">Já que os adolescentes acabam levando as drogas para o ambiente escolar, a mesma deve promover em conjunto à construção </w:t>
      </w:r>
      <w:r>
        <w:t>de</w:t>
      </w:r>
      <w:r w:rsidRPr="008A0B21">
        <w:t xml:space="preserve"> </w:t>
      </w:r>
      <w:r>
        <w:t xml:space="preserve">trabalhos relacionados à prevenção </w:t>
      </w:r>
      <w:r w:rsidRPr="008A0B21">
        <w:t>e da promoção da saúde. Pois o conceito de saúde passou por varias reflexões, saindo da concepção de saúde como ausência de doenças para uma concepção que resgata a importância das dimensões econômica, social, cultural e política e de acesso aos serviços de saúde para a produção da saúde e da doença, conforme fora apresentado na Constituição de 1988.</w:t>
      </w:r>
    </w:p>
    <w:p w:rsidR="00E71417" w:rsidRDefault="00E71417" w:rsidP="00E7141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783DDA">
        <w:t xml:space="preserve">Define-se então que a promoção da saúde é definida como um processo que procura criar condições para que as pessoas aumentem sua capacidade de controlar os fatores determinantes da saúde, referencia-se um conjunto de atividades, processos e recurso, de ordem institucional, governamental ou da cidadania, que tem objetivo </w:t>
      </w:r>
      <w:r>
        <w:t xml:space="preserve">de </w:t>
      </w:r>
      <w:r w:rsidRPr="00783DDA">
        <w:t xml:space="preserve">propiciar melhorias nas condições de bem-estar e acesso a bens e serviços sociais. </w:t>
      </w:r>
    </w:p>
    <w:p w:rsidR="00E71417" w:rsidRDefault="00E71417" w:rsidP="00E714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71417">
        <w:rPr>
          <w:color w:val="000000"/>
        </w:rPr>
        <w:t>Q</w:t>
      </w:r>
      <w:r>
        <w:rPr>
          <w:color w:val="000000"/>
        </w:rPr>
        <w:t xml:space="preserve">uando é abordado o tema prevenção no contexto escolar é preciso dar ênfase na formação dos profissionais envolvidos para que ambos sejam qualificados, bem preparados para desenvolverem atividades que atendam as demandas da instituição. Deve também envolver o corpo escolar tanto interno quanto externo e colocar o adolescente como principal participante no processo da elaboração dos projetos a partir de uma linguagem fácil a onde o mesmo possa se expressar colocando o que ele pensa a respeito das drogas.  </w:t>
      </w:r>
    </w:p>
    <w:p w:rsidR="00E71417" w:rsidRPr="00AD0C7F" w:rsidRDefault="00E71417" w:rsidP="00E7141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Algumas p</w:t>
      </w:r>
      <w:r w:rsidRPr="00AD0C7F">
        <w:t>esquisa</w:t>
      </w:r>
      <w:r>
        <w:t>s</w:t>
      </w:r>
      <w:r w:rsidRPr="00AD0C7F">
        <w:t xml:space="preserve"> asseguram que a informação dos efeitos das drogas leva os adolescentes a terem curiosidade e a experimentar, por meio de influencia de colegas e até mesmo familiares que estão inseridos no mundo do vicio. No entanto, alguns adolescentes se envolvem por sentirem a necessidade de quebrar paradigmas e serem aceitos em um grupo social. </w:t>
      </w:r>
    </w:p>
    <w:p w:rsidR="00E71417" w:rsidRDefault="00E71417" w:rsidP="00E7141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Sabe-se que o preconceito existe em relação às pessoas usuárias e às vezes a instituição escolar ao saber que o adolescente esta envolvido com essas substâncias acaba sendo </w:t>
      </w:r>
      <w:proofErr w:type="gramStart"/>
      <w:r>
        <w:rPr>
          <w:color w:val="000000"/>
        </w:rPr>
        <w:t>negligente</w:t>
      </w:r>
      <w:proofErr w:type="gramEnd"/>
      <w:r>
        <w:rPr>
          <w:color w:val="000000"/>
        </w:rPr>
        <w:t xml:space="preserve">, colocado o mesmo numa posição de fragilidade aonde muitas de suas capacidades e possíveis contribuições venham a ser ignoradas. Dessa forma, os trabalhos devem ser desenvolvidos priorizando o adolescente para que ele se sinta importante objetivando evitar o envolvimento destes com as drogas. </w:t>
      </w:r>
    </w:p>
    <w:p w:rsidR="00E71417" w:rsidRPr="00E95494" w:rsidRDefault="00E71417" w:rsidP="00E714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E95494">
        <w:lastRenderedPageBreak/>
        <w:t>Vimos que se faz necessário desenvolver um trabalho diferenciado para atender as famílias que se</w:t>
      </w:r>
      <w:r>
        <w:t xml:space="preserve"> encontra</w:t>
      </w:r>
      <w:r w:rsidRPr="00E95494">
        <w:t xml:space="preserve"> em situação de risco, bem como, o próprio usuário dando-lhe assistência necessária estando ao alcance da instituição, sendo através de projetos em parceria do Sistema de Saúde e de Segurança Publica e participação de todo efetivo da escola, bem como, da comunidade escolar, formulando estratégias e instrumentos que oriente os </w:t>
      </w:r>
      <w:proofErr w:type="spellStart"/>
      <w:r w:rsidRPr="00E95494">
        <w:t>educandos</w:t>
      </w:r>
      <w:proofErr w:type="spellEnd"/>
      <w:r w:rsidRPr="00E95494">
        <w:t xml:space="preserve"> a ter amor à vida, sabendo resistir e dizer não as drogas para que o mesmo seja inserindo novamente a sociedade.</w:t>
      </w:r>
    </w:p>
    <w:p w:rsidR="00E71417" w:rsidRDefault="00E71417" w:rsidP="00E714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>
        <w:t>Isso é possível através de um</w:t>
      </w:r>
      <w:r w:rsidRPr="00E95494">
        <w:t xml:space="preserve"> trabalho </w:t>
      </w:r>
      <w:r>
        <w:t>preventivo</w:t>
      </w:r>
      <w:r w:rsidRPr="00E95494">
        <w:t>, reconhece</w:t>
      </w:r>
      <w:r>
        <w:t>ndo</w:t>
      </w:r>
      <w:r w:rsidRPr="00E95494">
        <w:t xml:space="preserve"> a necessidade de resgatar a autoridade da família para que os filhos tenham autonomia e sejam reconhecidos na sociedade como um todo. </w:t>
      </w:r>
    </w:p>
    <w:p w:rsidR="00E71417" w:rsidRPr="00E95494" w:rsidRDefault="00E71417" w:rsidP="00E714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E71417" w:rsidRDefault="00E71417" w:rsidP="00E714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E71417" w:rsidRPr="007B68F9" w:rsidRDefault="00E71417" w:rsidP="00E71417">
      <w:pPr>
        <w:ind w:firstLine="708"/>
        <w:rPr>
          <w:b/>
        </w:rPr>
      </w:pPr>
      <w:r w:rsidRPr="007B68F9">
        <w:rPr>
          <w:b/>
        </w:rPr>
        <w:t>Considerações Finais</w:t>
      </w:r>
    </w:p>
    <w:p w:rsidR="00E71417" w:rsidRDefault="00E71417" w:rsidP="00E714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E71417" w:rsidRDefault="00E71417" w:rsidP="00E714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E71417" w:rsidRDefault="00E71417" w:rsidP="00E71417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</w:pPr>
      <w:r>
        <w:t xml:space="preserve">O estudo qualitativo tem diversos métodos interpretativos que apontam descrever e decifrar os elementos de um sistema complexo (NEVES, 1996). Dessa forma, seus procedimentos e métodos compreendem o tipo de estudo sugerido neste trabalho, pois o nosso objetivo é de explicar e divulgar os acontecimentos do mundo em relação ao tema abordado.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71417">
        <w:t xml:space="preserve">A coleta de dados foi realizada no ambiente escolar e foram obtidos com ajuda da administração da escola com o objetivo de conhecer melhor as pessoas envolvidas neste projeto. E para compreender melhor o assunto abordado foi necessário buscar embasamento teórico de outros autores.  </w:t>
      </w:r>
    </w:p>
    <w:p w:rsidR="00E71417" w:rsidRDefault="00E71417" w:rsidP="00E714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A75054">
        <w:t>O objetivo deste trabalho é fazer a interação entre pais e filhos, bem como a comunidade escolar para que os mesmos tenham noção sobre a importância da disciplina, limites e regras, normas e valores éticos e morais para se ter boa conduta e cidadania</w:t>
      </w:r>
      <w:r>
        <w:t>,</w:t>
      </w:r>
      <w:r w:rsidRPr="00A75054">
        <w:t xml:space="preserve"> sendo este</w:t>
      </w:r>
      <w:r>
        <w:t>,</w:t>
      </w:r>
      <w:r w:rsidRPr="00A75054">
        <w:t xml:space="preserve"> membro da sociedade, pois sabemos que as crianças e adolescentes tem como referencia pais e educadores, por isso se faz necessário refletirmos sobre nossos atos e atitudes do nosso dia-a-dia. </w:t>
      </w:r>
    </w:p>
    <w:p w:rsidR="00E71417" w:rsidRDefault="00E71417" w:rsidP="00E714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E71417" w:rsidRDefault="00E71417" w:rsidP="00E714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E71417" w:rsidRDefault="00E71417" w:rsidP="00E714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E71417" w:rsidRDefault="00E71417" w:rsidP="00E714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E71417" w:rsidRDefault="00E71417" w:rsidP="00E71417">
      <w:pPr>
        <w:spacing w:line="360" w:lineRule="auto"/>
        <w:jc w:val="both"/>
        <w:rPr>
          <w:b/>
        </w:rPr>
      </w:pPr>
      <w:r w:rsidRPr="007B68F9">
        <w:rPr>
          <w:b/>
        </w:rPr>
        <w:lastRenderedPageBreak/>
        <w:t>Referências bibliográficas</w:t>
      </w:r>
    </w:p>
    <w:p w:rsidR="00E71417" w:rsidRDefault="00E71417" w:rsidP="00E71417">
      <w:pPr>
        <w:spacing w:line="360" w:lineRule="auto"/>
        <w:jc w:val="both"/>
        <w:rPr>
          <w:b/>
        </w:rPr>
      </w:pPr>
    </w:p>
    <w:p w:rsidR="00E71417" w:rsidRPr="00F154F9" w:rsidRDefault="00E71417" w:rsidP="00E71417">
      <w:pPr>
        <w:pStyle w:val="NormalWeb"/>
        <w:shd w:val="clear" w:color="auto" w:fill="FFFFFF"/>
        <w:spacing w:before="0" w:beforeAutospacing="0" w:after="0" w:afterAutospacing="0" w:line="240" w:lineRule="auto"/>
        <w:jc w:val="both"/>
      </w:pPr>
      <w:r w:rsidRPr="00F154F9">
        <w:t xml:space="preserve">BRASIL. Constituição (1988). </w:t>
      </w:r>
      <w:r w:rsidRPr="00F154F9">
        <w:rPr>
          <w:b/>
        </w:rPr>
        <w:t xml:space="preserve">Constituição da República Federativa do Brasil: promulgada em </w:t>
      </w:r>
      <w:proofErr w:type="gramStart"/>
      <w:r w:rsidRPr="00F154F9">
        <w:rPr>
          <w:b/>
        </w:rPr>
        <w:t>5</w:t>
      </w:r>
      <w:proofErr w:type="gramEnd"/>
      <w:r w:rsidRPr="00F154F9">
        <w:rPr>
          <w:b/>
        </w:rPr>
        <w:t xml:space="preserve"> de outubro de 1998</w:t>
      </w:r>
      <w:r w:rsidRPr="00F154F9">
        <w:t xml:space="preserve">. Brasília: Senado Federal. </w:t>
      </w:r>
    </w:p>
    <w:p w:rsidR="00E71417" w:rsidRPr="00F154F9" w:rsidRDefault="00E71417" w:rsidP="00E71417">
      <w:pPr>
        <w:pStyle w:val="NormalWeb"/>
        <w:shd w:val="clear" w:color="auto" w:fill="FFFFFF"/>
        <w:spacing w:before="0" w:beforeAutospacing="0" w:after="0" w:afterAutospacing="0" w:line="240" w:lineRule="auto"/>
        <w:jc w:val="both"/>
      </w:pPr>
    </w:p>
    <w:p w:rsidR="00E71417" w:rsidRPr="00F154F9" w:rsidRDefault="00E71417" w:rsidP="00E7141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color w:val="000000"/>
        </w:rPr>
      </w:pPr>
      <w:r w:rsidRPr="00F154F9">
        <w:rPr>
          <w:color w:val="000000"/>
        </w:rPr>
        <w:t xml:space="preserve">CAVALCANTE, Antônio Mourão. </w:t>
      </w:r>
      <w:r w:rsidRPr="00F154F9">
        <w:rPr>
          <w:b/>
          <w:color w:val="000000"/>
        </w:rPr>
        <w:t>Drogas: Esse barato sai caro: Os caminhos da prevenção.</w:t>
      </w:r>
      <w:r w:rsidRPr="00F154F9">
        <w:rPr>
          <w:color w:val="000000"/>
        </w:rPr>
        <w:t xml:space="preserve"> Rio de Janeiro: Rosa dos Tempos, 1997.</w:t>
      </w:r>
    </w:p>
    <w:p w:rsidR="00E71417" w:rsidRPr="00F154F9" w:rsidRDefault="00E71417" w:rsidP="00E7141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color w:val="000000"/>
        </w:rPr>
      </w:pPr>
    </w:p>
    <w:p w:rsidR="00E71417" w:rsidRPr="00F154F9" w:rsidRDefault="00E71417" w:rsidP="00E7141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color w:val="000000"/>
        </w:rPr>
      </w:pPr>
      <w:r w:rsidRPr="00F154F9">
        <w:rPr>
          <w:color w:val="000000"/>
        </w:rPr>
        <w:t xml:space="preserve">NEVES, Josué Luís, (1996). </w:t>
      </w:r>
      <w:r w:rsidRPr="00F154F9">
        <w:rPr>
          <w:b/>
          <w:color w:val="000000"/>
        </w:rPr>
        <w:t xml:space="preserve">Pesquisa Qualitativa- Características, usos e </w:t>
      </w:r>
      <w:proofErr w:type="gramStart"/>
      <w:r w:rsidRPr="00F154F9">
        <w:rPr>
          <w:b/>
          <w:color w:val="000000"/>
        </w:rPr>
        <w:t>possibilidades</w:t>
      </w:r>
      <w:proofErr w:type="gramEnd"/>
      <w:r w:rsidRPr="00F154F9">
        <w:rPr>
          <w:b/>
          <w:color w:val="000000"/>
        </w:rPr>
        <w:t>.</w:t>
      </w:r>
      <w:r w:rsidRPr="00F154F9">
        <w:rPr>
          <w:color w:val="000000"/>
        </w:rPr>
        <w:t xml:space="preserve"> </w:t>
      </w:r>
    </w:p>
    <w:p w:rsidR="00E71417" w:rsidRPr="00F154F9" w:rsidRDefault="00E71417" w:rsidP="00E7141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color w:val="000000"/>
        </w:rPr>
      </w:pPr>
      <w:r w:rsidRPr="00F154F9">
        <w:rPr>
          <w:color w:val="000000"/>
        </w:rPr>
        <w:t>Caderno de Pesquisa em Administração, v.1, nº 3, p.103-113.</w:t>
      </w:r>
    </w:p>
    <w:p w:rsidR="00E71417" w:rsidRPr="00F154F9" w:rsidRDefault="00E71417" w:rsidP="00E7141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color w:val="000000"/>
        </w:rPr>
      </w:pPr>
    </w:p>
    <w:p w:rsidR="00E71417" w:rsidRPr="00F154F9" w:rsidRDefault="00E71417" w:rsidP="00E7141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color w:val="000000"/>
        </w:rPr>
      </w:pPr>
      <w:r w:rsidRPr="00F154F9">
        <w:rPr>
          <w:color w:val="000000"/>
        </w:rPr>
        <w:t xml:space="preserve">OLIVA, Alfredo. </w:t>
      </w:r>
      <w:r w:rsidRPr="00F154F9">
        <w:rPr>
          <w:b/>
          <w:color w:val="000000"/>
        </w:rPr>
        <w:t>Desenvolvimento social durante a adolescência.</w:t>
      </w:r>
      <w:r w:rsidRPr="00F154F9">
        <w:rPr>
          <w:color w:val="000000"/>
        </w:rPr>
        <w:t xml:space="preserve"> COLL, César; MARCHESI, Álvaro; PALACIOS, </w:t>
      </w:r>
      <w:proofErr w:type="spellStart"/>
      <w:r w:rsidRPr="00F154F9">
        <w:rPr>
          <w:color w:val="000000"/>
        </w:rPr>
        <w:t>Jesús</w:t>
      </w:r>
      <w:proofErr w:type="spellEnd"/>
      <w:r w:rsidRPr="00F154F9">
        <w:rPr>
          <w:color w:val="000000"/>
        </w:rPr>
        <w:t xml:space="preserve">. </w:t>
      </w:r>
      <w:r w:rsidRPr="00F154F9">
        <w:rPr>
          <w:b/>
          <w:color w:val="000000"/>
        </w:rPr>
        <w:t>Desenvolvimento Psicológico e educação.</w:t>
      </w:r>
      <w:r w:rsidRPr="00F154F9">
        <w:rPr>
          <w:color w:val="000000"/>
        </w:rPr>
        <w:t xml:space="preserve"> Psicologia evolutiva. Vol. 1. 2ª edição. Porto Alegre: </w:t>
      </w:r>
      <w:proofErr w:type="spellStart"/>
      <w:r w:rsidRPr="00F154F9">
        <w:rPr>
          <w:color w:val="000000"/>
        </w:rPr>
        <w:t>Artmed</w:t>
      </w:r>
      <w:proofErr w:type="spellEnd"/>
      <w:r w:rsidRPr="00F154F9">
        <w:rPr>
          <w:color w:val="000000"/>
        </w:rPr>
        <w:t>, 2004.</w:t>
      </w:r>
      <w:r w:rsidRPr="00F154F9">
        <w:rPr>
          <w:color w:val="000000"/>
        </w:rPr>
        <w:br/>
      </w:r>
    </w:p>
    <w:p w:rsidR="00E71417" w:rsidRPr="00F154F9" w:rsidRDefault="00E71417" w:rsidP="00E7141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color w:val="000000"/>
        </w:rPr>
      </w:pPr>
      <w:r w:rsidRPr="00F154F9">
        <w:t>SOIBELMAN, Mauro, (2003). Problemas relacionados ao álcool, tabaco e outras substâncias psicoativas (SPA).</w:t>
      </w:r>
    </w:p>
    <w:p w:rsidR="00E71417" w:rsidRPr="007B68F9" w:rsidRDefault="00E71417" w:rsidP="00E71417">
      <w:pPr>
        <w:spacing w:line="360" w:lineRule="auto"/>
        <w:jc w:val="both"/>
        <w:rPr>
          <w:b/>
        </w:rPr>
      </w:pPr>
    </w:p>
    <w:p w:rsidR="00E71417" w:rsidRPr="00A75054" w:rsidRDefault="00E71417" w:rsidP="00E71417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693029" w:rsidRPr="00545419" w:rsidRDefault="00693029" w:rsidP="00693029">
      <w:pPr>
        <w:spacing w:before="240" w:after="240" w:line="360" w:lineRule="auto"/>
        <w:ind w:firstLine="708"/>
        <w:jc w:val="both"/>
      </w:pPr>
    </w:p>
    <w:p w:rsidR="00813474" w:rsidRPr="00813474" w:rsidRDefault="00813474" w:rsidP="00813474">
      <w:pPr>
        <w:rPr>
          <w:b/>
        </w:rPr>
      </w:pPr>
    </w:p>
    <w:sectPr w:rsidR="00813474" w:rsidRPr="00813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3474"/>
    <w:rsid w:val="001B3CDB"/>
    <w:rsid w:val="00693029"/>
    <w:rsid w:val="00813474"/>
    <w:rsid w:val="00E71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4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3CDB"/>
    <w:pPr>
      <w:widowControl/>
      <w:autoSpaceDE/>
      <w:autoSpaceDN/>
      <w:adjustRightInd/>
      <w:spacing w:before="100" w:beforeAutospacing="1" w:after="100" w:afterAutospacing="1" w:line="360" w:lineRule="auto"/>
    </w:pPr>
  </w:style>
  <w:style w:type="character" w:customStyle="1" w:styleId="apple-converted-space">
    <w:name w:val="apple-converted-space"/>
    <w:basedOn w:val="Fontepargpadro"/>
    <w:rsid w:val="00693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1773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dc:description/>
  <cp:lastModifiedBy>ELIZANGELA</cp:lastModifiedBy>
  <cp:revision>1</cp:revision>
  <dcterms:created xsi:type="dcterms:W3CDTF">2013-08-25T11:30:00Z</dcterms:created>
  <dcterms:modified xsi:type="dcterms:W3CDTF">2013-08-25T12:11:00Z</dcterms:modified>
</cp:coreProperties>
</file>