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39" w:rsidRDefault="00BB4539" w:rsidP="00BB4539">
      <w:pPr>
        <w:jc w:val="center"/>
      </w:pPr>
      <w:r>
        <w:t>UNIVERSIDADE FEDERAL DO CEARÁ</w:t>
      </w:r>
    </w:p>
    <w:p w:rsidR="00BB4539" w:rsidRDefault="00BB4539" w:rsidP="00BB4539">
      <w:pPr>
        <w:jc w:val="center"/>
      </w:pPr>
    </w:p>
    <w:p w:rsidR="00BB4539" w:rsidRDefault="00BB4539" w:rsidP="00BB4539">
      <w:pPr>
        <w:jc w:val="center"/>
      </w:pPr>
      <w:r>
        <w:t>UNIVERSIDADE ABERTA DO BRASIL</w:t>
      </w:r>
    </w:p>
    <w:p w:rsidR="00BB4539" w:rsidRDefault="00BB4539" w:rsidP="00BB4539">
      <w:pPr>
        <w:jc w:val="center"/>
      </w:pPr>
    </w:p>
    <w:p w:rsidR="00BB4539" w:rsidRDefault="00BB4539" w:rsidP="00BB4539">
      <w:pPr>
        <w:jc w:val="center"/>
      </w:pPr>
      <w:r>
        <w:t>INSTITUTO UFC VIRTUAL</w:t>
      </w:r>
    </w:p>
    <w:p w:rsidR="00BB4539" w:rsidRDefault="00BB4539" w:rsidP="00BB4539">
      <w:pPr>
        <w:jc w:val="center"/>
      </w:pPr>
    </w:p>
    <w:p w:rsidR="00BB4539" w:rsidRDefault="00BB4539" w:rsidP="00BB4539">
      <w:pPr>
        <w:jc w:val="center"/>
      </w:pPr>
      <w:r>
        <w:t>DISCIPLINA – LITERATURA BRASILEIRA 2</w:t>
      </w:r>
    </w:p>
    <w:p w:rsidR="00BB4539" w:rsidRDefault="00BB4539" w:rsidP="00BB4539">
      <w:pPr>
        <w:jc w:val="center"/>
        <w:rPr>
          <w:b/>
        </w:rPr>
      </w:pPr>
    </w:p>
    <w:p w:rsidR="00BB4539" w:rsidRDefault="00113CFB" w:rsidP="00BB4539">
      <w:pPr>
        <w:jc w:val="center"/>
      </w:pPr>
      <w:r>
        <w:t xml:space="preserve">TUTOR: SAULO DE ARAÚJO </w:t>
      </w:r>
      <w:r w:rsidR="00BB4539">
        <w:t>LEMOS</w:t>
      </w:r>
    </w:p>
    <w:p w:rsidR="00BB4539" w:rsidRDefault="00BB4539" w:rsidP="00BB4539">
      <w:pPr>
        <w:jc w:val="center"/>
        <w:rPr>
          <w:sz w:val="32"/>
          <w:szCs w:val="32"/>
        </w:rPr>
      </w:pPr>
    </w:p>
    <w:p w:rsidR="00BB4539" w:rsidRDefault="00BB4539" w:rsidP="00BB4539">
      <w:pPr>
        <w:jc w:val="center"/>
      </w:pPr>
      <w:r>
        <w:t>ANA PAULA RIBEIRO DO NASCIMENTO-2013.1</w:t>
      </w:r>
    </w:p>
    <w:p w:rsidR="00BB4539" w:rsidRDefault="00BB4539" w:rsidP="00BB4539">
      <w:pPr>
        <w:jc w:val="center"/>
      </w:pPr>
    </w:p>
    <w:p w:rsidR="00BB4539" w:rsidRDefault="00113CFB" w:rsidP="00BB4539">
      <w:pPr>
        <w:jc w:val="center"/>
      </w:pPr>
      <w:r>
        <w:t>MERUOCA 18</w:t>
      </w:r>
      <w:r w:rsidR="00BB4539">
        <w:t xml:space="preserve"> DE MAIO DE 2013</w:t>
      </w:r>
    </w:p>
    <w:p w:rsidR="00BB4539" w:rsidRDefault="00BB4539" w:rsidP="00BB4539">
      <w:pPr>
        <w:jc w:val="center"/>
        <w:rPr>
          <w:b/>
          <w:sz w:val="32"/>
          <w:szCs w:val="32"/>
        </w:rPr>
      </w:pPr>
    </w:p>
    <w:p w:rsidR="00BB4539" w:rsidRDefault="00BB4539" w:rsidP="00BB45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PARNASIANISMO</w:t>
      </w:r>
    </w:p>
    <w:p w:rsidR="00BB4539" w:rsidRDefault="00BB4539" w:rsidP="00BB4539">
      <w:pPr>
        <w:jc w:val="center"/>
        <w:rPr>
          <w:b/>
        </w:rPr>
      </w:pPr>
    </w:p>
    <w:p w:rsidR="00BB4539" w:rsidRDefault="00BB4539" w:rsidP="00BB4539">
      <w:pPr>
        <w:jc w:val="center"/>
        <w:rPr>
          <w:b/>
        </w:rPr>
      </w:pPr>
      <w:r>
        <w:rPr>
          <w:b/>
        </w:rPr>
        <w:t>ATIVIDADEDE PORTFÓLIO 3</w:t>
      </w:r>
    </w:p>
    <w:p w:rsidR="00BB4539" w:rsidRDefault="00BB4539" w:rsidP="00BB4539">
      <w:pPr>
        <w:jc w:val="center"/>
        <w:rPr>
          <w:b/>
        </w:rPr>
      </w:pPr>
    </w:p>
    <w:p w:rsidR="00BB4539" w:rsidRDefault="00BB4539" w:rsidP="003902D4">
      <w:pPr>
        <w:jc w:val="both"/>
      </w:pPr>
      <w:r>
        <w:t xml:space="preserve">Releia o texto </w:t>
      </w:r>
      <w:r w:rsidRPr="00BB4539">
        <w:t>da aula, sobre o parnasianismo</w:t>
      </w:r>
      <w:r>
        <w:t xml:space="preserve"> e o poema acima, ”Musa impassível”, e responda por escrito ás questões que se seguem. Envie seu texto ao seu portfólio.</w:t>
      </w:r>
    </w:p>
    <w:p w:rsidR="00BB4539" w:rsidRDefault="00BB4539" w:rsidP="003902D4">
      <w:pPr>
        <w:jc w:val="both"/>
      </w:pPr>
    </w:p>
    <w:p w:rsidR="00BB4539" w:rsidRPr="005D0432" w:rsidRDefault="00BB4539" w:rsidP="003902D4">
      <w:pPr>
        <w:rPr>
          <w:b/>
        </w:rPr>
      </w:pPr>
      <w:r w:rsidRPr="005D0432">
        <w:rPr>
          <w:b/>
        </w:rPr>
        <w:t>1.Procure  em um dicionário  ou em uma enciclopédia  os seguintes termos,para que você  compreenda melhor o poema: sobrecenho,idílico,descante,fantasma anguiforme,guerreiro de Homero,hemistíquio d’ouro, harmonia creba.</w:t>
      </w:r>
    </w:p>
    <w:p w:rsidR="003902D4" w:rsidRPr="005D0432" w:rsidRDefault="003902D4" w:rsidP="003902D4">
      <w:pPr>
        <w:rPr>
          <w:b/>
        </w:rPr>
      </w:pPr>
    </w:p>
    <w:p w:rsidR="006965BD" w:rsidRDefault="003902D4" w:rsidP="003902D4">
      <w:r w:rsidRPr="005D0432">
        <w:rPr>
          <w:b/>
        </w:rPr>
        <w:t>Sobrecenho</w:t>
      </w:r>
      <w:r>
        <w:t>: Semblante severo;</w:t>
      </w:r>
    </w:p>
    <w:p w:rsidR="003902D4" w:rsidRDefault="005D0432" w:rsidP="003902D4">
      <w:r w:rsidRPr="005D0432">
        <w:rPr>
          <w:b/>
        </w:rPr>
        <w:t>Idílico</w:t>
      </w:r>
      <w:r>
        <w:t>: A</w:t>
      </w:r>
      <w:r w:rsidR="003902D4">
        <w:t>moroso;</w:t>
      </w:r>
    </w:p>
    <w:p w:rsidR="003902D4" w:rsidRDefault="003902D4" w:rsidP="003902D4">
      <w:r w:rsidRPr="005D0432">
        <w:rPr>
          <w:b/>
        </w:rPr>
        <w:t>Descante</w:t>
      </w:r>
      <w:r>
        <w:t>:</w:t>
      </w:r>
      <w:r w:rsidR="005D0432">
        <w:t>C</w:t>
      </w:r>
      <w:r>
        <w:t>anto;</w:t>
      </w:r>
    </w:p>
    <w:p w:rsidR="003902D4" w:rsidRDefault="003902D4" w:rsidP="003902D4">
      <w:r w:rsidRPr="005D0432">
        <w:rPr>
          <w:b/>
        </w:rPr>
        <w:t>Fantasma anguiforme</w:t>
      </w:r>
      <w:r w:rsidR="005D0432">
        <w:t>: V</w:t>
      </w:r>
      <w:r>
        <w:t>isão apavorante que tem a forma de serpente</w:t>
      </w:r>
      <w:r w:rsidR="005D0432">
        <w:t>;</w:t>
      </w:r>
    </w:p>
    <w:p w:rsidR="003902D4" w:rsidRDefault="003902D4" w:rsidP="003902D4">
      <w:r w:rsidRPr="005D0432">
        <w:rPr>
          <w:b/>
        </w:rPr>
        <w:t>Guerreiro de Homero</w:t>
      </w:r>
      <w:r w:rsidR="005D0432">
        <w:t>: A</w:t>
      </w:r>
      <w:r>
        <w:t>quele que guerre</w:t>
      </w:r>
      <w:r w:rsidR="001464E0">
        <w:t xml:space="preserve">ia </w:t>
      </w:r>
      <w:r w:rsidR="005D0432">
        <w:t>pelo poeta grego,a quem são atribuídas  s principais  epopéias  da Grécia antiga: a Ilíada  e a Odisséia;</w:t>
      </w:r>
    </w:p>
    <w:p w:rsidR="005D0432" w:rsidRDefault="005D0432" w:rsidP="003902D4">
      <w:r w:rsidRPr="005D0432">
        <w:rPr>
          <w:b/>
        </w:rPr>
        <w:t>Hemistíquio d’</w:t>
      </w:r>
      <w:r w:rsidR="001464E0" w:rsidRPr="005D0432">
        <w:rPr>
          <w:b/>
        </w:rPr>
        <w:t>ouro</w:t>
      </w:r>
      <w:r w:rsidR="001464E0">
        <w:t xml:space="preserve">: A metade </w:t>
      </w:r>
      <w:r>
        <w:t>de um verso alexandrino(de doze  silabas métricas ),e, por extensão,de qualquer verso precioso;</w:t>
      </w:r>
    </w:p>
    <w:p w:rsidR="005D0432" w:rsidRDefault="005D0432" w:rsidP="003902D4">
      <w:r w:rsidRPr="005D0432">
        <w:rPr>
          <w:b/>
        </w:rPr>
        <w:t>Harmonia creba</w:t>
      </w:r>
      <w:r>
        <w:t>:Combinação de sons simultâneos repetidos;</w:t>
      </w:r>
    </w:p>
    <w:p w:rsidR="006965BD" w:rsidRDefault="003902D4" w:rsidP="003902D4">
      <w:pPr>
        <w:pStyle w:val="NormalWeb"/>
      </w:pPr>
      <w:r>
        <w:t xml:space="preserve"> </w:t>
      </w:r>
      <w:r w:rsidR="006965BD">
        <w:t>2. Que ideais poéticos o texto rejeita?</w:t>
      </w:r>
    </w:p>
    <w:p w:rsidR="0060296D" w:rsidRPr="00871E72" w:rsidRDefault="0060296D" w:rsidP="003902D4">
      <w:pPr>
        <w:pStyle w:val="NormalWeb"/>
        <w:rPr>
          <w:b/>
        </w:rPr>
      </w:pPr>
      <w:r w:rsidRPr="00871E72">
        <w:rPr>
          <w:b/>
        </w:rPr>
        <w:t xml:space="preserve">Rejeita o velho modelo romântico, que tende a privilegiar a fantasia criadora, a emoção e a </w:t>
      </w:r>
      <w:r w:rsidR="005F5AC7" w:rsidRPr="00871E72">
        <w:rPr>
          <w:b/>
        </w:rPr>
        <w:t xml:space="preserve">subjetividade, </w:t>
      </w:r>
      <w:r w:rsidRPr="00871E72">
        <w:rPr>
          <w:b/>
        </w:rPr>
        <w:t>no processo de criação da poesia. A “Musa Impassível” é</w:t>
      </w:r>
      <w:r w:rsidR="005F5AC7" w:rsidRPr="00871E72">
        <w:rPr>
          <w:b/>
        </w:rPr>
        <w:t xml:space="preserve"> fundamentalmente anti-romântica.</w:t>
      </w:r>
    </w:p>
    <w:p w:rsidR="006965BD" w:rsidRDefault="003902D4" w:rsidP="003902D4">
      <w:pPr>
        <w:pStyle w:val="NormalWeb"/>
      </w:pPr>
      <w:r>
        <w:t xml:space="preserve"> </w:t>
      </w:r>
      <w:r w:rsidR="006965BD">
        <w:t>3. Que ideais poéticos o texto reivindica em termos de conteúdo?</w:t>
      </w:r>
    </w:p>
    <w:p w:rsidR="005F5AC7" w:rsidRDefault="005F5AC7" w:rsidP="003902D4">
      <w:pPr>
        <w:pStyle w:val="NormalWeb"/>
      </w:pPr>
      <w:r w:rsidRPr="00871E72">
        <w:rPr>
          <w:b/>
        </w:rPr>
        <w:t xml:space="preserve">Reivindicavam a racionalidade, a objetividade e a precisão arquitetônica como critérios fundamentais para fazê-lo artístico. Esse fazer adquiriu, assim, um sentido mais rigoroso de trabalho </w:t>
      </w:r>
      <w:r w:rsidR="00FB2648" w:rsidRPr="00871E72">
        <w:rPr>
          <w:b/>
        </w:rPr>
        <w:t xml:space="preserve">intelectual, </w:t>
      </w:r>
      <w:r w:rsidRPr="00871E72">
        <w:rPr>
          <w:b/>
        </w:rPr>
        <w:t>que transcende</w:t>
      </w:r>
      <w:r w:rsidR="00FB2648" w:rsidRPr="00871E72">
        <w:rPr>
          <w:b/>
        </w:rPr>
        <w:t xml:space="preserve"> a prática romântica, </w:t>
      </w:r>
      <w:r w:rsidRPr="00871E72">
        <w:rPr>
          <w:b/>
        </w:rPr>
        <w:t>essencialmente fundamentada na “inspiração</w:t>
      </w:r>
      <w:r w:rsidR="00FB2648" w:rsidRPr="00871E72">
        <w:rPr>
          <w:b/>
        </w:rPr>
        <w:t xml:space="preserve">”, </w:t>
      </w:r>
      <w:r w:rsidRPr="00871E72">
        <w:rPr>
          <w:b/>
        </w:rPr>
        <w:t>para acrescentar-lhe a “transpiração</w:t>
      </w:r>
      <w:r w:rsidR="00FB2648" w:rsidRPr="00871E72">
        <w:rPr>
          <w:b/>
        </w:rPr>
        <w:t xml:space="preserve">”: </w:t>
      </w:r>
      <w:r w:rsidRPr="00871E72">
        <w:rPr>
          <w:b/>
        </w:rPr>
        <w:t xml:space="preserve">o cuidado com a </w:t>
      </w:r>
      <w:r w:rsidR="00FB2648" w:rsidRPr="00871E72">
        <w:rPr>
          <w:b/>
        </w:rPr>
        <w:t>linguagem,</w:t>
      </w:r>
      <w:r w:rsidRPr="00871E72">
        <w:rPr>
          <w:b/>
        </w:rPr>
        <w:t xml:space="preserve"> a preocupação com a </w:t>
      </w:r>
      <w:r w:rsidR="00FB2648" w:rsidRPr="00871E72">
        <w:rPr>
          <w:b/>
        </w:rPr>
        <w:t xml:space="preserve">forma, </w:t>
      </w:r>
      <w:r w:rsidRPr="00871E72">
        <w:rPr>
          <w:b/>
        </w:rPr>
        <w:t xml:space="preserve">a </w:t>
      </w:r>
      <w:r w:rsidRPr="00871E72">
        <w:rPr>
          <w:b/>
        </w:rPr>
        <w:lastRenderedPageBreak/>
        <w:t xml:space="preserve">lapidação e o refinamento do </w:t>
      </w:r>
      <w:r w:rsidR="00FB2648" w:rsidRPr="00871E72">
        <w:rPr>
          <w:b/>
        </w:rPr>
        <w:t xml:space="preserve">texto, </w:t>
      </w:r>
      <w:r w:rsidRPr="00871E72">
        <w:rPr>
          <w:b/>
        </w:rPr>
        <w:t>ou seja, a busca pela perfeição formal, de acordo com as regras</w:t>
      </w:r>
      <w:r w:rsidR="00FB2648" w:rsidRPr="00871E72">
        <w:rPr>
          <w:b/>
        </w:rPr>
        <w:t xml:space="preserve"> </w:t>
      </w:r>
      <w:r w:rsidRPr="00871E72">
        <w:rPr>
          <w:b/>
        </w:rPr>
        <w:t>clássicas</w:t>
      </w:r>
      <w:r w:rsidR="00FB2648" w:rsidRPr="00871E72">
        <w:rPr>
          <w:b/>
        </w:rPr>
        <w:t xml:space="preserve"> </w:t>
      </w:r>
      <w:r w:rsidRPr="00871E72">
        <w:rPr>
          <w:b/>
        </w:rPr>
        <w:t>de criação poética</w:t>
      </w:r>
      <w:r>
        <w:t>.</w:t>
      </w:r>
    </w:p>
    <w:p w:rsidR="006965BD" w:rsidRDefault="003902D4" w:rsidP="003902D4">
      <w:pPr>
        <w:pStyle w:val="NormalWeb"/>
      </w:pPr>
      <w:r>
        <w:t xml:space="preserve"> </w:t>
      </w:r>
      <w:r w:rsidR="006965BD">
        <w:t>4. Que ideais poéticos o termo reivindica em termos de forma?</w:t>
      </w:r>
    </w:p>
    <w:p w:rsidR="00FB2648" w:rsidRPr="00871E72" w:rsidRDefault="00FB2648" w:rsidP="003902D4">
      <w:pPr>
        <w:pStyle w:val="NormalWeb"/>
        <w:rPr>
          <w:b/>
        </w:rPr>
      </w:pPr>
      <w:r w:rsidRPr="00871E72">
        <w:rPr>
          <w:b/>
        </w:rPr>
        <w:t>T</w:t>
      </w:r>
      <w:r w:rsidR="00F94D15">
        <w:rPr>
          <w:b/>
        </w:rPr>
        <w:t xml:space="preserve">inham preferência pelas formas </w:t>
      </w:r>
      <w:r w:rsidRPr="00871E72">
        <w:rPr>
          <w:b/>
        </w:rPr>
        <w:t>poéticas  fixas e regulares ,como, por exemplo,o soneto ,com  esquemas  métricos ,rítmicos e rímicos sofisticados e tradicionalistas; o purismo  e o preciosismo vocabular e lingüístico,com o predomínio de termos eruditos,raros e visando á máxima precisão; e também  de construções  sintáticas  e poéticas refinadas.</w:t>
      </w:r>
    </w:p>
    <w:p w:rsidR="006965BD" w:rsidRDefault="006965BD" w:rsidP="003902D4">
      <w:pPr>
        <w:pStyle w:val="NormalWeb"/>
      </w:pPr>
      <w:r>
        <w:t xml:space="preserve"> 5. Cite e explique pelo men</w:t>
      </w:r>
      <w:r w:rsidR="00D36C35">
        <w:t xml:space="preserve">os três recursos utilizados pelo </w:t>
      </w:r>
      <w:r>
        <w:t>poeta relacionados à perfeição formal.</w:t>
      </w:r>
    </w:p>
    <w:p w:rsidR="00D36C35" w:rsidRPr="00871E72" w:rsidRDefault="00D36C35" w:rsidP="00871E72">
      <w:pPr>
        <w:rPr>
          <w:b/>
        </w:rPr>
      </w:pPr>
      <w:r w:rsidRPr="00871E72">
        <w:rPr>
          <w:b/>
        </w:rPr>
        <w:t>Culto ao equilíbrio clássico, refer</w:t>
      </w:r>
      <w:r w:rsidR="00F94D15">
        <w:rPr>
          <w:b/>
        </w:rPr>
        <w:t xml:space="preserve">ência á mitologia greco-latina e </w:t>
      </w:r>
      <w:r w:rsidRPr="00871E72">
        <w:rPr>
          <w:b/>
        </w:rPr>
        <w:t>o preciosismo lingüístico e vocabular, que é a busca da palavra rara e perfeita.</w:t>
      </w:r>
    </w:p>
    <w:p w:rsidR="006965BD" w:rsidRDefault="006965BD" w:rsidP="003902D4">
      <w:pPr>
        <w:pStyle w:val="NormalWeb"/>
      </w:pPr>
      <w:r>
        <w:t xml:space="preserve"> 6. Justifique o título do poema.</w:t>
      </w:r>
    </w:p>
    <w:p w:rsidR="00D36C35" w:rsidRPr="00871E72" w:rsidRDefault="00E95C31" w:rsidP="003902D4">
      <w:pPr>
        <w:pStyle w:val="NormalWeb"/>
        <w:rPr>
          <w:b/>
        </w:rPr>
      </w:pPr>
      <w:r>
        <w:rPr>
          <w:b/>
        </w:rPr>
        <w:t>No titulo do poema a vemos</w:t>
      </w:r>
      <w:r w:rsidRPr="00871E72">
        <w:rPr>
          <w:b/>
        </w:rPr>
        <w:t>,</w:t>
      </w:r>
      <w:r>
        <w:rPr>
          <w:b/>
        </w:rPr>
        <w:t xml:space="preserve"> que </w:t>
      </w:r>
      <w:r w:rsidRPr="00871E72">
        <w:rPr>
          <w:b/>
        </w:rPr>
        <w:t xml:space="preserve"> </w:t>
      </w:r>
      <w:r w:rsidR="00871E72" w:rsidRPr="00871E72">
        <w:rPr>
          <w:b/>
        </w:rPr>
        <w:t>á palavra musa  é acrescentado  o adjetivo impassível ,que significa imperturbável, ou que não experimenta  ou não denota  exteriormente nenhuma emoção, sentimento ou perturbação.</w:t>
      </w:r>
      <w:r>
        <w:rPr>
          <w:b/>
        </w:rPr>
        <w:t>Na literatura  como um todo a menção ás  musas,ou musa, é uma alusão a poesia.</w:t>
      </w:r>
    </w:p>
    <w:p w:rsidR="006965BD" w:rsidRPr="00871E72" w:rsidRDefault="006965BD" w:rsidP="003902D4">
      <w:pPr>
        <w:jc w:val="both"/>
        <w:rPr>
          <w:b/>
        </w:rPr>
      </w:pPr>
    </w:p>
    <w:p w:rsidR="00BB4539" w:rsidRPr="00BB4539" w:rsidRDefault="00BB4539" w:rsidP="003902D4">
      <w:pPr>
        <w:jc w:val="both"/>
      </w:pPr>
    </w:p>
    <w:sectPr w:rsidR="00BB4539" w:rsidRPr="00BB4539" w:rsidSect="003A4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4539"/>
    <w:rsid w:val="00113CFB"/>
    <w:rsid w:val="001464E0"/>
    <w:rsid w:val="003902D4"/>
    <w:rsid w:val="003A4D80"/>
    <w:rsid w:val="005D0432"/>
    <w:rsid w:val="005F5AC7"/>
    <w:rsid w:val="0060296D"/>
    <w:rsid w:val="006965BD"/>
    <w:rsid w:val="00871E72"/>
    <w:rsid w:val="00A04345"/>
    <w:rsid w:val="00A2574F"/>
    <w:rsid w:val="00A704A2"/>
    <w:rsid w:val="00BB4539"/>
    <w:rsid w:val="00D36C35"/>
    <w:rsid w:val="00E95C31"/>
    <w:rsid w:val="00F73E8E"/>
    <w:rsid w:val="00F94D15"/>
    <w:rsid w:val="00FB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5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12</cp:revision>
  <dcterms:created xsi:type="dcterms:W3CDTF">2013-05-16T17:50:00Z</dcterms:created>
  <dcterms:modified xsi:type="dcterms:W3CDTF">2013-05-19T23:23:00Z</dcterms:modified>
</cp:coreProperties>
</file>