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C9" w:rsidRDefault="00754CC9" w:rsidP="00754CC9">
      <w:pPr>
        <w:pStyle w:val="Pa0"/>
        <w:jc w:val="center"/>
        <w:rPr>
          <w:color w:val="000000"/>
          <w:sz w:val="23"/>
          <w:szCs w:val="23"/>
        </w:rPr>
      </w:pPr>
    </w:p>
    <w:p w:rsidR="00754CC9" w:rsidRDefault="00754CC9" w:rsidP="00754CC9">
      <w:pPr>
        <w:pStyle w:val="Pa0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754CC9">
        <w:rPr>
          <w:rStyle w:val="A8"/>
          <w:rFonts w:ascii="Times New Roman" w:hAnsi="Times New Roman" w:cs="Times New Roman"/>
          <w:sz w:val="24"/>
          <w:szCs w:val="24"/>
        </w:rPr>
        <w:t xml:space="preserve">A ATUAÇÃO DO PEDAGOGO EM AMBIENTES NÃO ESCOLARES </w:t>
      </w:r>
    </w:p>
    <w:p w:rsidR="00232310" w:rsidRPr="00232310" w:rsidRDefault="00232310" w:rsidP="00232310"/>
    <w:p w:rsidR="00754CC9" w:rsidRPr="00754CC9" w:rsidRDefault="00754CC9" w:rsidP="00754CC9">
      <w:pPr>
        <w:pStyle w:val="Pa3"/>
        <w:jc w:val="right"/>
        <w:rPr>
          <w:rFonts w:ascii="Times New Roman" w:hAnsi="Times New Roman" w:cs="Times New Roman"/>
          <w:color w:val="000000"/>
        </w:rPr>
      </w:pPr>
      <w:proofErr w:type="spellStart"/>
      <w:r w:rsidRPr="00754CC9">
        <w:rPr>
          <w:rStyle w:val="A4"/>
          <w:rFonts w:ascii="Times New Roman" w:hAnsi="Times New Roman" w:cs="Times New Roman"/>
          <w:sz w:val="24"/>
          <w:szCs w:val="24"/>
        </w:rPr>
        <w:t>Odalina</w:t>
      </w:r>
      <w:proofErr w:type="spellEnd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Emiko Aoki ALVES </w:t>
      </w:r>
    </w:p>
    <w:p w:rsidR="00754CC9" w:rsidRPr="00754CC9" w:rsidRDefault="00754CC9" w:rsidP="00754CC9">
      <w:pPr>
        <w:pStyle w:val="Pa3"/>
        <w:jc w:val="right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emikoalves@yahoo.com.br </w:t>
      </w:r>
    </w:p>
    <w:p w:rsidR="00754CC9" w:rsidRPr="00754CC9" w:rsidRDefault="00754CC9" w:rsidP="00754CC9">
      <w:pPr>
        <w:pStyle w:val="Pa3"/>
        <w:jc w:val="right"/>
        <w:rPr>
          <w:rStyle w:val="A4"/>
          <w:rFonts w:ascii="Times New Roman" w:hAnsi="Times New Roman" w:cs="Times New Roman"/>
          <w:sz w:val="24"/>
          <w:szCs w:val="24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Pedagoga da Defensoria Pública do Estado do Pará </w:t>
      </w:r>
    </w:p>
    <w:p w:rsidR="00754CC9" w:rsidRPr="00754CC9" w:rsidRDefault="00754CC9" w:rsidP="00754CC9">
      <w:pPr>
        <w:rPr>
          <w:rFonts w:ascii="Times New Roman" w:hAnsi="Times New Roman" w:cs="Times New Roman"/>
          <w:sz w:val="24"/>
          <w:szCs w:val="24"/>
        </w:rPr>
      </w:pPr>
    </w:p>
    <w:p w:rsidR="00754CC9" w:rsidRPr="00754CC9" w:rsidRDefault="00754CC9" w:rsidP="00754CC9">
      <w:pPr>
        <w:rPr>
          <w:rFonts w:ascii="Times New Roman" w:hAnsi="Times New Roman" w:cs="Times New Roman"/>
          <w:sz w:val="24"/>
          <w:szCs w:val="24"/>
        </w:rPr>
      </w:pPr>
    </w:p>
    <w:p w:rsidR="00754CC9" w:rsidRPr="00754CC9" w:rsidRDefault="00754CC9" w:rsidP="00754CC9">
      <w:pPr>
        <w:pStyle w:val="Pa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>■ RESUMO: O presente artigo tem como objetivo descrever como está se desenvolvendo o trabalho do Pe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dagogo em ambientes fora do contexto escolar. A visão restrita de que o Pedagogo está ligado à escola está se superando no decorrer dos anos. </w:t>
      </w:r>
      <w:r w:rsidR="00232310" w:rsidRPr="00754CC9">
        <w:rPr>
          <w:rStyle w:val="A4"/>
          <w:rFonts w:ascii="Times New Roman" w:hAnsi="Times New Roman" w:cs="Times New Roman"/>
          <w:sz w:val="24"/>
          <w:szCs w:val="24"/>
        </w:rPr>
        <w:t>A função pedagógica ganha novos rumos e o trabalho do profissional da Pedagogia passam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a ser mais valorizado em empresas, hospitais, repartições públicas e privadas. </w:t>
      </w:r>
    </w:p>
    <w:p w:rsidR="00754CC9" w:rsidRPr="00754CC9" w:rsidRDefault="00754CC9" w:rsidP="00754CC9">
      <w:pPr>
        <w:rPr>
          <w:rFonts w:ascii="Times New Roman" w:hAnsi="Times New Roman" w:cs="Times New Roman"/>
          <w:sz w:val="24"/>
          <w:szCs w:val="24"/>
        </w:rPr>
      </w:pPr>
    </w:p>
    <w:p w:rsidR="00754CC9" w:rsidRPr="00754CC9" w:rsidRDefault="00754CC9" w:rsidP="00754CC9">
      <w:pPr>
        <w:rPr>
          <w:rFonts w:ascii="Times New Roman" w:hAnsi="Times New Roman" w:cs="Times New Roman"/>
          <w:sz w:val="24"/>
          <w:szCs w:val="24"/>
        </w:rPr>
      </w:pPr>
    </w:p>
    <w:p w:rsidR="00754CC9" w:rsidRPr="00754CC9" w:rsidRDefault="00754CC9" w:rsidP="00754CC9">
      <w:pPr>
        <w:pStyle w:val="Pa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■ PALAVRAS-CHAVE: Pedagogia, ambientes não escolares, valorização. </w:t>
      </w:r>
    </w:p>
    <w:p w:rsidR="00754CC9" w:rsidRPr="00754CC9" w:rsidRDefault="00754CC9" w:rsidP="00754CC9">
      <w:pPr>
        <w:rPr>
          <w:rFonts w:ascii="Times New Roman" w:hAnsi="Times New Roman" w:cs="Times New Roman"/>
          <w:sz w:val="24"/>
          <w:szCs w:val="24"/>
        </w:rPr>
      </w:pPr>
    </w:p>
    <w:p w:rsidR="00754CC9" w:rsidRPr="00754CC9" w:rsidRDefault="00754CC9" w:rsidP="00754CC9">
      <w:pPr>
        <w:rPr>
          <w:rFonts w:ascii="Times New Roman" w:hAnsi="Times New Roman" w:cs="Times New Roman"/>
          <w:sz w:val="24"/>
          <w:szCs w:val="24"/>
        </w:rPr>
      </w:pPr>
      <w:r w:rsidRPr="00754CC9">
        <w:rPr>
          <w:rFonts w:ascii="Times New Roman" w:hAnsi="Times New Roman" w:cs="Times New Roman"/>
          <w:sz w:val="24"/>
          <w:szCs w:val="24"/>
        </w:rPr>
        <w:t>Introdução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>No que concerne ao tema abordado, pretende-se através deste estudo desenvolver uma reflexão em torno da atuação do pedagogo fora do con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>texto escolar, e como estão se dando essas expe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riências que são novas aos olhos da população e do próprio pedagogo.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>O profissional da pedagogia ainda está perdido com a ampliação de sua área para es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paços fora do contexto escolar. Ainda estão revendo seus objetivos, métodos, dinâmicas de trabalho e metodologia de acordo com o que será desenvolvido, e com o ambiente de trabalho.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A pedagogia é um campo de atuação que hoje abre espaço para outras tendências. Deixa de ser restrita somente ao ambiente escolar e dá espaço para outros campos de atuação.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Segundo a autora Maria Tereza </w:t>
      </w:r>
      <w:proofErr w:type="spellStart"/>
      <w:r w:rsidRPr="00754CC9">
        <w:rPr>
          <w:rStyle w:val="A4"/>
          <w:rFonts w:ascii="Times New Roman" w:hAnsi="Times New Roman" w:cs="Times New Roman"/>
          <w:sz w:val="24"/>
          <w:szCs w:val="24"/>
        </w:rPr>
        <w:t>Nidelcoff</w:t>
      </w:r>
      <w:proofErr w:type="spellEnd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, “O educador é aquele que está junto à criança ou o jovem para ajudá-lo a ser determinada maneira, para ajudá-lo a descobrir e viver determinado valores” (p.22).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>Esta reflexão da autora nos remete sobre a função do pedagogo num ambiente não escolar, não se di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ferencia da escola, o que muda é a metodologia a ser adotada e o público alvo ao qual deverá ser focado.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Uma atuação da pedagogia em expansão atualmente é empresarial, que surge da necessidade de se ter um profissional apto na atuação em projetos, capacitação e formação profissional.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Um dos propósitos da Pedagogia na empresa é a de qualificar todo o pessoal da organização nas áreas administrativas, operacional, gerencial, elevando a qualidade e produtividade organizacional. (FERREIRA, 1985:74).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É 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importante perceber a atuação do pedagogo na empresa como sendo um profissional que vai atuar na formação, na qualificação de pessoas dentro de uma determinada empresa.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>Cabe a pedagogia estratégias e metodologias para melhor utilização das informações e conhecimentos, tendo como finalidade principal provocar mudanças no comportamento das pessoas de modo que estas melho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rem tanto a qualidade de seu desempenho profissional quanto pessoal.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lastRenderedPageBreak/>
        <w:t>Há a necessidade de se diferenciar a função do pedagogo com a do psicólogo. Muitos confundem as funções. Mas é importante ressaltar que ambos são necessários dentro da empresa. Sendo que, enquanto um vai atuar na área de recrutamento o outro vai qualificar o profissional para atuar em determinada área ou mes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mo melhorar seu desempenho.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>O pedagogo ainda está se inserindo aos poucos no âmbito hospitalar. Um espaço que antes era indife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rente à atuação do Pedagogo agora faz parte de sua área de atuação.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Nos hospitais as atividades do pedagogo não vão se diferenciar do âmbito empresarial. Vai se trabalhar a formação continuada dos profissionais, a elaboração de projetos e metodologias de trabalho, e outras atividades que o pedagogo deverá desenvolver de acordo com o ambiente de trabalho. </w:t>
      </w:r>
    </w:p>
    <w:p w:rsidR="00754CC9" w:rsidRPr="00754CC9" w:rsidRDefault="00754CC9" w:rsidP="00232310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>O ponto fundamental é o fato de que as competências representam potenciais desenvolvidos sempre em contextos de relações disciplinares significativas perfigurando ações a serem realizadas em determinado âmbito de atuação (</w:t>
      </w:r>
      <w:proofErr w:type="gramStart"/>
      <w:r w:rsidRPr="00754CC9">
        <w:rPr>
          <w:rStyle w:val="A4"/>
          <w:rFonts w:ascii="Times New Roman" w:hAnsi="Times New Roman" w:cs="Times New Roman"/>
          <w:sz w:val="24"/>
          <w:szCs w:val="24"/>
        </w:rPr>
        <w:t>...) Assim</w:t>
      </w:r>
      <w:proofErr w:type="gramEnd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as formas de realização das competên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>cias foram chamadas de habilidades (...) As competências constituem, portanto, padrões de articulação do conhecimento a serviço da inteligên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>cia (</w:t>
      </w:r>
      <w:proofErr w:type="spellStart"/>
      <w:r w:rsidRPr="00754CC9">
        <w:rPr>
          <w:rStyle w:val="A4"/>
          <w:rFonts w:ascii="Times New Roman" w:hAnsi="Times New Roman" w:cs="Times New Roman"/>
          <w:sz w:val="24"/>
          <w:szCs w:val="24"/>
        </w:rPr>
        <w:t>Perenoud</w:t>
      </w:r>
      <w:proofErr w:type="spellEnd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, 2002;144-146). </w:t>
      </w:r>
    </w:p>
    <w:p w:rsidR="00754CC9" w:rsidRPr="00754CC9" w:rsidRDefault="00754CC9" w:rsidP="00232310">
      <w:pPr>
        <w:pStyle w:val="Pa0"/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Em suas reflexões </w:t>
      </w:r>
      <w:proofErr w:type="spellStart"/>
      <w:r w:rsidRPr="00754CC9">
        <w:rPr>
          <w:rStyle w:val="A4"/>
          <w:rFonts w:ascii="Times New Roman" w:hAnsi="Times New Roman" w:cs="Times New Roman"/>
          <w:sz w:val="24"/>
          <w:szCs w:val="24"/>
        </w:rPr>
        <w:t>Perenoud</w:t>
      </w:r>
      <w:proofErr w:type="spellEnd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é claro quando </w:t>
      </w:r>
      <w:proofErr w:type="gramStart"/>
      <w:r w:rsidRPr="00754CC9">
        <w:rPr>
          <w:rStyle w:val="A4"/>
          <w:rFonts w:ascii="Times New Roman" w:hAnsi="Times New Roman" w:cs="Times New Roman"/>
          <w:sz w:val="24"/>
          <w:szCs w:val="24"/>
        </w:rPr>
        <w:t>discute</w:t>
      </w:r>
      <w:proofErr w:type="gramEnd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compe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tências e habilidades, afinal o 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t>bom profissio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>nal é aquele que é competente e ha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>b</w:t>
      </w:r>
      <w:r>
        <w:rPr>
          <w:rStyle w:val="A4"/>
          <w:rFonts w:ascii="Times New Roman" w:hAnsi="Times New Roman" w:cs="Times New Roman"/>
          <w:sz w:val="24"/>
          <w:szCs w:val="24"/>
        </w:rPr>
        <w:t>ilidoso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754CC9" w:rsidRPr="00754CC9" w:rsidRDefault="00754CC9" w:rsidP="00232310">
      <w:pPr>
        <w:jc w:val="both"/>
        <w:rPr>
          <w:rFonts w:ascii="Times New Roman" w:hAnsi="Times New Roman" w:cs="Times New Roman"/>
          <w:sz w:val="24"/>
          <w:szCs w:val="24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>Para o autor a competência é o potencial que todo profissional tem, mas que precisa ser desenvolvido para determinada área de atuação. Assim, desenvolvendo uma competência desenvolve-se então uma habilida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>de para determinada área ou setor específico.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Mas não existem somente essas áreas para o pedagogo, além das empresas, hospitais, há o pedagogo social, que trabalha a pedagogia do oprimido, dos excluídos, que está literalmente lidando com a prática diária, exposto as diversas situações fora de seu contexto e de sua realidade.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O pedagogo social tem uma tarefa muito árdua, que é a de educar, capacitar educadores </w:t>
      </w:r>
      <w:proofErr w:type="gramStart"/>
      <w:r w:rsidRPr="00754CC9">
        <w:rPr>
          <w:rStyle w:val="A4"/>
          <w:rFonts w:ascii="Times New Roman" w:hAnsi="Times New Roman" w:cs="Times New Roman"/>
          <w:sz w:val="24"/>
          <w:szCs w:val="24"/>
        </w:rPr>
        <w:t>sociais</w:t>
      </w:r>
      <w:proofErr w:type="gramEnd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para retirar meninos e meninas da rua. Sabemos que no Brasil e no mundo em geral muitas são as problemáticas que geram </w:t>
      </w:r>
      <w:proofErr w:type="gramStart"/>
      <w:r w:rsidRPr="00754CC9">
        <w:rPr>
          <w:rStyle w:val="A4"/>
          <w:rFonts w:ascii="Times New Roman" w:hAnsi="Times New Roman" w:cs="Times New Roman"/>
          <w:sz w:val="24"/>
          <w:szCs w:val="24"/>
        </w:rPr>
        <w:t>a presente</w:t>
      </w:r>
      <w:proofErr w:type="gramEnd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demanda e consequentemente culmina na existência de marginais, menores infratores, que é o que se tornam aqueles que não são retirados em tempo hábil das ruas.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>O Pedagogo Social é mais que uma profissão, é uma área de atuação, é um desafio que nem todos conseguem alcançar, e muitos sequer tentam conhecer o trabalho e desenvolvê-lo, perpassa então pela compe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tência e pela habilidade já citada acima pelo autor </w:t>
      </w:r>
      <w:proofErr w:type="spellStart"/>
      <w:r w:rsidRPr="00754CC9">
        <w:rPr>
          <w:rStyle w:val="A4"/>
          <w:rFonts w:ascii="Times New Roman" w:hAnsi="Times New Roman" w:cs="Times New Roman"/>
          <w:sz w:val="24"/>
          <w:szCs w:val="24"/>
        </w:rPr>
        <w:t>Perenoud</w:t>
      </w:r>
      <w:proofErr w:type="spellEnd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, para determinadas áreas de atuação tem que ser mais que competente, tem que ser proativo e acima de tudo profissional.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No ato mesmo de responder aos desafios que lhe representa seu contexto de vida, o homem se cria, se realiza como sujeito, porque esta resposta exige dele reflexão, crítica, invenção, eleição, decisão, organização, ação... (Freire, P.1980, p.37).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Freire foi um inovador de atitudes e ações, e em sua reflexão coloca o ser humano enquanto ser que pode e deve fazer sua própria história, que depende dele mesmo. Que o homem é aquilo que anteriormente ele mesmo plantou. </w:t>
      </w:r>
    </w:p>
    <w:p w:rsidR="00754CC9" w:rsidRPr="00754CC9" w:rsidRDefault="00232310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É </w:t>
      </w:r>
      <w:r w:rsidR="00754CC9"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preciso que haja uma educação voltada </w:t>
      </w:r>
      <w:proofErr w:type="gramStart"/>
      <w:r w:rsidR="00754CC9" w:rsidRPr="00754CC9">
        <w:rPr>
          <w:rStyle w:val="A4"/>
          <w:rFonts w:ascii="Times New Roman" w:hAnsi="Times New Roman" w:cs="Times New Roman"/>
          <w:sz w:val="24"/>
          <w:szCs w:val="24"/>
        </w:rPr>
        <w:t>a</w:t>
      </w:r>
      <w:proofErr w:type="gramEnd"/>
      <w:r w:rsidR="00754CC9"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conscientização, o povo deve sair da alienação e lutar por seus direitos, que são garantidos por leis, e que foi uma conquista de muitos e muitos anos, mas que não é cum</w:t>
      </w:r>
      <w:r w:rsidR="00754CC9" w:rsidRPr="00754CC9">
        <w:rPr>
          <w:rStyle w:val="A4"/>
          <w:rFonts w:ascii="Times New Roman" w:hAnsi="Times New Roman" w:cs="Times New Roman"/>
          <w:sz w:val="24"/>
          <w:szCs w:val="24"/>
        </w:rPr>
        <w:softHyphen/>
        <w:t xml:space="preserve">prida porque ninguém luta por seus direitos, não existe coletividade, o individualismo ainda é muito presente, seja no setor público como no privado.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A identidade do Pedagogo nas áreas de atuação do âmbito não escolar ainda está se formando, criando raízes fecundas e produtivas. Mas ainda há muito a ser feito, muito a ser discutido e trabalhado. No decorrer dos anos veremos os frutos que hoje estão sendo </w:t>
      </w:r>
      <w:r w:rsidRPr="00754CC9">
        <w:rPr>
          <w:rStyle w:val="A4"/>
          <w:rFonts w:ascii="Times New Roman" w:hAnsi="Times New Roman" w:cs="Times New Roman"/>
          <w:sz w:val="24"/>
          <w:szCs w:val="24"/>
        </w:rPr>
        <w:lastRenderedPageBreak/>
        <w:t xml:space="preserve">plantados pelos pedagogos que atuam nas empresas, nos hospitais, nos órgãos públicos e privados. </w:t>
      </w:r>
    </w:p>
    <w:p w:rsidR="00754CC9" w:rsidRDefault="00754CC9" w:rsidP="00754CC9">
      <w:pPr>
        <w:pStyle w:val="Pa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>E aí sim poderemos ter um balanço sobre o profissional da Pedagogia. Uma graduação não prepara para o mercado de trabalho, ela precisa estar associada a experiências de vida, a competências e habilidades e claro ao amor pela profissão, que é o segredo do sucesso de todo e qualquer profissional.</w:t>
      </w:r>
    </w:p>
    <w:p w:rsidR="00754CC9" w:rsidRDefault="00754CC9" w:rsidP="00754CC9">
      <w:pPr>
        <w:pStyle w:val="Pa2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754CC9" w:rsidRDefault="00754CC9" w:rsidP="00754CC9">
      <w:pPr>
        <w:pStyle w:val="Pa2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754CC9" w:rsidRDefault="00754CC9" w:rsidP="00754CC9">
      <w:pPr>
        <w:pStyle w:val="Pa2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232310" w:rsidRDefault="00232310" w:rsidP="00754CC9">
      <w:pPr>
        <w:pStyle w:val="Pa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Referências</w:t>
      </w:r>
      <w:r w:rsidR="00754CC9" w:rsidRPr="00754CC9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32310" w:rsidRDefault="00754CC9" w:rsidP="00754CC9">
      <w:pPr>
        <w:pStyle w:val="Pa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>NIDELCOFF, Maria Teresa. Uma Escola para o povo. Editora Brasiliense, 30º ed. São Paulo, 1978.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32310" w:rsidRDefault="00754CC9" w:rsidP="00754CC9">
      <w:pPr>
        <w:pStyle w:val="Pa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RIBEIRO, Amélia </w:t>
      </w:r>
      <w:proofErr w:type="spellStart"/>
      <w:r w:rsidRPr="00754CC9">
        <w:rPr>
          <w:rStyle w:val="A4"/>
          <w:rFonts w:ascii="Times New Roman" w:hAnsi="Times New Roman" w:cs="Times New Roman"/>
          <w:sz w:val="24"/>
          <w:szCs w:val="24"/>
        </w:rPr>
        <w:t>Escotto</w:t>
      </w:r>
      <w:proofErr w:type="spellEnd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do Amaral. Pedagogia Empresarial. A atuação do Pedagogo na Empresa. 3ª Edição. Rio de Janeiro: </w:t>
      </w:r>
      <w:proofErr w:type="spellStart"/>
      <w:r w:rsidRPr="00754CC9">
        <w:rPr>
          <w:rStyle w:val="A4"/>
          <w:rFonts w:ascii="Times New Roman" w:hAnsi="Times New Roman" w:cs="Times New Roman"/>
          <w:sz w:val="24"/>
          <w:szCs w:val="24"/>
        </w:rPr>
        <w:t>Wak</w:t>
      </w:r>
      <w:proofErr w:type="spellEnd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2003.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754CC9" w:rsidRDefault="00754CC9" w:rsidP="00754CC9">
      <w:pPr>
        <w:pStyle w:val="Pa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GRACIANI, Maria Stela S. Pedagogia Social de Rua. 4ª Edição. São Paulo. Cortez: Instituto Paulo Freire, 2001. </w:t>
      </w:r>
    </w:p>
    <w:p w:rsidR="00232310" w:rsidRPr="00232310" w:rsidRDefault="00232310" w:rsidP="00232310"/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  <w:r w:rsidRPr="00754CC9">
        <w:rPr>
          <w:rStyle w:val="A4"/>
          <w:rFonts w:ascii="Times New Roman" w:hAnsi="Times New Roman" w:cs="Times New Roman"/>
          <w:sz w:val="24"/>
          <w:szCs w:val="24"/>
        </w:rPr>
        <w:t>LIBÂNEO, José Carlos. Pedagogia e Pedagogos, para quê</w:t>
      </w:r>
      <w:proofErr w:type="gramStart"/>
      <w:r w:rsidRPr="00754CC9">
        <w:rPr>
          <w:rStyle w:val="A4"/>
          <w:rFonts w:ascii="Times New Roman" w:hAnsi="Times New Roman" w:cs="Times New Roman"/>
          <w:sz w:val="24"/>
          <w:szCs w:val="24"/>
        </w:rPr>
        <w:t>?.</w:t>
      </w:r>
      <w:proofErr w:type="gramEnd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5ª edição. Editora Cortez, 2002. </w:t>
      </w:r>
    </w:p>
    <w:p w:rsidR="00754CC9" w:rsidRPr="00754CC9" w:rsidRDefault="00754CC9" w:rsidP="00754CC9">
      <w:pPr>
        <w:pStyle w:val="Pa2"/>
        <w:jc w:val="both"/>
        <w:rPr>
          <w:rFonts w:ascii="Times New Roman" w:hAnsi="Times New Roman" w:cs="Times New Roman"/>
          <w:color w:val="000000"/>
        </w:rPr>
      </w:pPr>
    </w:p>
    <w:p w:rsidR="00754CC9" w:rsidRPr="00754CC9" w:rsidRDefault="00754CC9" w:rsidP="00754CC9">
      <w:pPr>
        <w:pStyle w:val="Pa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754CC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sectPr w:rsidR="00754CC9" w:rsidRPr="00754CC9" w:rsidSect="003673DC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C9"/>
    <w:rsid w:val="00232310"/>
    <w:rsid w:val="003673DC"/>
    <w:rsid w:val="00754CC9"/>
    <w:rsid w:val="00E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754CC9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character" w:customStyle="1" w:styleId="A8">
    <w:name w:val="A8"/>
    <w:uiPriority w:val="99"/>
    <w:rsid w:val="00754CC9"/>
    <w:rPr>
      <w:rFonts w:ascii="Helvetica-Narrow" w:hAnsi="Helvetica-Narrow" w:cs="Helvetica-Narrow"/>
      <w:color w:val="000000"/>
      <w:sz w:val="36"/>
      <w:szCs w:val="36"/>
    </w:rPr>
  </w:style>
  <w:style w:type="paragraph" w:customStyle="1" w:styleId="Pa3">
    <w:name w:val="Pa3"/>
    <w:basedOn w:val="Normal"/>
    <w:next w:val="Normal"/>
    <w:uiPriority w:val="99"/>
    <w:rsid w:val="00754CC9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character" w:customStyle="1" w:styleId="A4">
    <w:name w:val="A4"/>
    <w:uiPriority w:val="99"/>
    <w:rsid w:val="00754CC9"/>
    <w:rPr>
      <w:color w:val="000000"/>
      <w:sz w:val="22"/>
      <w:szCs w:val="22"/>
    </w:rPr>
  </w:style>
  <w:style w:type="paragraph" w:customStyle="1" w:styleId="Pa2">
    <w:name w:val="Pa2"/>
    <w:basedOn w:val="Normal"/>
    <w:next w:val="Normal"/>
    <w:uiPriority w:val="99"/>
    <w:rsid w:val="00754CC9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754CC9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character" w:customStyle="1" w:styleId="A8">
    <w:name w:val="A8"/>
    <w:uiPriority w:val="99"/>
    <w:rsid w:val="00754CC9"/>
    <w:rPr>
      <w:rFonts w:ascii="Helvetica-Narrow" w:hAnsi="Helvetica-Narrow" w:cs="Helvetica-Narrow"/>
      <w:color w:val="000000"/>
      <w:sz w:val="36"/>
      <w:szCs w:val="36"/>
    </w:rPr>
  </w:style>
  <w:style w:type="paragraph" w:customStyle="1" w:styleId="Pa3">
    <w:name w:val="Pa3"/>
    <w:basedOn w:val="Normal"/>
    <w:next w:val="Normal"/>
    <w:uiPriority w:val="99"/>
    <w:rsid w:val="00754CC9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character" w:customStyle="1" w:styleId="A4">
    <w:name w:val="A4"/>
    <w:uiPriority w:val="99"/>
    <w:rsid w:val="00754CC9"/>
    <w:rPr>
      <w:color w:val="000000"/>
      <w:sz w:val="22"/>
      <w:szCs w:val="22"/>
    </w:rPr>
  </w:style>
  <w:style w:type="paragraph" w:customStyle="1" w:styleId="Pa2">
    <w:name w:val="Pa2"/>
    <w:basedOn w:val="Normal"/>
    <w:next w:val="Normal"/>
    <w:uiPriority w:val="99"/>
    <w:rsid w:val="00754CC9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1126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2013-08-23T01:00:00Z</dcterms:created>
  <dcterms:modified xsi:type="dcterms:W3CDTF">2013-08-23T01:15:00Z</dcterms:modified>
</cp:coreProperties>
</file>