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68" w:rsidRDefault="007C5468" w:rsidP="007C5468"/>
    <w:p w:rsidR="007C5468" w:rsidRDefault="007C5468" w:rsidP="007C5468"/>
    <w:p w:rsidR="007C5468" w:rsidRDefault="007C5468" w:rsidP="007C5468"/>
    <w:p w:rsidR="007C5468" w:rsidRDefault="007C5468" w:rsidP="007C5468"/>
    <w:p w:rsidR="007C5468" w:rsidRPr="007C5468" w:rsidRDefault="007C5468" w:rsidP="007C5468">
      <w:pPr>
        <w:rPr>
          <w:b/>
        </w:rPr>
      </w:pPr>
      <w:r w:rsidRPr="007C5468">
        <w:rPr>
          <w:b/>
        </w:rPr>
        <w:t>Magoar não é preciso</w:t>
      </w:r>
    </w:p>
    <w:p w:rsidR="007C5468" w:rsidRDefault="007C5468" w:rsidP="007C5468">
      <w:r>
        <w:t>Quando alguém nos magoa e fere tão profunda e intensamente</w:t>
      </w:r>
      <w:r>
        <w:t xml:space="preserve"> nossos sonhos, nossos segredos</w:t>
      </w:r>
      <w:r>
        <w:t>, nossa confiança, tamb</w:t>
      </w:r>
      <w:r>
        <w:t>ém nos desampara completamente</w:t>
      </w:r>
      <w:proofErr w:type="gramStart"/>
      <w:r>
        <w:t xml:space="preserve"> </w:t>
      </w:r>
      <w:r>
        <w:t xml:space="preserve"> </w:t>
      </w:r>
      <w:proofErr w:type="gramEnd"/>
      <w:r>
        <w:t>nos desata do afeto havido.</w:t>
      </w:r>
    </w:p>
    <w:p w:rsidR="007C5468" w:rsidRDefault="007C5468" w:rsidP="007C5468">
      <w:r>
        <w:t>Provavelmente não encontraremos em nenhum momento uma palavra ou um abraço</w:t>
      </w:r>
      <w:r>
        <w:t xml:space="preserve"> ou mesmo um olhar</w:t>
      </w:r>
      <w:r>
        <w:t xml:space="preserve"> que possa serenar</w:t>
      </w:r>
      <w:proofErr w:type="gramStart"/>
      <w:r>
        <w:t xml:space="preserve"> </w:t>
      </w:r>
      <w:r>
        <w:t xml:space="preserve"> </w:t>
      </w:r>
      <w:proofErr w:type="gramEnd"/>
      <w:r>
        <w:t xml:space="preserve">aliviar essa tormentosa e destrutiva dor. </w:t>
      </w:r>
    </w:p>
    <w:p w:rsidR="007C5468" w:rsidRDefault="007C5468" w:rsidP="007C5468">
      <w:r>
        <w:t>Ela se instalará definitivamente como uma tatuagem - será palpável sob qualquer proteção.</w:t>
      </w:r>
    </w:p>
    <w:p w:rsidR="007C5468" w:rsidRDefault="007C5468" w:rsidP="007C5468">
      <w:r>
        <w:t>Doerá toda vez</w:t>
      </w:r>
      <w:r>
        <w:t xml:space="preserve"> como se fosse </w:t>
      </w:r>
      <w:proofErr w:type="gramStart"/>
      <w:r>
        <w:t>a</w:t>
      </w:r>
      <w:proofErr w:type="gramEnd"/>
      <w:r>
        <w:t xml:space="preserve"> primeira, será única, nada doerá mais nem por tanto tempo.</w:t>
      </w:r>
    </w:p>
    <w:p w:rsidR="007C5468" w:rsidRDefault="007C5468" w:rsidP="007C5468">
      <w:r>
        <w:t>Ela se quebrará em pequenos pedaços brilhantes que intensificarão seu brilho a cada lembrança de cada momento perdido ou vivido.</w:t>
      </w:r>
    </w:p>
    <w:p w:rsidR="007C5468" w:rsidRDefault="007C5468" w:rsidP="007C5468">
      <w:r>
        <w:t>Magoar ser magoado</w:t>
      </w:r>
      <w:proofErr w:type="gramStart"/>
      <w:r>
        <w:t xml:space="preserve"> </w:t>
      </w:r>
      <w:r>
        <w:t xml:space="preserve"> </w:t>
      </w:r>
      <w:proofErr w:type="gramEnd"/>
      <w:r>
        <w:t>é provavel</w:t>
      </w:r>
      <w:r>
        <w:t>mente a dor maior, a mais feia a</w:t>
      </w:r>
      <w:r>
        <w:t xml:space="preserve"> mais indesejada . É um fantasma que surge entre pessoas que antes de tudo foram feitas pelo amor para amar, e disso se esqueceram.</w:t>
      </w:r>
    </w:p>
    <w:p w:rsidR="007C5468" w:rsidRDefault="007C5468" w:rsidP="007C5468">
      <w:r>
        <w:t>Quando não se tem nada mais para ser dado, oferecido, a alternativa da beleza do encantamento, cede lugar às indelicadezas, às palavras</w:t>
      </w:r>
      <w:r>
        <w:t xml:space="preserve"> feias e</w:t>
      </w:r>
      <w:proofErr w:type="gramStart"/>
      <w:r>
        <w:t xml:space="preserve"> </w:t>
      </w:r>
      <w:r>
        <w:t xml:space="preserve"> </w:t>
      </w:r>
      <w:proofErr w:type="gramEnd"/>
      <w:r>
        <w:t>que ferem.</w:t>
      </w:r>
    </w:p>
    <w:p w:rsidR="007C5468" w:rsidRDefault="007C5468" w:rsidP="007C5468">
      <w:r>
        <w:t>Naquele momento uma dor profunda e intensa assume seu verdadeiro significado e se enreda em nos</w:t>
      </w:r>
      <w:r>
        <w:t>so espirito em nosso coração</w:t>
      </w:r>
      <w:r>
        <w:t xml:space="preserve"> perde</w:t>
      </w:r>
      <w:r>
        <w:t>ndo</w:t>
      </w:r>
      <w:proofErr w:type="gramStart"/>
      <w:r>
        <w:t xml:space="preserve"> </w:t>
      </w:r>
      <w:r>
        <w:t xml:space="preserve"> </w:t>
      </w:r>
      <w:proofErr w:type="gramEnd"/>
      <w:r>
        <w:t>a harmonia e passa</w:t>
      </w:r>
      <w:r>
        <w:t xml:space="preserve">ndo </w:t>
      </w:r>
      <w:r>
        <w:t xml:space="preserve"> a permitir que ela ressurja sempre diante de qualquer nova promessa .</w:t>
      </w:r>
    </w:p>
    <w:p w:rsidR="007C5468" w:rsidRDefault="007C5468" w:rsidP="007C5468">
      <w:r>
        <w:t>Magoar é antes de tudo o limite máximo da maldade que um ser humano muito descuidado pode cometer com outro semelhante.</w:t>
      </w:r>
    </w:p>
    <w:p w:rsidR="007C5468" w:rsidRDefault="007C5468" w:rsidP="007C5468">
      <w:r>
        <w:t>Não magoar exige cuidado, carinho e atenção só conseguido</w:t>
      </w:r>
      <w:r>
        <w:t>,</w:t>
      </w:r>
      <w:r>
        <w:t xml:space="preserve"> com </w:t>
      </w:r>
      <w:r>
        <w:t>muito cuidado, carinho e atenção</w:t>
      </w:r>
      <w:proofErr w:type="gramStart"/>
      <w:r>
        <w:t xml:space="preserve"> </w:t>
      </w:r>
      <w:r>
        <w:t xml:space="preserve"> </w:t>
      </w:r>
      <w:proofErr w:type="gramEnd"/>
      <w:r>
        <w:t>muita atenção ao que permitimos e ao que dizemos uns aos outros.</w:t>
      </w:r>
    </w:p>
    <w:p w:rsidR="007C5468" w:rsidRDefault="007C5468" w:rsidP="007C5468">
      <w:r>
        <w:t>A do</w:t>
      </w:r>
      <w:r>
        <w:t>r causada por alguém que amamos</w:t>
      </w:r>
      <w:r>
        <w:t xml:space="preserve"> a decepção causada por nós mesmo não encontra alivio até</w:t>
      </w:r>
      <w:r>
        <w:t xml:space="preserve"> que por amor, sejamos libertados</w:t>
      </w:r>
      <w:r>
        <w:t>.</w:t>
      </w:r>
    </w:p>
    <w:p w:rsidR="007C5468" w:rsidRDefault="007C5468" w:rsidP="007C5468">
      <w:r>
        <w:t>Esse tipo de dor é capaz de nos cegar por longo período. Ela pode nos afasta</w:t>
      </w:r>
      <w:r>
        <w:t>r das esperanças, das alegrias</w:t>
      </w:r>
      <w:proofErr w:type="gramStart"/>
      <w:r>
        <w:t xml:space="preserve"> </w:t>
      </w:r>
      <w:r>
        <w:t xml:space="preserve"> </w:t>
      </w:r>
      <w:proofErr w:type="gramEnd"/>
      <w:r>
        <w:t>das oportunidades de descobertas que a vida tenha reservado</w:t>
      </w:r>
      <w:r>
        <w:t xml:space="preserve"> ainda.</w:t>
      </w:r>
    </w:p>
    <w:p w:rsidR="00E107AB" w:rsidRDefault="007C5468" w:rsidP="007C5468">
      <w:r>
        <w:t>Antes de tudo magoar não é aceitável deveria ser proibido.</w:t>
      </w:r>
    </w:p>
    <w:p w:rsidR="007C5468" w:rsidRDefault="007C5468" w:rsidP="007C5468">
      <w:r>
        <w:t xml:space="preserve">Jane </w:t>
      </w:r>
      <w:proofErr w:type="spellStart"/>
      <w:r>
        <w:t>Cotts</w:t>
      </w:r>
      <w:proofErr w:type="spellEnd"/>
    </w:p>
    <w:p w:rsidR="007C5468" w:rsidRDefault="007C5468" w:rsidP="007C5468">
      <w:r>
        <w:t>Agosto2013</w:t>
      </w:r>
      <w:bookmarkStart w:id="0" w:name="_GoBack"/>
      <w:bookmarkEnd w:id="0"/>
    </w:p>
    <w:sectPr w:rsidR="007C5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68"/>
    <w:rsid w:val="00013C1A"/>
    <w:rsid w:val="00063041"/>
    <w:rsid w:val="005A776C"/>
    <w:rsid w:val="007C5468"/>
    <w:rsid w:val="00E107AB"/>
    <w:rsid w:val="00F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Cotts</dc:creator>
  <cp:lastModifiedBy>Jane Cotts</cp:lastModifiedBy>
  <cp:revision>1</cp:revision>
  <dcterms:created xsi:type="dcterms:W3CDTF">2013-08-19T19:41:00Z</dcterms:created>
  <dcterms:modified xsi:type="dcterms:W3CDTF">2013-08-19T19:50:00Z</dcterms:modified>
</cp:coreProperties>
</file>