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caps/>
          <w:sz w:val="42"/>
          <w:u w:val="double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600" w:lineRule="exact"/>
        <w:jc w:val="center"/>
        <w:rPr>
          <w:rFonts w:ascii="Arial Black" w:hAnsi="Arial Black"/>
          <w:sz w:val="28"/>
        </w:rPr>
      </w:pPr>
      <w:r>
        <w:rPr>
          <w:caps/>
          <w:sz w:val="42"/>
          <w:u w:val="double"/>
        </w:rPr>
        <w:t>_______________________________________</w:t>
      </w:r>
      <w:r>
        <w:rPr>
          <w:rFonts w:ascii="Arial Black" w:hAnsi="Arial Black"/>
          <w:sz w:val="28"/>
        </w:rPr>
        <w:t>A IGREJA CATÓLICA E SEU PERFIL DE INSTITUIÇÃO ATRELADA AO PODER DESDE SUA ORIGEM</w:t>
      </w:r>
    </w:p>
    <w:p w:rsidR="00063097" w:rsidRDefault="00063097" w:rsidP="00063097">
      <w:pPr>
        <w:pStyle w:val="Corpodetexto"/>
        <w:tabs>
          <w:tab w:val="left" w:pos="1134"/>
        </w:tabs>
        <w:spacing w:line="500" w:lineRule="exact"/>
        <w:jc w:val="center"/>
        <w:rPr>
          <w:rFonts w:ascii="Arial Black" w:hAnsi="Arial Black"/>
          <w:b/>
          <w:bCs/>
          <w:sz w:val="30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500" w:lineRule="exact"/>
        <w:jc w:val="center"/>
        <w:rPr>
          <w:bCs/>
          <w:sz w:val="30"/>
        </w:rPr>
      </w:pPr>
      <w:r>
        <w:rPr>
          <w:sz w:val="30"/>
        </w:rPr>
        <w:t>_______</w:t>
      </w:r>
    </w:p>
    <w:p w:rsidR="00063097" w:rsidRDefault="00063097" w:rsidP="00063097">
      <w:pPr>
        <w:pStyle w:val="Corpodetexto"/>
        <w:tabs>
          <w:tab w:val="left" w:pos="1134"/>
        </w:tabs>
        <w:spacing w:line="500" w:lineRule="exact"/>
        <w:jc w:val="center"/>
        <w:rPr>
          <w:rFonts w:ascii="Arial Black" w:hAnsi="Arial Black"/>
          <w:b/>
          <w:bCs/>
          <w:sz w:val="28"/>
        </w:rPr>
      </w:pPr>
    </w:p>
    <w:p w:rsidR="00063097" w:rsidRDefault="00063097" w:rsidP="00063097">
      <w:pPr>
        <w:pStyle w:val="Corpodetexto"/>
        <w:tabs>
          <w:tab w:val="left" w:pos="1134"/>
        </w:tabs>
        <w:spacing w:line="500" w:lineRule="exact"/>
        <w:jc w:val="center"/>
        <w:rPr>
          <w:rFonts w:ascii="Arial Black" w:hAnsi="Arial Black"/>
          <w:b/>
          <w:bCs/>
          <w:sz w:val="30"/>
        </w:rPr>
      </w:pPr>
      <w:r>
        <w:rPr>
          <w:rFonts w:ascii="Arial Black" w:hAnsi="Arial Black"/>
          <w:sz w:val="28"/>
        </w:rPr>
        <w:t xml:space="preserve">JESUS E A MORAL CATÓLICA OCIDENTAL URDIDA POR PAULO DE TARSO E AGOSTINHO    </w:t>
      </w:r>
      <w:r>
        <w:rPr>
          <w:caps/>
          <w:sz w:val="42"/>
          <w:u w:val="double"/>
        </w:rPr>
        <w:t>_____________________________________</w:t>
      </w:r>
    </w:p>
    <w:p w:rsidR="00063097" w:rsidRDefault="00063097" w:rsidP="00063097">
      <w:pPr>
        <w:pStyle w:val="Corpodetexto"/>
        <w:tabs>
          <w:tab w:val="left" w:pos="1134"/>
        </w:tabs>
        <w:jc w:val="center"/>
        <w:rPr>
          <w:b/>
          <w:bCs/>
        </w:rPr>
      </w:pPr>
    </w:p>
    <w:p w:rsidR="00063097" w:rsidRDefault="00063097" w:rsidP="00063097">
      <w:pPr>
        <w:pStyle w:val="Corpodetexto"/>
        <w:tabs>
          <w:tab w:val="left" w:pos="1134"/>
        </w:tabs>
        <w:ind w:left="2268"/>
        <w:rPr>
          <w:rFonts w:ascii="Amazone BT" w:hAnsi="Amazone BT"/>
          <w:b/>
          <w:bCs/>
        </w:rPr>
      </w:pPr>
    </w:p>
    <w:p w:rsidR="00063097" w:rsidRDefault="00063097" w:rsidP="00063097">
      <w:pPr>
        <w:pStyle w:val="Corpodetexto"/>
        <w:tabs>
          <w:tab w:val="left" w:pos="1134"/>
        </w:tabs>
        <w:ind w:left="2268"/>
        <w:rPr>
          <w:rFonts w:ascii="Amazone BT" w:hAnsi="Amazone BT"/>
          <w:bCs/>
        </w:rPr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ind w:left="2268"/>
      </w:pPr>
    </w:p>
    <w:p w:rsidR="00063097" w:rsidRDefault="00063097" w:rsidP="00063097">
      <w:pPr>
        <w:pStyle w:val="Corpodetexto"/>
        <w:tabs>
          <w:tab w:val="left" w:pos="1134"/>
        </w:tabs>
        <w:spacing w:after="120" w:line="360" w:lineRule="exact"/>
      </w:pPr>
    </w:p>
    <w:p w:rsidR="00063097" w:rsidRDefault="00063097" w:rsidP="002A2A80">
      <w:pPr>
        <w:pStyle w:val="Corpodetexto"/>
        <w:tabs>
          <w:tab w:val="left" w:pos="1134"/>
        </w:tabs>
        <w:spacing w:after="120" w:line="360" w:lineRule="exact"/>
      </w:pPr>
    </w:p>
    <w:p w:rsidR="00063097" w:rsidRDefault="00063097">
      <w:pPr>
        <w:widowControl/>
        <w:spacing w:after="200" w:line="276" w:lineRule="auto"/>
      </w:pPr>
      <w:r>
        <w:br w:type="page"/>
      </w:r>
    </w:p>
    <w:p w:rsidR="00A67865" w:rsidRDefault="003B5507" w:rsidP="002A2A80">
      <w:pPr>
        <w:pStyle w:val="Corpodetexto"/>
        <w:tabs>
          <w:tab w:val="left" w:pos="1134"/>
        </w:tabs>
        <w:spacing w:after="120" w:line="360" w:lineRule="exact"/>
      </w:pPr>
      <w:r>
        <w:lastRenderedPageBreak/>
        <w:tab/>
      </w:r>
      <w:r w:rsidR="00786D60">
        <w:t>No ano 325, de nossa era, no salão nobre do palácio de Constantinopla, sede do Império Romano do Oriente, o Imperador Constantino, do alto do seu trono, determinou a convocação dos representantes máximos da cristandade</w:t>
      </w:r>
      <w:r w:rsidR="00AC637A">
        <w:t xml:space="preserve">, </w:t>
      </w:r>
      <w:r w:rsidR="00786D60">
        <w:t xml:space="preserve">do mundo então conhecido, para se reunirem, em Concílio, na cidade de Niceia, hoje Iznik, na Turquia, concretizando, com esse ato, seu propósito de constituir uma religião que o legitimasse no poder, daí emergindo a instituição, que no seu desdobramento histórico veio a se denominar </w:t>
      </w:r>
      <w:r w:rsidR="00786D60" w:rsidRPr="00ED2B65">
        <w:rPr>
          <w:rFonts w:ascii="Arial" w:hAnsi="Arial" w:cs="Arial"/>
          <w:b/>
        </w:rPr>
        <w:t>IGREJA CATÓLICA APOSTÓLICA ROMANA</w:t>
      </w:r>
      <w:r w:rsidR="00786D60">
        <w:t xml:space="preserve">, nascida e bafejada, assim, ao abrigo e à sombra </w:t>
      </w:r>
      <w:r w:rsidR="00A67865">
        <w:t>dos regalos da realeza imperial</w:t>
      </w:r>
      <w:r w:rsidR="001978B0">
        <w:t>.</w:t>
      </w:r>
    </w:p>
    <w:p w:rsidR="001978B0" w:rsidRDefault="001978B0" w:rsidP="002A2A80">
      <w:pPr>
        <w:pStyle w:val="Corpodetexto"/>
        <w:tabs>
          <w:tab w:val="left" w:pos="1134"/>
        </w:tabs>
        <w:spacing w:after="120" w:line="360" w:lineRule="exact"/>
      </w:pPr>
    </w:p>
    <w:p w:rsidR="002A2A80" w:rsidRPr="0009123B" w:rsidRDefault="00CE3CCC" w:rsidP="002A2A80">
      <w:pPr>
        <w:pStyle w:val="Corpodetexto"/>
        <w:tabs>
          <w:tab w:val="left" w:pos="1134"/>
        </w:tabs>
        <w:spacing w:after="120" w:line="360" w:lineRule="exact"/>
        <w:rPr>
          <w:rFonts w:ascii="Amazone BT" w:hAnsi="Amazone BT"/>
          <w:b/>
          <w:bCs/>
          <w:sz w:val="28"/>
        </w:rPr>
      </w:pPr>
      <w:r>
        <w:tab/>
      </w:r>
      <w:r w:rsidR="00614237">
        <w:t xml:space="preserve">Constantino, oriundo da região onde hoje está situada a Sérvia, ainda jovem sofreu forte influência religiosa de sua mãe, Helena, que se convertera ao cristianismo numa época em que a classe dominante em Roma, principalmente a dos oficiais do exército, professava, na sua maioria, o Mitraísmo, religião de origem persa, baseada na adoração a Mitra, considerado deus-Sol, denominado pelos seguidores romanos de </w:t>
      </w:r>
      <w:r w:rsidR="00614237" w:rsidRPr="00A35401">
        <w:rPr>
          <w:i/>
        </w:rPr>
        <w:t>SolusInvictus</w:t>
      </w:r>
      <w:r w:rsidR="00614237">
        <w:t>.</w:t>
      </w:r>
    </w:p>
    <w:p w:rsidR="006B48A7" w:rsidRDefault="006B48A7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Vocacionado</w:t>
      </w:r>
      <w:r w:rsidR="004D72F7">
        <w:t>, como</w:t>
      </w:r>
      <w:r w:rsidR="007F0C00">
        <w:t xml:space="preserve"> ocorrera com</w:t>
      </w:r>
      <w:r w:rsidR="00D678C5">
        <w:t xml:space="preserve"> seu </w:t>
      </w:r>
      <w:r w:rsidR="004D72F7">
        <w:t xml:space="preserve">pai, </w:t>
      </w:r>
      <w:r>
        <w:t>para a carreira militar, Constantino ingressou no exército ainda jovem, consagrando-se como grande estrategista, o que lhe proporcionou prestígio e rápida ascensão entre seus pares, granjeando a admiração de todos pelas inúmeras vitórias nos campos de batalha, culminando com sua aclamação como Imperador, numa Roma cujo esplendor e glória resultaram das sucessivas guerras</w:t>
      </w:r>
      <w:r w:rsidR="00D678C5">
        <w:t xml:space="preserve"> d</w:t>
      </w:r>
      <w:r>
        <w:t>e expansão territorial, seguidas de pilhagem, imposição de pesados tributos e submissão dos vencidos ao trabalho escravo</w:t>
      </w:r>
      <w:r w:rsidR="004D4FCE">
        <w:t xml:space="preserve">, </w:t>
      </w:r>
      <w:r w:rsidR="00765ABB">
        <w:t>não muito diferente</w:t>
      </w:r>
      <w:r w:rsidR="009C73D6">
        <w:t xml:space="preserve"> do</w:t>
      </w:r>
      <w:r w:rsidR="00A87C11">
        <w:t xml:space="preserve"> modelo seguido </w:t>
      </w:r>
      <w:r w:rsidR="003844AF">
        <w:t xml:space="preserve">pelos </w:t>
      </w:r>
      <w:r w:rsidR="00765ABB">
        <w:t>grandes impérios</w:t>
      </w:r>
      <w:r w:rsidR="00D678C5">
        <w:t>daquela época.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Consta da tradição oral que numa noite, em campanha contra as tropas de Maxentio, com quem disputava a coroa imperial, Constantino teria avistado uma grande cruz de fogo no céu,</w:t>
      </w:r>
      <w:r w:rsidR="00A560E5">
        <w:t xml:space="preserve"> abaixo da qual havia </w:t>
      </w:r>
      <w:r>
        <w:t>uma inscrição</w:t>
      </w:r>
      <w:r w:rsidR="00CF3A38">
        <w:t xml:space="preserve">-  </w:t>
      </w:r>
      <w:r w:rsidRPr="00CF3A38">
        <w:rPr>
          <w:rFonts w:ascii="Arial" w:hAnsi="Arial" w:cs="Arial"/>
        </w:rPr>
        <w:t>“</w:t>
      </w:r>
      <w:r w:rsidRPr="00CF3A38">
        <w:rPr>
          <w:rFonts w:ascii="Arial" w:hAnsi="Arial" w:cs="Arial"/>
          <w:caps/>
        </w:rPr>
        <w:t>in  hoc signo vinces</w:t>
      </w:r>
      <w:r w:rsidRPr="00CF3A38">
        <w:rPr>
          <w:rFonts w:ascii="Arial" w:hAnsi="Arial" w:cs="Arial"/>
        </w:rPr>
        <w:t>”</w:t>
      </w:r>
      <w:r w:rsidR="00CF3A38">
        <w:rPr>
          <w:rFonts w:ascii="Arial Narrow" w:hAnsi="Arial Narrow"/>
        </w:rPr>
        <w:t xml:space="preserve">  -  </w:t>
      </w:r>
      <w:r>
        <w:t xml:space="preserve">ou seja, </w:t>
      </w:r>
      <w:r w:rsidRPr="00945790">
        <w:t>com</w:t>
      </w:r>
      <w:r>
        <w:rPr>
          <w:i/>
        </w:rPr>
        <w:t xml:space="preserve"> </w:t>
      </w:r>
      <w:r>
        <w:rPr>
          <w:i/>
        </w:rPr>
        <w:lastRenderedPageBreak/>
        <w:t>esse sinal vencerás</w:t>
      </w:r>
      <w:r w:rsidR="00945790">
        <w:t>,</w:t>
      </w:r>
      <w:r w:rsidR="00820C86">
        <w:t xml:space="preserve"> e </w:t>
      </w:r>
      <w:r w:rsidR="00945790">
        <w:t>e</w:t>
      </w:r>
      <w:r w:rsidR="00820C86">
        <w:t>f</w:t>
      </w:r>
      <w:r w:rsidR="00945790">
        <w:t>etivamente</w:t>
      </w:r>
      <w:r>
        <w:t xml:space="preserve"> assim ocorreu</w:t>
      </w:r>
      <w:r w:rsidR="00B30508">
        <w:t xml:space="preserve">, </w:t>
      </w:r>
      <w:r>
        <w:t>o que o levou a adotar, nas batalhas subsequentes, após ascender ao trono,</w:t>
      </w:r>
      <w:r w:rsidRPr="000E747B">
        <w:rPr>
          <w:rFonts w:ascii="Arial" w:hAnsi="Arial" w:cs="Arial"/>
          <w:i/>
        </w:rPr>
        <w:t xml:space="preserve">a cruz como insígnia </w:t>
      </w:r>
      <w:r w:rsidRPr="00820C86">
        <w:rPr>
          <w:rFonts w:ascii="Arial" w:hAnsi="Arial" w:cs="Arial"/>
        </w:rPr>
        <w:t>e</w:t>
      </w:r>
      <w:r w:rsidRPr="000E747B">
        <w:rPr>
          <w:rFonts w:ascii="Arial" w:hAnsi="Arial" w:cs="Arial"/>
          <w:i/>
        </w:rPr>
        <w:t xml:space="preserve"> Jesus como “totem” do exército romano</w:t>
      </w:r>
      <w:r>
        <w:t xml:space="preserve">, expressão equivalente a </w:t>
      </w:r>
      <w:r>
        <w:rPr>
          <w:i/>
        </w:rPr>
        <w:t>divindade protetora</w:t>
      </w:r>
      <w:r>
        <w:t xml:space="preserve">, segundo crença daquela época.  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A partir de então, nas batalhas travadas contra exércitos inimigos, os comandantes que antes bradavam,</w:t>
      </w:r>
      <w:r w:rsidRPr="00D25DE2">
        <w:rPr>
          <w:rFonts w:ascii="Arial" w:hAnsi="Arial" w:cs="Arial"/>
          <w:i/>
        </w:rPr>
        <w:t>“p’ra frente guerreiros romanos”</w:t>
      </w:r>
      <w:r>
        <w:t>, mudaram a exortação, atiçandoos combatentes</w:t>
      </w:r>
      <w:r w:rsidR="00421F08">
        <w:t xml:space="preserve"> para o ataque </w:t>
      </w:r>
      <w:r>
        <w:t xml:space="preserve">com o bordão, </w:t>
      </w:r>
      <w:r w:rsidRPr="00D25DE2">
        <w:rPr>
          <w:rFonts w:ascii="Arial" w:hAnsi="Arial" w:cs="Arial"/>
          <w:i/>
        </w:rPr>
        <w:t>“p’ra frente soldados cristãos”</w:t>
      </w:r>
      <w:r>
        <w:t xml:space="preserve">.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Jesus, o mensageiro do amor e do perdão, tornou-se então o </w:t>
      </w:r>
      <w:r w:rsidRPr="001C7D82">
        <w:rPr>
          <w:rFonts w:ascii="Arial" w:hAnsi="Arial" w:cs="Arial"/>
        </w:rPr>
        <w:t>“deus romano da guerra”</w:t>
      </w:r>
      <w:r>
        <w:t>, e o cristianismo que aportara em Roma, vindo da</w:t>
      </w:r>
      <w:r w:rsidR="00413ABC">
        <w:t xml:space="preserve"> inexpressiva e</w:t>
      </w:r>
      <w:r w:rsidR="00896449">
        <w:t xml:space="preserve"> longínqua </w:t>
      </w:r>
      <w:r>
        <w:t xml:space="preserve">Palestina, assumiu novo </w:t>
      </w:r>
      <w:r>
        <w:rPr>
          <w:i/>
        </w:rPr>
        <w:t xml:space="preserve">status </w:t>
      </w:r>
      <w:r>
        <w:t xml:space="preserve">naquele cenário de supremacia militar e opulência imperial, ascendendo da classe mais pobre para a dominante, passando de perseguido a perseguidor das minorias religiosas, abandonando as casas rústicas para habitarpalácios suntuosos, trocando a simplicidade pela ostentação e a humildade pela arrogância. 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No início do século IV, à frente de um império em</w:t>
      </w:r>
      <w:r w:rsidR="00E55B3A">
        <w:t xml:space="preserve"> franca </w:t>
      </w:r>
      <w:r>
        <w:t>decadência, Constantino</w:t>
      </w:r>
      <w:r w:rsidR="002B508C">
        <w:t xml:space="preserve"> optou por não </w:t>
      </w:r>
      <w:r w:rsidR="00E37251">
        <w:t xml:space="preserve">enfrentar </w:t>
      </w:r>
      <w:r w:rsidR="00660037">
        <w:t xml:space="preserve">os exércitos </w:t>
      </w:r>
      <w:r w:rsidR="00345FB5">
        <w:t>d</w:t>
      </w:r>
      <w:r w:rsidR="00B15371">
        <w:t>os povos bárbaros</w:t>
      </w:r>
      <w:r w:rsidR="002B508C">
        <w:t>,</w:t>
      </w:r>
      <w:r w:rsidR="00B15371">
        <w:t xml:space="preserve"> d</w:t>
      </w:r>
      <w:r w:rsidR="00345FB5">
        <w:t>e origem germânica</w:t>
      </w:r>
      <w:r w:rsidR="002B508C">
        <w:t>,</w:t>
      </w:r>
      <w:r>
        <w:t>que já haviam atravessado a fronteira, em várias frentes, e ameaçavam chegar a Roma,</w:t>
      </w:r>
      <w:r w:rsidR="00E37251">
        <w:t xml:space="preserve"> mantendo o exército, sob seu comandoe toda sua corte, </w:t>
      </w:r>
      <w:r>
        <w:t>na cidade de Bizâncio, hoje Istambul,</w:t>
      </w:r>
      <w:r w:rsidR="00360798">
        <w:t xml:space="preserve"> por ele batizada com o nome de Constantinopla, situada</w:t>
      </w:r>
      <w:r w:rsidR="00582244">
        <w:t xml:space="preserve"> no </w:t>
      </w:r>
      <w:r w:rsidR="00DF346B">
        <w:t xml:space="preserve">território hoje correspondente a </w:t>
      </w:r>
      <w:r>
        <w:t>Turquia,</w:t>
      </w:r>
      <w:r w:rsidR="0002522B">
        <w:t xml:space="preserve"> anexado a </w:t>
      </w:r>
      <w:r w:rsidR="004A2077">
        <w:t>Roma</w:t>
      </w:r>
      <w:r w:rsidR="007B1C93">
        <w:t>,</w:t>
      </w:r>
      <w:r>
        <w:t>séculos antes,</w:t>
      </w:r>
      <w:r w:rsidR="0002522B">
        <w:t xml:space="preserve"> então </w:t>
      </w:r>
      <w:r w:rsidR="004A2077">
        <w:t>elevada a</w:t>
      </w:r>
      <w:r>
        <w:t>sede do Império</w:t>
      </w:r>
      <w:r w:rsidR="007D4A83">
        <w:t xml:space="preserve"> Romano </w:t>
      </w:r>
      <w:r w:rsidR="004A2077">
        <w:t>Oriental</w:t>
      </w:r>
      <w:r w:rsidR="00360798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453608" w:rsidRPr="00F04F39" w:rsidRDefault="00453608" w:rsidP="00564F61">
      <w:pPr>
        <w:pStyle w:val="Corpodetexto"/>
        <w:tabs>
          <w:tab w:val="left" w:pos="1134"/>
        </w:tabs>
        <w:spacing w:line="360" w:lineRule="exact"/>
      </w:pPr>
      <w:r>
        <w:tab/>
      </w:r>
      <w:r w:rsidR="004A2CC8">
        <w:t>Após</w:t>
      </w:r>
      <w:r>
        <w:t>a</w:t>
      </w:r>
      <w:r w:rsidR="00C712A7">
        <w:t xml:space="preserve"> invasão</w:t>
      </w:r>
      <w:r w:rsidR="008A74B1">
        <w:t xml:space="preserve"> b</w:t>
      </w:r>
      <w:r w:rsidR="004A2CC8">
        <w:t>árbara</w:t>
      </w:r>
      <w:r w:rsidR="00AE009B">
        <w:t xml:space="preserve">e rendição </w:t>
      </w:r>
      <w:r w:rsidR="008A74B1">
        <w:t xml:space="preserve">de </w:t>
      </w:r>
      <w:r>
        <w:t>Roma</w:t>
      </w:r>
      <w:r w:rsidR="004A2CC8">
        <w:t>, Cons</w:t>
      </w:r>
      <w:r>
        <w:t>tantino tornou pública sua conversão ao cristianismo</w:t>
      </w:r>
      <w:r w:rsidR="00E57D8A">
        <w:t xml:space="preserve">-  </w:t>
      </w:r>
      <w:r w:rsidR="003329FA">
        <w:t>até então uma mera seita</w:t>
      </w:r>
      <w:r w:rsidR="00E57D8A">
        <w:t xml:space="preserve">  -  </w:t>
      </w:r>
      <w:r w:rsidR="003329FA">
        <w:t>o que exigiu</w:t>
      </w:r>
      <w:r w:rsidR="00995FE0">
        <w:t xml:space="preserve"> dele</w:t>
      </w:r>
      <w:r w:rsidR="003329FA">
        <w:t xml:space="preserve"> a convocação do</w:t>
      </w:r>
      <w:r w:rsidR="007E1B7B">
        <w:t xml:space="preserve"> já referido </w:t>
      </w:r>
      <w:r w:rsidR="003329FA">
        <w:t>Concílio de Nic</w:t>
      </w:r>
      <w:r w:rsidR="007E1B7B">
        <w:t>e</w:t>
      </w:r>
      <w:r w:rsidR="003329FA">
        <w:t>ia</w:t>
      </w:r>
      <w:r w:rsidR="008D70AA">
        <w:t>,</w:t>
      </w:r>
      <w:r w:rsidR="00D747E5">
        <w:t xml:space="preserve"> com o objetivo de</w:t>
      </w:r>
      <w:r w:rsidR="002C27E4">
        <w:t xml:space="preserve"> elevá-la ao nível de</w:t>
      </w:r>
      <w:r w:rsidR="007D4A83" w:rsidRPr="00E57D8A">
        <w:rPr>
          <w:b/>
          <w:i/>
        </w:rPr>
        <w:t xml:space="preserve">religião </w:t>
      </w:r>
      <w:r w:rsidR="005D620A" w:rsidRPr="00E57D8A">
        <w:rPr>
          <w:b/>
          <w:i/>
        </w:rPr>
        <w:t>oficial</w:t>
      </w:r>
      <w:r w:rsidR="00992F77" w:rsidRPr="00E57D8A">
        <w:rPr>
          <w:b/>
          <w:i/>
        </w:rPr>
        <w:t xml:space="preserve"> do Império</w:t>
      </w:r>
      <w:r w:rsidR="0083357C">
        <w:t>,</w:t>
      </w:r>
      <w:r w:rsidR="004F31CC">
        <w:t xml:space="preserve"> tendo</w:t>
      </w:r>
      <w:r w:rsidR="00836075">
        <w:t xml:space="preserve"> Jesus como</w:t>
      </w:r>
      <w:r w:rsidR="00992F77">
        <w:t xml:space="preserve"> entidade </w:t>
      </w:r>
      <w:r w:rsidR="000D218D">
        <w:t>central,</w:t>
      </w:r>
      <w:r w:rsidR="000E0A25">
        <w:t xml:space="preserve"> para o que se impunha </w:t>
      </w:r>
      <w:r w:rsidR="009837F9">
        <w:t xml:space="preserve">a definiçãode sua verdadeira natureza, </w:t>
      </w:r>
      <w:r w:rsidR="00B3242B">
        <w:t>até então tid</w:t>
      </w:r>
      <w:r w:rsidR="000B34A0">
        <w:t>a</w:t>
      </w:r>
      <w:r w:rsidR="00B3242B">
        <w:t xml:space="preserve"> como</w:t>
      </w:r>
      <w:r w:rsidR="00B3242B" w:rsidRPr="00DA70C2">
        <w:rPr>
          <w:rFonts w:ascii="Arial" w:hAnsi="Arial" w:cs="Arial"/>
          <w:b/>
        </w:rPr>
        <w:t>h</w:t>
      </w:r>
      <w:r w:rsidR="000B34A0">
        <w:rPr>
          <w:rFonts w:ascii="Arial" w:hAnsi="Arial" w:cs="Arial"/>
          <w:b/>
        </w:rPr>
        <w:t>u</w:t>
      </w:r>
      <w:r w:rsidR="00B3242B" w:rsidRPr="00DA70C2">
        <w:rPr>
          <w:rFonts w:ascii="Arial" w:hAnsi="Arial" w:cs="Arial"/>
          <w:b/>
        </w:rPr>
        <w:t>m</w:t>
      </w:r>
      <w:r w:rsidR="000B34A0">
        <w:rPr>
          <w:rFonts w:ascii="Arial" w:hAnsi="Arial" w:cs="Arial"/>
          <w:b/>
        </w:rPr>
        <w:t>ana</w:t>
      </w:r>
      <w:r w:rsidR="00B3242B">
        <w:t>,</w:t>
      </w:r>
      <w:r w:rsidR="009837F9">
        <w:t xml:space="preserve"> </w:t>
      </w:r>
      <w:r w:rsidR="009837F9">
        <w:lastRenderedPageBreak/>
        <w:t xml:space="preserve">bem </w:t>
      </w:r>
      <w:r w:rsidR="00BC3562">
        <w:t>como</w:t>
      </w:r>
      <w:r w:rsidR="00366BCC">
        <w:t xml:space="preserve"> a</w:t>
      </w:r>
      <w:r w:rsidR="004D24D0">
        <w:t xml:space="preserve"> indicação </w:t>
      </w:r>
      <w:r w:rsidR="000C1021">
        <w:t>d</w:t>
      </w:r>
      <w:r w:rsidR="00992F77">
        <w:t xml:space="preserve">os </w:t>
      </w:r>
      <w:r w:rsidR="00DB1B92">
        <w:t xml:space="preserve">documentos </w:t>
      </w:r>
      <w:r w:rsidR="008433D7">
        <w:t>que</w:t>
      </w:r>
      <w:r w:rsidR="00470488">
        <w:t xml:space="preserve"> o </w:t>
      </w:r>
      <w:r w:rsidR="008433D7">
        <w:t>ampar</w:t>
      </w:r>
      <w:r w:rsidR="00970CB4">
        <w:t>asse</w:t>
      </w:r>
      <w:r w:rsidR="00470488">
        <w:t>,</w:t>
      </w:r>
      <w:r w:rsidR="008433D7">
        <w:t xml:space="preserve">daí </w:t>
      </w:r>
      <w:r w:rsidR="00970CB4">
        <w:t xml:space="preserve">emergindo a </w:t>
      </w:r>
      <w:r w:rsidR="005C549E" w:rsidRPr="001965B0">
        <w:rPr>
          <w:rFonts w:ascii="Arial" w:hAnsi="Arial" w:cs="Arial"/>
          <w:b/>
        </w:rPr>
        <w:t>Igreja Católica</w:t>
      </w:r>
      <w:r w:rsidR="005C549E">
        <w:t xml:space="preserve">, </w:t>
      </w:r>
      <w:r w:rsidR="00A0484A">
        <w:t>que assim</w:t>
      </w:r>
      <w:r w:rsidR="00B906A4">
        <w:t xml:space="preserve"> teve </w:t>
      </w:r>
      <w:r w:rsidR="000E554B">
        <w:t>seu batismo</w:t>
      </w:r>
      <w:r w:rsidR="00872840">
        <w:t xml:space="preserve"> majestoso </w:t>
      </w:r>
      <w:r w:rsidR="00775F35">
        <w:t>e</w:t>
      </w:r>
      <w:r w:rsidR="007E1B7B">
        <w:t xml:space="preserve"> triunfal</w:t>
      </w:r>
      <w:r w:rsidR="005C399D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Presidido pelo próprio Imperador,</w:t>
      </w:r>
      <w:r w:rsidR="00861ACA">
        <w:t xml:space="preserve"> o Concílio</w:t>
      </w:r>
      <w:r w:rsidR="008B4464">
        <w:t xml:space="preserve"> de Niceia</w:t>
      </w:r>
      <w:r w:rsidR="00861ACA">
        <w:t>, p</w:t>
      </w:r>
      <w:r w:rsidR="008425B0">
        <w:t xml:space="preserve">or maioria de votos </w:t>
      </w:r>
      <w:r w:rsidR="00861ACA">
        <w:t xml:space="preserve">e </w:t>
      </w:r>
      <w:r w:rsidR="00F60B30">
        <w:t>ao cabo deaci</w:t>
      </w:r>
      <w:r w:rsidR="0037643F">
        <w:t>rrados debates,</w:t>
      </w:r>
      <w:r w:rsidR="002A560C">
        <w:t>atribui</w:t>
      </w:r>
      <w:r w:rsidR="00DB3163">
        <w:t>u</w:t>
      </w:r>
      <w:r w:rsidR="002A560C">
        <w:t xml:space="preserve"> a Jesusa natureza</w:t>
      </w:r>
      <w:r w:rsidR="002A560C" w:rsidRPr="00790359">
        <w:rPr>
          <w:rFonts w:ascii="Arial" w:hAnsi="Arial" w:cs="Arial"/>
          <w:b/>
          <w:i/>
        </w:rPr>
        <w:t>d i v i</w:t>
      </w:r>
      <w:r w:rsidR="002A560C">
        <w:rPr>
          <w:rFonts w:ascii="Arial" w:hAnsi="Arial" w:cs="Arial"/>
          <w:b/>
          <w:i/>
        </w:rPr>
        <w:t xml:space="preserve"> n a</w:t>
      </w:r>
      <w:r w:rsidR="002A560C">
        <w:t>,</w:t>
      </w:r>
      <w:r w:rsidR="00CF08FC">
        <w:t xml:space="preserve"> encerrando sua</w:t>
      </w:r>
      <w:r w:rsidR="008B4464">
        <w:t xml:space="preserve"> tumultuada </w:t>
      </w:r>
      <w:r w:rsidR="00CF08FC">
        <w:t>pauta</w:t>
      </w:r>
      <w:r w:rsidR="005023CF">
        <w:t xml:space="preserve"> temática </w:t>
      </w:r>
      <w:r w:rsidR="00CF08FC">
        <w:t>com a</w:t>
      </w:r>
      <w:r w:rsidR="00275380">
        <w:t xml:space="preserve"> aclama</w:t>
      </w:r>
      <w:r w:rsidR="004C07E0">
        <w:t xml:space="preserve">ção </w:t>
      </w:r>
      <w:r w:rsidR="00CF08FC">
        <w:t>d</w:t>
      </w:r>
      <w:r>
        <w:t>os evangelhos de</w:t>
      </w:r>
      <w:r w:rsidRPr="002A31F8">
        <w:rPr>
          <w:rFonts w:ascii="Arial" w:hAnsi="Arial" w:cs="Arial"/>
          <w:b/>
          <w:i/>
        </w:rPr>
        <w:t xml:space="preserve">Marcos, Mateus, Lucas </w:t>
      </w:r>
      <w:r w:rsidRPr="002A31F8">
        <w:rPr>
          <w:rFonts w:cs="Arial"/>
        </w:rPr>
        <w:t>e</w:t>
      </w:r>
      <w:r w:rsidRPr="002A31F8">
        <w:rPr>
          <w:rFonts w:ascii="Arial" w:hAnsi="Arial" w:cs="Arial"/>
          <w:b/>
          <w:i/>
        </w:rPr>
        <w:t xml:space="preserve"> João</w:t>
      </w:r>
      <w:r w:rsidR="000C55FE">
        <w:t>,</w:t>
      </w:r>
      <w:r w:rsidR="005023CF">
        <w:t xml:space="preserve"> além </w:t>
      </w:r>
      <w:r w:rsidR="000C55FE">
        <w:t xml:space="preserve">das </w:t>
      </w:r>
      <w:r w:rsidRPr="002A31F8">
        <w:rPr>
          <w:rFonts w:ascii="Arial" w:hAnsi="Arial" w:cs="Arial"/>
          <w:b/>
          <w:i/>
        </w:rPr>
        <w:t>Epístolas de Paulo de Tarso</w:t>
      </w:r>
      <w:r w:rsidR="00E05144">
        <w:t>,</w:t>
      </w:r>
      <w:r w:rsidR="00974F0B">
        <w:t>como</w:t>
      </w:r>
      <w:r w:rsidR="00BF02A3">
        <w:t xml:space="preserve"> livros </w:t>
      </w:r>
      <w:r w:rsidR="00974F0B">
        <w:t>sagrad</w:t>
      </w:r>
      <w:r w:rsidR="00D14759">
        <w:t>o</w:t>
      </w:r>
      <w:r w:rsidR="00974F0B">
        <w:t>s</w:t>
      </w:r>
      <w:r w:rsidR="00275380">
        <w:t xml:space="preserve"> da</w:t>
      </w:r>
      <w:r w:rsidR="0002522B">
        <w:t xml:space="preserve"> nova </w:t>
      </w:r>
      <w:r w:rsidR="00C00409">
        <w:t>institu</w:t>
      </w:r>
      <w:r w:rsidR="00275380">
        <w:t>ição religiosa então criada</w:t>
      </w:r>
      <w:r w:rsidR="00F6423A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1C595F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Em verdade,</w:t>
      </w:r>
      <w:r w:rsidR="00760FED">
        <w:t xml:space="preserve"> com tal decisão</w:t>
      </w:r>
      <w:r w:rsidR="00F0786D">
        <w:t>,</w:t>
      </w:r>
      <w:r>
        <w:t xml:space="preserve"> o Sínodo de Niceia não fez mais do que referendar o legado dopregador</w:t>
      </w:r>
      <w:r w:rsidR="003B4F8E">
        <w:t xml:space="preserve"> obstinado</w:t>
      </w:r>
      <w:r>
        <w:t>, Paulo de Tarso, que</w:t>
      </w:r>
      <w:r w:rsidR="007E139A">
        <w:t xml:space="preserve">, </w:t>
      </w:r>
      <w:r w:rsidR="00EC021A">
        <w:t xml:space="preserve">trezentos anos </w:t>
      </w:r>
      <w:r>
        <w:t>antes</w:t>
      </w:r>
      <w:r w:rsidR="00822BE0">
        <w:t>,</w:t>
      </w:r>
      <w:r w:rsidR="00C115D4">
        <w:t xml:space="preserve"> após longa caminhada</w:t>
      </w:r>
      <w:r w:rsidR="0089611C">
        <w:t>,</w:t>
      </w:r>
      <w:r w:rsidR="001718E1">
        <w:t xml:space="preserve"> iniciada na </w:t>
      </w:r>
      <w:r w:rsidR="00C115D4">
        <w:t xml:space="preserve">Palestina, </w:t>
      </w:r>
      <w:r w:rsidR="00EC5D5C">
        <w:t>cheg</w:t>
      </w:r>
      <w:r w:rsidR="00182BB2">
        <w:t>ara</w:t>
      </w:r>
      <w:r w:rsidR="00EC5D5C">
        <w:t xml:space="preserve"> à região em torno do Mar Mediterr</w:t>
      </w:r>
      <w:r w:rsidR="007E139A">
        <w:t>â</w:t>
      </w:r>
      <w:r w:rsidR="00EC5D5C">
        <w:t>n</w:t>
      </w:r>
      <w:r w:rsidR="00DC5B50">
        <w:t xml:space="preserve">eo,onde </w:t>
      </w:r>
      <w:r>
        <w:t>deix</w:t>
      </w:r>
      <w:r w:rsidR="00DC5B50">
        <w:t>ou</w:t>
      </w:r>
      <w:r w:rsidR="001718E1">
        <w:t xml:space="preserve"> a marca</w:t>
      </w:r>
      <w:r w:rsidR="004B437D">
        <w:t xml:space="preserve"> indelével </w:t>
      </w:r>
      <w:r>
        <w:t>de sua peregrinação</w:t>
      </w:r>
      <w:r w:rsidR="00744EB8">
        <w:t xml:space="preserve">, </w:t>
      </w:r>
      <w:r>
        <w:t>propagando sua doutrinaem que Deus era apresentado com o mesmo perfil de Javé</w:t>
      </w:r>
      <w:r w:rsidR="00D5532D">
        <w:t>,</w:t>
      </w:r>
      <w:r>
        <w:t>dos primórdios do judaísmo, e Jesus, como misógino, com aversão à mulher</w:t>
      </w:r>
      <w:r w:rsidR="00C43629">
        <w:t>,</w:t>
      </w:r>
      <w:r w:rsidR="000D01EE">
        <w:t xml:space="preserve"> esculpindo, </w:t>
      </w:r>
      <w:r w:rsidR="001035A0">
        <w:t>assim,</w:t>
      </w:r>
      <w:r w:rsidR="000D01EE">
        <w:t xml:space="preserve"> o</w:t>
      </w:r>
      <w:r w:rsidR="003D7845">
        <w:t xml:space="preserve"> modelo</w:t>
      </w:r>
      <w:r w:rsidR="0094603C">
        <w:t xml:space="preserve"> que resultou </w:t>
      </w:r>
      <w:r w:rsidR="00D3292E">
        <w:t>cristalizado na cultura</w:t>
      </w:r>
      <w:r w:rsidR="0094603C">
        <w:t xml:space="preserve"> das </w:t>
      </w:r>
      <w:r w:rsidR="002C01BE">
        <w:t>lideranças</w:t>
      </w:r>
      <w:r w:rsidR="004245D4">
        <w:t xml:space="preserve"> cristãs </w:t>
      </w:r>
      <w:r w:rsidR="006643AA">
        <w:t>daquela</w:t>
      </w:r>
      <w:r w:rsidR="001772C7">
        <w:t xml:space="preserve"> rica e próspera região</w:t>
      </w:r>
      <w:r w:rsidR="006643AA">
        <w:t xml:space="preserve">, </w:t>
      </w:r>
      <w:r w:rsidR="007C5642">
        <w:t xml:space="preserve">pelos </w:t>
      </w:r>
      <w:r w:rsidR="00212474">
        <w:t>séculos seguintes,</w:t>
      </w:r>
      <w:r w:rsidR="00B31EA8">
        <w:t xml:space="preserve"> o que explicaa</w:t>
      </w:r>
      <w:r w:rsidR="001772C7">
        <w:t xml:space="preserve"> opção </w:t>
      </w:r>
      <w:r w:rsidR="00CD20AC">
        <w:t>d</w:t>
      </w:r>
      <w:r w:rsidR="00346D65">
        <w:t>o</w:t>
      </w:r>
      <w:r w:rsidR="00882A59">
        <w:t xml:space="preserve"> sobredito</w:t>
      </w:r>
      <w:r w:rsidR="00FE135E">
        <w:t xml:space="preserve"> conclave</w:t>
      </w:r>
      <w:r w:rsidR="00C46EA4">
        <w:t>,</w:t>
      </w:r>
      <w:r w:rsidR="00593C6F">
        <w:t xml:space="preserve"> ocorrido</w:t>
      </w:r>
      <w:r w:rsidR="00C46EA4">
        <w:t xml:space="preserve"> no século</w:t>
      </w:r>
      <w:r w:rsidR="00593C6F">
        <w:t xml:space="preserve"> IV, </w:t>
      </w:r>
      <w:r w:rsidR="0032679B">
        <w:t xml:space="preserve">de </w:t>
      </w:r>
      <w:r w:rsidR="00BF50FB">
        <w:t>inclu</w:t>
      </w:r>
      <w:r w:rsidR="007031B4">
        <w:t>ir</w:t>
      </w:r>
      <w:r w:rsidR="008F141F">
        <w:t xml:space="preserve"> as </w:t>
      </w:r>
      <w:r w:rsidR="00BF50FB">
        <w:t>Epístolas</w:t>
      </w:r>
      <w:r w:rsidR="00D5596F">
        <w:t xml:space="preserve"> paulinas</w:t>
      </w:r>
      <w:r w:rsidR="00D91935">
        <w:t xml:space="preserve"> n</w:t>
      </w:r>
      <w:r w:rsidR="00DB6BB1">
        <w:t>a</w:t>
      </w:r>
      <w:r w:rsidR="00977586">
        <w:t xml:space="preserve"> lista </w:t>
      </w:r>
      <w:r w:rsidR="00D91935">
        <w:t>doslivros sagrados</w:t>
      </w:r>
      <w:r w:rsidR="00DB6BB1">
        <w:t>,</w:t>
      </w:r>
      <w:r w:rsidR="000739FC">
        <w:t xml:space="preserve"> assinalados </w:t>
      </w:r>
      <w:r w:rsidR="00DB6BB1">
        <w:t>acima,</w:t>
      </w:r>
      <w:r w:rsidR="00BC5424">
        <w:t xml:space="preserve"> conquanto</w:t>
      </w:r>
      <w:r w:rsidR="00876539">
        <w:t xml:space="preserve"> seu conteúdo</w:t>
      </w:r>
      <w:r w:rsidR="00243B44">
        <w:t xml:space="preserve"> não passe de projeção</w:t>
      </w:r>
      <w:r w:rsidR="00342ABC">
        <w:t xml:space="preserve"> d</w:t>
      </w:r>
      <w:r w:rsidR="005A7009">
        <w:t xml:space="preserve">o Velho Testamento, </w:t>
      </w:r>
      <w:r w:rsidR="00BC0018">
        <w:t>filtrad</w:t>
      </w:r>
      <w:r w:rsidR="005A7009">
        <w:t>o</w:t>
      </w:r>
      <w:r w:rsidR="00D4362F">
        <w:t xml:space="preserve"> do curso de </w:t>
      </w:r>
      <w:r w:rsidR="005A7009">
        <w:t>Teologia Judaica</w:t>
      </w:r>
      <w:r w:rsidR="00F00678">
        <w:t>,concluído</w:t>
      </w:r>
      <w:r w:rsidR="00FE135E">
        <w:t xml:space="preserve"> pelo</w:t>
      </w:r>
      <w:r w:rsidR="00593C6F">
        <w:t xml:space="preserve"> citado </w:t>
      </w:r>
      <w:r w:rsidR="00BE13F9">
        <w:t xml:space="preserve">Apóstolo, </w:t>
      </w:r>
      <w:r w:rsidR="00F00678">
        <w:t>em Jerusalém,</w:t>
      </w:r>
      <w:r w:rsidR="00BA7822">
        <w:t xml:space="preserve"> ministrado pelo</w:t>
      </w:r>
      <w:r w:rsidR="00BE13F9">
        <w:t xml:space="preserve"> famoso mestre</w:t>
      </w:r>
      <w:r w:rsidR="00BA7822">
        <w:t xml:space="preserve"> rabino Gamaliel, do qual foi</w:t>
      </w:r>
      <w:r w:rsidR="00BE13F9">
        <w:t xml:space="preserve"> discípulo</w:t>
      </w:r>
      <w:r w:rsidR="001C595F">
        <w:t>.</w:t>
      </w:r>
    </w:p>
    <w:p w:rsidR="001978B0" w:rsidRDefault="001978B0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B113CF" w:rsidRPr="001C595F" w:rsidRDefault="00B52AA6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rPr>
          <w:b/>
          <w:bCs/>
        </w:rPr>
        <w:tab/>
      </w:r>
      <w:r w:rsidR="001B41E0" w:rsidRPr="001B41E0">
        <w:rPr>
          <w:bCs/>
        </w:rPr>
        <w:t xml:space="preserve">Ressalte-seque </w:t>
      </w:r>
      <w:r w:rsidR="00453608">
        <w:t>não foi a</w:t>
      </w:r>
      <w:r w:rsidR="00C47053">
        <w:t xml:space="preserve"> conversão</w:t>
      </w:r>
      <w:r w:rsidR="00E4275B">
        <w:t xml:space="preserve"> a caminho de Damasco, </w:t>
      </w:r>
      <w:r w:rsidR="006C290E">
        <w:t xml:space="preserve">nem </w:t>
      </w:r>
      <w:r w:rsidR="008E701E">
        <w:t>aeloq</w:t>
      </w:r>
      <w:r w:rsidR="00453608">
        <w:t>uência</w:t>
      </w:r>
      <w:r w:rsidR="00EA5AEE">
        <w:t xml:space="preserve"> da oratória</w:t>
      </w:r>
      <w:r w:rsidR="00453608">
        <w:t>que credenciaram Paulo de Tarso a</w:t>
      </w:r>
      <w:r w:rsidR="00EB1A6E">
        <w:t xml:space="preserve"> propagar o cristianismo no </w:t>
      </w:r>
      <w:r w:rsidR="00453608">
        <w:t>Ocidente,masunicamente porque ele era o único, dentre os queabraçaram a nova seita, que poderia fazê-lo com sucesso, eis que, além de sua condição de cidadão romano,</w:t>
      </w:r>
      <w:r w:rsidR="0056008F">
        <w:t xml:space="preserve"> posto </w:t>
      </w:r>
      <w:r w:rsidR="00CA6690">
        <w:t xml:space="preserve">que </w:t>
      </w:r>
      <w:r w:rsidR="00453608">
        <w:t>nascido na</w:t>
      </w:r>
      <w:r w:rsidR="004227C3">
        <w:t xml:space="preserve"> Ilha de Chipre</w:t>
      </w:r>
      <w:r w:rsidR="009672F1">
        <w:t xml:space="preserve"> (</w:t>
      </w:r>
      <w:r w:rsidR="009672F1" w:rsidRPr="0069413C">
        <w:rPr>
          <w:rFonts w:ascii="Arial Narrow" w:hAnsi="Arial Narrow"/>
        </w:rPr>
        <w:t>Turquia</w:t>
      </w:r>
      <w:r w:rsidR="0069413C" w:rsidRPr="0069413C">
        <w:rPr>
          <w:rFonts w:ascii="Arial Narrow" w:hAnsi="Arial Narrow"/>
        </w:rPr>
        <w:t>, para outros</w:t>
      </w:r>
      <w:r w:rsidR="009672F1">
        <w:t>)</w:t>
      </w:r>
      <w:r w:rsidR="004227C3">
        <w:t>,</w:t>
      </w:r>
      <w:r w:rsidR="0056008F">
        <w:t xml:space="preserve"> com livre </w:t>
      </w:r>
      <w:r w:rsidR="00453608">
        <w:t>trânsito</w:t>
      </w:r>
      <w:r w:rsidR="00950F66">
        <w:t xml:space="preserve"> na região </w:t>
      </w:r>
      <w:r w:rsidR="00453608">
        <w:t>em torno do Mar Mediterrâneo,falava</w:t>
      </w:r>
      <w:r w:rsidR="009118AC">
        <w:t xml:space="preserve"> e escrevia, </w:t>
      </w:r>
      <w:r w:rsidR="00453608">
        <w:t>fluentemente</w:t>
      </w:r>
      <w:r w:rsidR="009118AC">
        <w:t>,</w:t>
      </w:r>
      <w:r w:rsidR="00453608">
        <w:t>grego e latim</w:t>
      </w:r>
      <w:r w:rsidR="004A417D">
        <w:t>,</w:t>
      </w:r>
      <w:r w:rsidR="004D5D70">
        <w:t>ensejando</w:t>
      </w:r>
      <w:r w:rsidR="008D2AEE">
        <w:t>-lhe,</w:t>
      </w:r>
      <w:r w:rsidR="004D5D70">
        <w:t xml:space="preserve"> assim</w:t>
      </w:r>
      <w:r w:rsidR="004A417D">
        <w:t>, se</w:t>
      </w:r>
      <w:r w:rsidR="00C435EE">
        <w:t xml:space="preserve"> fazer entendido </w:t>
      </w:r>
      <w:r w:rsidR="00C435EE">
        <w:lastRenderedPageBreak/>
        <w:t xml:space="preserve">por </w:t>
      </w:r>
      <w:r w:rsidR="00E2788D">
        <w:t>todos os</w:t>
      </w:r>
      <w:r w:rsidR="00D92B50">
        <w:t>que ali habitavam</w:t>
      </w:r>
      <w:r w:rsidR="00BD4A5F">
        <w:t>,do analfabeto ao erudito</w:t>
      </w:r>
      <w:r w:rsidR="00E100BB">
        <w:t xml:space="preserve"> - </w:t>
      </w:r>
      <w:r w:rsidR="00FF5EAA">
        <w:t>em Roma,</w:t>
      </w:r>
      <w:r w:rsidR="00357BD9">
        <w:t xml:space="preserve"> Atenas</w:t>
      </w:r>
      <w:r w:rsidR="008F141F">
        <w:t>, C</w:t>
      </w:r>
      <w:r w:rsidR="006976D4">
        <w:t>orint</w:t>
      </w:r>
      <w:r w:rsidR="008F141F">
        <w:t>o</w:t>
      </w:r>
      <w:r w:rsidR="0009123B">
        <w:t xml:space="preserve"> ou </w:t>
      </w:r>
      <w:r w:rsidR="00357BD9">
        <w:t>Alexandria</w:t>
      </w:r>
      <w:r w:rsidR="00E100BB">
        <w:t xml:space="preserve"> - </w:t>
      </w:r>
      <w:r w:rsidR="00357BD9">
        <w:t>por serem est</w:t>
      </w:r>
      <w:r w:rsidR="00851A0F">
        <w:t>e</w:t>
      </w:r>
      <w:r w:rsidR="00357BD9">
        <w:t>s</w:t>
      </w:r>
      <w:r w:rsidR="00851A0F">
        <w:t xml:space="preserve"> o</w:t>
      </w:r>
      <w:r w:rsidR="00357BD9">
        <w:t>s</w:t>
      </w:r>
      <w:r w:rsidR="00851A0F">
        <w:t xml:space="preserve"> idiomas</w:t>
      </w:r>
      <w:r w:rsidR="007A0C67">
        <w:t xml:space="preserve"> da linguagemescrita</w:t>
      </w:r>
      <w:r w:rsidR="007527DD">
        <w:t xml:space="preserve"> e oral</w:t>
      </w:r>
      <w:r w:rsidR="00357BD9">
        <w:t>daqueles povos.</w:t>
      </w:r>
    </w:p>
    <w:p w:rsidR="00293C14" w:rsidRDefault="00293C14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É</w:t>
      </w:r>
      <w:r w:rsidR="00E41E1E">
        <w:t xml:space="preserve"> inconcebível </w:t>
      </w:r>
      <w:r>
        <w:t>que simples mortais, reunidos num mero Concílio, convocado e presidido por um Imperador, governante como outro qualquer,</w:t>
      </w:r>
      <w:r w:rsidR="00DF6D05">
        <w:t xml:space="preserve"> através do voto nominal, escrito ou simbólico, </w:t>
      </w:r>
      <w:r>
        <w:t>pudesse conferir o caráter de</w:t>
      </w:r>
      <w:r w:rsidRPr="00FF7EA1">
        <w:rPr>
          <w:rFonts w:ascii="Arial" w:hAnsi="Arial" w:cs="Arial"/>
          <w:b/>
        </w:rPr>
        <w:t>d i v i n o</w:t>
      </w:r>
      <w:r>
        <w:t xml:space="preserve">  a Jesus, que, face a esse inusitado entendimento, a partir de então e pelos séculos seguintes, até nossos dias, teve seu nome acrescido do termo – </w:t>
      </w:r>
      <w:r w:rsidRPr="00D85339">
        <w:t>Cristo</w:t>
      </w:r>
      <w:r>
        <w:t xml:space="preserve"> – que em grego significa mensageiro, numa alusão a </w:t>
      </w:r>
      <w:r w:rsidRPr="00D64BF6">
        <w:rPr>
          <w:i/>
        </w:rPr>
        <w:t>enviado de Deus</w:t>
      </w:r>
      <w:r>
        <w:t xml:space="preserve">. 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>
        <w:tab/>
      </w:r>
    </w:p>
    <w:p w:rsidR="00E41E1E" w:rsidRPr="008D1C31" w:rsidRDefault="00E41E1E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AC3623">
        <w:t>Todavia, mesmo que</w:t>
      </w:r>
      <w:r w:rsidR="007D5925">
        <w:t xml:space="preserve"> inusitada </w:t>
      </w:r>
      <w:r w:rsidR="00AC3623">
        <w:t xml:space="preserve">tal decisão, </w:t>
      </w:r>
      <w:r w:rsidR="00C8577E">
        <w:t xml:space="preserve">uma vez </w:t>
      </w:r>
      <w:r>
        <w:t>oficializa</w:t>
      </w:r>
      <w:r w:rsidR="00C8577E">
        <w:t xml:space="preserve">dos </w:t>
      </w:r>
      <w:r>
        <w:t>os Evangelhos eas Epístolas paulinas como livros sagrados da nova religião, a corrente doutrinária que sustentava</w:t>
      </w:r>
      <w:r w:rsidR="008E6254">
        <w:rPr>
          <w:rFonts w:ascii="Arial" w:hAnsi="Arial" w:cs="Arial"/>
          <w:i/>
        </w:rPr>
        <w:t>ter sido Je</w:t>
      </w:r>
      <w:r w:rsidRPr="00707157">
        <w:rPr>
          <w:rFonts w:ascii="Arial" w:hAnsi="Arial" w:cs="Arial"/>
          <w:i/>
        </w:rPr>
        <w:t>susunicamente homem</w:t>
      </w:r>
      <w:r>
        <w:t xml:space="preserve">, foi considerada </w:t>
      </w:r>
      <w:r w:rsidRPr="00077E8B">
        <w:rPr>
          <w:rStyle w:val="Ttulo2Char"/>
        </w:rPr>
        <w:t>herética</w:t>
      </w:r>
      <w:r>
        <w:t xml:space="preserve"> e seus seguidores, perseguidos, enquanto os documentos que respaldavam tal</w:t>
      </w:r>
      <w:r w:rsidR="00144862">
        <w:t xml:space="preserve"> entendimento</w:t>
      </w:r>
      <w:r>
        <w:t>, estimados em mais de cem, quase completamente destruídos, numa época em que religião e Estado andavam de mãos dadas e os desvios da fé, reprimidos</w:t>
      </w:r>
      <w:r w:rsidR="00C121C5">
        <w:t xml:space="preserve"> com excessivo rigor, </w:t>
      </w:r>
      <w:r w:rsidR="000D6A01">
        <w:t>eis que</w:t>
      </w:r>
      <w:r w:rsidR="00431709">
        <w:t xml:space="preserve"> qualificados </w:t>
      </w:r>
      <w:r>
        <w:t>como</w:t>
      </w:r>
      <w:r w:rsidR="00C121C5">
        <w:t xml:space="preserve"> ofensivos </w:t>
      </w:r>
      <w:r>
        <w:t>à ordem</w:t>
      </w:r>
      <w:r w:rsidR="00431709">
        <w:t xml:space="preserve"> pública</w:t>
      </w:r>
      <w:r>
        <w:t xml:space="preserve"> vigente.</w:t>
      </w:r>
      <w:r>
        <w:tab/>
      </w:r>
    </w:p>
    <w:p w:rsidR="007D5925" w:rsidRDefault="007D5925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Enfim, encerrado o Concílio de Niceia, Constantino passou ao plano da estruturação física da </w:t>
      </w:r>
      <w:r w:rsidRPr="00EE6341">
        <w:rPr>
          <w:rFonts w:ascii="Arial Narrow" w:hAnsi="Arial Narrow"/>
        </w:rPr>
        <w:t>IGREJA CATÓLICA</w:t>
      </w:r>
      <w:r>
        <w:t>, construindo santuários para os ofícios religiosos e palácios para seus dignatários, criando-lhes elevados cargos, remunerando-os regiamente e cercando-os de privilégios, e cinquenta e cinco anos mais tarde, seu sucessor, Teodósio, oficializou o cargo de</w:t>
      </w:r>
      <w:r w:rsidRPr="009855A2">
        <w:rPr>
          <w:b/>
        </w:rPr>
        <w:t>p a p a</w:t>
      </w:r>
      <w:r>
        <w:t>,  como seu supremo mandatário, com sede em Roma, capital do Império Romano do Ocidente, então reconstruída, após ter sido saqueada</w:t>
      </w:r>
      <w:r w:rsidR="00384CE7">
        <w:t>, incendiada</w:t>
      </w:r>
      <w:r>
        <w:t xml:space="preserve"> e abandonada pelos bárbaros, sem</w:t>
      </w:r>
      <w:r w:rsidR="008B59B7">
        <w:t xml:space="preserve"> muita </w:t>
      </w:r>
      <w:r>
        <w:t xml:space="preserve">resistência.    </w:t>
      </w:r>
    </w:p>
    <w:p w:rsidR="00A2564E" w:rsidRDefault="00A2564E" w:rsidP="00453608">
      <w:pPr>
        <w:pStyle w:val="Corpodetexto"/>
        <w:tabs>
          <w:tab w:val="left" w:pos="1134"/>
        </w:tabs>
        <w:spacing w:line="360" w:lineRule="exact"/>
      </w:pPr>
    </w:p>
    <w:p w:rsidR="00F32460" w:rsidRDefault="006A0370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B70F7E">
        <w:t>Superados</w:t>
      </w:r>
      <w:r w:rsidR="00500B63">
        <w:t xml:space="preserve"> então </w:t>
      </w:r>
      <w:r w:rsidR="00B70F7E">
        <w:t>esses primeiros anos</w:t>
      </w:r>
      <w:r w:rsidR="000C7F86">
        <w:t>de</w:t>
      </w:r>
      <w:r w:rsidR="00593120">
        <w:t xml:space="preserve">preparação, </w:t>
      </w:r>
      <w:r w:rsidR="00F43329">
        <w:t xml:space="preserve">a </w:t>
      </w:r>
      <w:r w:rsidR="00453608" w:rsidRPr="00EE6341">
        <w:rPr>
          <w:rFonts w:ascii="Arial Narrow" w:hAnsi="Arial Narrow"/>
        </w:rPr>
        <w:t>IGREJA CATÓLICA</w:t>
      </w:r>
      <w:r w:rsidR="007946F0">
        <w:t>estava</w:t>
      </w:r>
      <w:r w:rsidR="00C96740">
        <w:t>,</w:t>
      </w:r>
      <w:r w:rsidR="002C1188">
        <w:t xml:space="preserve"> finalmente, </w:t>
      </w:r>
      <w:r w:rsidR="00C96740">
        <w:t xml:space="preserve">pronta </w:t>
      </w:r>
      <w:r w:rsidR="007946F0">
        <w:t>para</w:t>
      </w:r>
      <w:r w:rsidR="00500B63">
        <w:t xml:space="preserve"> desempenhar </w:t>
      </w:r>
      <w:r w:rsidR="007946F0">
        <w:t xml:space="preserve">seu papel </w:t>
      </w:r>
      <w:r w:rsidR="00453608">
        <w:t xml:space="preserve">de </w:t>
      </w:r>
      <w:r w:rsidR="00453608" w:rsidRPr="00C96740">
        <w:rPr>
          <w:b/>
        </w:rPr>
        <w:t>religião oficial do Império Romano</w:t>
      </w:r>
      <w:r w:rsidR="00453608">
        <w:t xml:space="preserve">, de acordo com o </w:t>
      </w:r>
      <w:r w:rsidR="00453608">
        <w:rPr>
          <w:i/>
        </w:rPr>
        <w:lastRenderedPageBreak/>
        <w:t>modeloteocrático</w:t>
      </w:r>
      <w:r w:rsidR="00453608">
        <w:t xml:space="preserve"> do exercício do poder, cuja origem remonta aos primórdios da humanidade, e segundo o qual o monarc</w:t>
      </w:r>
      <w:r w:rsidR="00F32460">
        <w:t xml:space="preserve">a governa em nome de Deus.     </w:t>
      </w:r>
    </w:p>
    <w:p w:rsidR="009855A2" w:rsidRDefault="009855A2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O Império Romano do Oriente e a Igreja Católica bizantina, coexistiriam por mais de um milênio, até a tomada de Constantinopla pelos muçulmanos, em 1453, e subsequente surgimento do Império Otomano, com a entronização da religião islâmica, que, dali para frente passaria a legitimar o poder dos novos soberanos.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A Igreja Católica Ocidental, com sede em Roma, adquiriu a identidade</w:t>
      </w:r>
      <w:r w:rsidR="00F42129">
        <w:t xml:space="preserve">, </w:t>
      </w:r>
      <w:r>
        <w:t xml:space="preserve">que ostenta hoje, </w:t>
      </w:r>
      <w:r w:rsidR="00AA589F">
        <w:t>a partir do ano de 1054,</w:t>
      </w:r>
      <w:r w:rsidR="00D2696B">
        <w:t>com a cisão  -</w:t>
      </w:r>
      <w:r w:rsidR="00F42129">
        <w:t xml:space="preserve">  ou </w:t>
      </w:r>
      <w:r>
        <w:t>Cisma  -  de</w:t>
      </w:r>
      <w:r w:rsidR="00D2696B">
        <w:t xml:space="preserve"> uma</w:t>
      </w:r>
      <w:r>
        <w:t xml:space="preserve"> parte de sua cúpula</w:t>
      </w:r>
      <w:r w:rsidR="00F42129">
        <w:t>, que resultou na</w:t>
      </w:r>
      <w:r w:rsidR="00306F6F">
        <w:t xml:space="preserve"> instituição da </w:t>
      </w:r>
      <w:r>
        <w:t>Igreja Ortodoxa Grega,</w:t>
      </w:r>
      <w:r w:rsidR="002C2682">
        <w:t xml:space="preserve"> que</w:t>
      </w:r>
      <w:r w:rsidR="0018295C">
        <w:t xml:space="preserve"> em sua expansão setentrional</w:t>
      </w:r>
      <w:r w:rsidR="0096698A">
        <w:t>, começando pela Armência, até atingir a Eurásia,</w:t>
      </w:r>
      <w:r w:rsidR="00295390">
        <w:t xml:space="preserve"> adquiriu nova roupagem com o nome de </w:t>
      </w:r>
      <w:r w:rsidR="006E0DE4">
        <w:t>Igreja Ortodoxa Russa</w:t>
      </w:r>
      <w:r w:rsidR="00385B0E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C665ED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Com o advento do feudalismo, no século V, após a extinção do Império Romano do Ocidente,</w:t>
      </w:r>
      <w:r w:rsidR="00403B60">
        <w:t xml:space="preserve"> assim reconhecida </w:t>
      </w:r>
      <w:r w:rsidR="00997124">
        <w:t xml:space="preserve">pela </w:t>
      </w:r>
      <w:r w:rsidR="00C17856">
        <w:t xml:space="preserve">deposição do seu último Imperador, </w:t>
      </w:r>
      <w:r>
        <w:t>os papas incorporaram ao patrimônio da Igreja Católica uma considerável extensão territorial,</w:t>
      </w:r>
      <w:r w:rsidR="00A2564E">
        <w:t xml:space="preserve"> sob o nome de </w:t>
      </w:r>
      <w:r w:rsidR="00DB09E7">
        <w:t xml:space="preserve">Estados Papais, </w:t>
      </w:r>
      <w:r w:rsidR="00AA1F62">
        <w:t>tendo Roma como epicentro,</w:t>
      </w:r>
      <w:r w:rsidR="00AF1D3D">
        <w:t xml:space="preserve"> formando um </w:t>
      </w:r>
      <w:r w:rsidR="00F52E9B">
        <w:t>enclave</w:t>
      </w:r>
      <w:r w:rsidR="007C1086">
        <w:t>,</w:t>
      </w:r>
      <w:r w:rsidR="006A7021">
        <w:t xml:space="preserve"> que resultava na separação d</w:t>
      </w:r>
      <w:r w:rsidR="00624A3F">
        <w:t xml:space="preserve">a </w:t>
      </w:r>
      <w:r w:rsidR="00A05DAB">
        <w:t xml:space="preserve">região </w:t>
      </w:r>
      <w:r w:rsidR="00F52E9B">
        <w:t>norte</w:t>
      </w:r>
      <w:r w:rsidR="00624A3F">
        <w:t>,</w:t>
      </w:r>
      <w:r w:rsidR="006A7021">
        <w:t xml:space="preserve"> onde se localizavam as cidades</w:t>
      </w:r>
      <w:r w:rsidR="007C1086">
        <w:t>-Estado</w:t>
      </w:r>
      <w:r w:rsidR="006A7021">
        <w:t>de Milão, Veneza</w:t>
      </w:r>
      <w:r w:rsidR="00051B7E">
        <w:t xml:space="preserve"> e </w:t>
      </w:r>
      <w:r w:rsidR="006A7021">
        <w:t>Florença</w:t>
      </w:r>
      <w:r w:rsidR="00051B7E">
        <w:t xml:space="preserve">, </w:t>
      </w:r>
      <w:r w:rsidR="004C572C">
        <w:t>da região</w:t>
      </w:r>
      <w:r w:rsidR="00C665ED">
        <w:t>sul</w:t>
      </w:r>
      <w:r w:rsidR="00051B7E">
        <w:t xml:space="preserve">, </w:t>
      </w:r>
      <w:r w:rsidR="00772B12">
        <w:t>onde se destacavam oPrincipado de Nápoles</w:t>
      </w:r>
      <w:r w:rsidR="009B1C7D">
        <w:t>, a Calábria e a Ilha Sicília.</w:t>
      </w:r>
    </w:p>
    <w:p w:rsidR="001978B0" w:rsidRDefault="001978B0" w:rsidP="00453608">
      <w:pPr>
        <w:pStyle w:val="Corpodetexto"/>
        <w:tabs>
          <w:tab w:val="left" w:pos="1134"/>
        </w:tabs>
        <w:spacing w:line="360" w:lineRule="exact"/>
      </w:pPr>
    </w:p>
    <w:p w:rsidR="00453608" w:rsidRPr="00A05DAB" w:rsidRDefault="00C665ED" w:rsidP="00453608">
      <w:pPr>
        <w:pStyle w:val="Corpodetexto"/>
        <w:tabs>
          <w:tab w:val="left" w:pos="1134"/>
        </w:tabs>
        <w:spacing w:line="360" w:lineRule="exact"/>
      </w:pPr>
      <w:r>
        <w:tab/>
        <w:t>A</w:t>
      </w:r>
      <w:r w:rsidR="00453608">
        <w:t>liando as atribuições de chefe de Estado às de líder religioso, os papas formalizaram, durante séculos, tratados interna</w:t>
      </w:r>
      <w:r w:rsidR="00BE3DE8">
        <w:t>-</w:t>
      </w:r>
      <w:r w:rsidR="00453608">
        <w:t>cionais que redesenharam a geografia do mundo; patrocinaram guerras; celebraram alianças de carátermeramente político com soberanos de toda a Terra; anularam casamentos da nobreza, por mera conveniência; outorgaram poderes a monarcas tiranos, como Fernando e Isabel, da Espanha, para converter, sob tortura e morte, seus súditos ao catolicismo, e a muitos outros tantos, para nomear e remunerar os membros do clero.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lastRenderedPageBreak/>
        <w:tab/>
      </w:r>
    </w:p>
    <w:p w:rsidR="00062BE0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Atendendo a cupidez dos monarcas com uma mão, e deles recebendo os rescaldos do poder, com a outra, a Igreja Católica, depois de consolidada em quase tod</w:t>
      </w:r>
      <w:r w:rsidR="00062BE0">
        <w:t xml:space="preserve">a Europa, </w:t>
      </w:r>
      <w:r>
        <w:t>alcançou a</w:t>
      </w:r>
      <w:r w:rsidR="00062BE0">
        <w:t xml:space="preserve"> África e a </w:t>
      </w:r>
      <w:r>
        <w:t>América, chegando ao Brasil, onde desfrutava dos regalos</w:t>
      </w:r>
      <w:r w:rsidR="006E2DDF">
        <w:t xml:space="preserve"> da m</w:t>
      </w:r>
      <w:r>
        <w:t>onarquia</w:t>
      </w:r>
      <w:r w:rsidR="006016F1">
        <w:t xml:space="preserve"> portuguesa, </w:t>
      </w:r>
      <w:r>
        <w:t>queremunerava todos os seus membros.</w:t>
      </w:r>
    </w:p>
    <w:p w:rsidR="00062BE0" w:rsidRDefault="00062BE0" w:rsidP="00453608">
      <w:pPr>
        <w:pStyle w:val="Corpodetexto"/>
        <w:tabs>
          <w:tab w:val="left" w:pos="1134"/>
        </w:tabs>
        <w:spacing w:line="360" w:lineRule="exact"/>
      </w:pPr>
    </w:p>
    <w:p w:rsidR="00062BE0" w:rsidRPr="007A2F71" w:rsidRDefault="00062BE0" w:rsidP="00062BE0">
      <w:pPr>
        <w:pStyle w:val="Corpodetexto"/>
        <w:tabs>
          <w:tab w:val="left" w:pos="1134"/>
        </w:tabs>
        <w:spacing w:line="360" w:lineRule="exact"/>
        <w:rPr>
          <w:rFonts w:ascii="Arial" w:hAnsi="Arial" w:cs="Arial"/>
          <w:b/>
        </w:rPr>
      </w:pPr>
      <w:r>
        <w:tab/>
      </w:r>
      <w:r w:rsidR="00E740D7">
        <w:t>Com o Renascimento</w:t>
      </w:r>
      <w:r w:rsidR="002D0C33">
        <w:t>,</w:t>
      </w:r>
      <w:r w:rsidR="00E740D7">
        <w:t xml:space="preserve"> irrompido</w:t>
      </w:r>
      <w:r w:rsidR="002B55A6">
        <w:t xml:space="preserve"> na Itália, n</w:t>
      </w:r>
      <w:r w:rsidR="00337592">
        <w:t>o</w:t>
      </w:r>
      <w:r>
        <w:t>século XVI,</w:t>
      </w:r>
      <w:r w:rsidR="00795E5F">
        <w:t>a Europa</w:t>
      </w:r>
      <w:r w:rsidR="00DD2B21">
        <w:t>foi sacudida</w:t>
      </w:r>
      <w:r w:rsidR="0087667C">
        <w:t xml:space="preserve"> p</w:t>
      </w:r>
      <w:r w:rsidR="009E4284">
        <w:t>or</w:t>
      </w:r>
      <w:r w:rsidR="00D70DD8">
        <w:t xml:space="preserve"> grandes</w:t>
      </w:r>
      <w:r w:rsidR="0090197F">
        <w:t>mudanças</w:t>
      </w:r>
      <w:r w:rsidR="00D309ED">
        <w:t>,</w:t>
      </w:r>
      <w:r w:rsidR="0007670A">
        <w:t>principalmente</w:t>
      </w:r>
      <w:r w:rsidR="00D309ED">
        <w:t xml:space="preserve"> nas relações d</w:t>
      </w:r>
      <w:r w:rsidR="00A644F7">
        <w:t xml:space="preserve">o Homem com </w:t>
      </w:r>
      <w:r w:rsidR="00B85650">
        <w:t>Deus,</w:t>
      </w:r>
      <w:r w:rsidR="0007670A">
        <w:t>do que resultou</w:t>
      </w:r>
      <w:r w:rsidR="009A2EBD">
        <w:t>no movimento</w:t>
      </w:r>
      <w:r w:rsidR="00BB1C3A">
        <w:t>,</w:t>
      </w:r>
      <w:r w:rsidR="00AE1E53">
        <w:t xml:space="preserve"> denominado Reforma,</w:t>
      </w:r>
      <w:r w:rsidR="00087D3C">
        <w:t xml:space="preserve">caracterizado pela delação pública </w:t>
      </w:r>
      <w:r>
        <w:t>contra as práticas reprováveis</w:t>
      </w:r>
      <w:r w:rsidR="002D0C33">
        <w:t xml:space="preserve"> da </w:t>
      </w:r>
      <w:r w:rsidR="007256D6">
        <w:t>cúpula da</w:t>
      </w:r>
      <w:r w:rsidR="002D0C33">
        <w:t xml:space="preserve"> Igreja Católica, acusada</w:t>
      </w:r>
      <w:r w:rsidR="005D770B">
        <w:t xml:space="preserve"> de luxúria</w:t>
      </w:r>
      <w:r w:rsidR="002E0D17">
        <w:t xml:space="preserve">, libertinagem e simonia, </w:t>
      </w:r>
      <w:r w:rsidR="00B708B0">
        <w:t>traduzida</w:t>
      </w:r>
      <w:r w:rsidR="009D096A">
        <w:t xml:space="preserve"> na </w:t>
      </w:r>
      <w:r>
        <w:t>venda de indulgências,</w:t>
      </w:r>
      <w:r w:rsidR="00DE0836">
        <w:t xml:space="preserve"> visando o custeio d</w:t>
      </w:r>
      <w:r>
        <w:t xml:space="preserve">o fausto e </w:t>
      </w:r>
      <w:r w:rsidR="00DE0836">
        <w:t>d</w:t>
      </w:r>
      <w:r>
        <w:t xml:space="preserve">as obras faraônicas do Vaticano.  </w:t>
      </w: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Lutero e Calvino, padres católicos, através de mensagens e sermões dirigidos aos fieis, diretamente ou pela imprensa, que então dava seus primeiros passos, clamavam pela necessidade de mudanças naIgreja</w:t>
      </w:r>
      <w:r w:rsidR="00102768">
        <w:t xml:space="preserve"> Católica, </w:t>
      </w:r>
      <w:r>
        <w:t>face aos desmandos e desvios da fé, atribuídos aos papas, somando-se a isso os reclamos</w:t>
      </w:r>
      <w:r w:rsidR="005143A3">
        <w:t xml:space="preserve">, na mesma época, </w:t>
      </w:r>
      <w:r>
        <w:t>do rei católico inglês, Henrique VIII, inconformado com a</w:t>
      </w:r>
      <w:r w:rsidR="005143A3">
        <w:t xml:space="preserve"> recusa </w:t>
      </w:r>
      <w:r>
        <w:t>papal em anular seu casamento com Catarina de Aragão</w:t>
      </w:r>
      <w:r w:rsidR="003A54EF">
        <w:t>.</w:t>
      </w:r>
      <w:r>
        <w:tab/>
      </w:r>
      <w:r>
        <w:tab/>
      </w: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Empurrada para o centro de uma crise que a arrogância não lhe permitiu admitir as evidências dos escândalos imputados, a Igreja Católica sofreu o seu mais duro golpe, e apesar do terrorismo implantado pelo Santo Ofício</w:t>
      </w:r>
      <w:r w:rsidR="005143A3">
        <w:t>,</w:t>
      </w:r>
      <w:r>
        <w:t xml:space="preserve"> com a queima de “hereges” em fogueiras que arderam por toda Europa, não conseguiu impedir a deserção de milhares de fieis que foram buscar abrigo nas instituições</w:t>
      </w:r>
      <w:r w:rsidR="008B0EAB">
        <w:t xml:space="preserve"> religiosas</w:t>
      </w:r>
      <w:r>
        <w:t xml:space="preserve"> que emergiram da</w:t>
      </w:r>
      <w:r w:rsidR="008B0EAB">
        <w:t>quele movimento.</w:t>
      </w: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</w:pPr>
      <w:r>
        <w:tab/>
      </w:r>
      <w:r w:rsidR="00D22D70">
        <w:t>Assim, q</w:t>
      </w:r>
      <w:r w:rsidR="00264994">
        <w:t>uinze séculos</w:t>
      </w:r>
      <w:r w:rsidR="00F81686">
        <w:t xml:space="preserve"> após Jesus haver rompido </w:t>
      </w:r>
      <w:r w:rsidR="00264994">
        <w:t xml:space="preserve">com a tradição judaica do Velho Testamento, </w:t>
      </w:r>
      <w:r w:rsidR="00D22D70">
        <w:t>abrindo caminho</w:t>
      </w:r>
      <w:r w:rsidR="008B0EAB">
        <w:t xml:space="preserve"> ao </w:t>
      </w:r>
      <w:r w:rsidR="00D22D70">
        <w:t xml:space="preserve">surgimento do </w:t>
      </w:r>
      <w:r w:rsidRPr="006D529A">
        <w:rPr>
          <w:rFonts w:ascii="Arial" w:hAnsi="Arial" w:cs="Arial"/>
          <w:i/>
        </w:rPr>
        <w:t>cristianismo</w:t>
      </w:r>
      <w:r>
        <w:t xml:space="preserve">,a </w:t>
      </w:r>
      <w:r w:rsidRPr="00F34DF3">
        <w:rPr>
          <w:rFonts w:ascii="Arial Narrow" w:hAnsi="Arial Narrow"/>
        </w:rPr>
        <w:t>IGREJA CATÓLICA</w:t>
      </w:r>
      <w:r>
        <w:t>,</w:t>
      </w:r>
      <w:r w:rsidR="008E61AF">
        <w:t>pela cupidez de seus mandatários, conspurcou seu</w:t>
      </w:r>
      <w:r>
        <w:t>ideário</w:t>
      </w:r>
      <w:r w:rsidR="008E61AF">
        <w:t xml:space="preserve">, </w:t>
      </w:r>
      <w:r>
        <w:t xml:space="preserve">ensejandoa eclosão da Reforma, </w:t>
      </w:r>
      <w:r>
        <w:lastRenderedPageBreak/>
        <w:t xml:space="preserve">de cujo ventre surgiram as </w:t>
      </w:r>
      <w:r w:rsidRPr="006D529A">
        <w:rPr>
          <w:rFonts w:ascii="Arial" w:hAnsi="Arial" w:cs="Arial"/>
          <w:i/>
        </w:rPr>
        <w:t>religiões protestantes</w:t>
      </w:r>
      <w:r>
        <w:t xml:space="preserve">, subdivididas em </w:t>
      </w:r>
      <w:r w:rsidRPr="006D529A">
        <w:rPr>
          <w:rFonts w:ascii="Arial" w:hAnsi="Arial" w:cs="Arial"/>
          <w:i/>
        </w:rPr>
        <w:t>luterana</w:t>
      </w:r>
      <w:r>
        <w:t xml:space="preserve">, na Alemanha; </w:t>
      </w:r>
      <w:r w:rsidRPr="00820338">
        <w:rPr>
          <w:rFonts w:ascii="Arial" w:hAnsi="Arial" w:cs="Arial"/>
          <w:i/>
        </w:rPr>
        <w:t>calvinista</w:t>
      </w:r>
      <w:r>
        <w:t xml:space="preserve">, na Suíça, Bélgica e Holanda; </w:t>
      </w:r>
      <w:r w:rsidRPr="00820338">
        <w:rPr>
          <w:rFonts w:ascii="Arial" w:hAnsi="Arial" w:cs="Arial"/>
          <w:i/>
        </w:rPr>
        <w:t>huguenote</w:t>
      </w:r>
      <w:r>
        <w:t>, na França</w:t>
      </w:r>
      <w:r w:rsidR="00763F57">
        <w:t>,</w:t>
      </w:r>
      <w:r>
        <w:t xml:space="preserve"> e </w:t>
      </w:r>
      <w:r w:rsidRPr="00820338">
        <w:rPr>
          <w:rFonts w:ascii="Arial" w:hAnsi="Arial" w:cs="Arial"/>
          <w:i/>
        </w:rPr>
        <w:t>anglicana</w:t>
      </w:r>
      <w:r>
        <w:t>, na Inglaterra.</w:t>
      </w:r>
    </w:p>
    <w:p w:rsidR="00062BE0" w:rsidRDefault="00062BE0" w:rsidP="00062BE0">
      <w:pPr>
        <w:pStyle w:val="Corpodetexto"/>
        <w:tabs>
          <w:tab w:val="left" w:pos="1134"/>
        </w:tabs>
        <w:spacing w:line="360" w:lineRule="exact"/>
      </w:pPr>
    </w:p>
    <w:p w:rsidR="00453608" w:rsidRPr="007E40F0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Em meados do século XIX, a Itália foi</w:t>
      </w:r>
      <w:r w:rsidR="000E7CFD">
        <w:t xml:space="preserve"> palco de </w:t>
      </w:r>
      <w:r>
        <w:t xml:space="preserve">uma guerra, longa e sangrenta, da qual resultou </w:t>
      </w:r>
      <w:r w:rsidR="007F37B1">
        <w:t>n</w:t>
      </w:r>
      <w:r>
        <w:t>a unificação do seu território, com a consequente extinção dos Estados Papais e dos principados remanescentes da era napoleônica, ficando a Igreja Católica confinada aos seus santuários, seminários e conventos, e refém de uma dívida monumental, resultante de empréstimos contraídos para custear os gastos com seu exército, na defesa dos</w:t>
      </w:r>
      <w:r w:rsidR="00DB09E7">
        <w:t xml:space="preserve"> imensos </w:t>
      </w:r>
      <w:r>
        <w:t>territórios que acabaram perdidos.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Aproveitando-se de tal circunstância, Mussolini, então no poder, celebrou com o papa Pio XI um acordo, no qual o governo italiano se obrigou a quitar a dívida acima e a reconhecer o Estado do Vaticano, com soberania própria e território dentro do perímetro urbano de Roma,</w:t>
      </w:r>
      <w:r w:rsidR="00C726A2">
        <w:t xml:space="preserve"> com </w:t>
      </w:r>
      <w:r>
        <w:t>área de 0,5 km², ao preço do silêncio da Igreja Católica em relação a</w:t>
      </w:r>
      <w:r w:rsidR="000B2588">
        <w:t xml:space="preserve"> aliança da Itália com</w:t>
      </w:r>
      <w:r w:rsidR="00673851">
        <w:t xml:space="preserve"> a Alemanha e Japão, </w:t>
      </w:r>
      <w:r>
        <w:t>responsável pelo extermínio de mais de seis milhões de judeus,</w:t>
      </w:r>
      <w:r w:rsidR="00A02B1E">
        <w:t xml:space="preserve"> ciganos, velhos e enfermos, </w:t>
      </w:r>
      <w:r>
        <w:t>além dos cinquenta milhões de mortos, entre civis e militares, durante a Segunda Guerra Mundial.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55A8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É espantoso como um pequeno grupo de seguidores de uma seita judia, sem nenhuma expressão, perseguidos, a princípio, por abjurar os deuses romanos e negar o caráter divino aos seus imperadores, possa ter chegado</w:t>
      </w:r>
      <w:r w:rsidR="00F531B0">
        <w:t>,</w:t>
      </w:r>
      <w:r>
        <w:t xml:space="preserve"> nos dias de hoje</w:t>
      </w:r>
      <w:r w:rsidR="00F531B0">
        <w:t>,</w:t>
      </w:r>
      <w:r>
        <w:t xml:space="preserve"> como uma das maiores religiões do planeta, a despeito de exibir, nesses dezessete séculos de sua existência, uma ficha re</w:t>
      </w:r>
      <w:r w:rsidR="0093442D">
        <w:t>chead</w:t>
      </w:r>
      <w:r>
        <w:t>a de crimes</w:t>
      </w:r>
      <w:r w:rsidR="00506E84">
        <w:t xml:space="preserve">abomináveis, </w:t>
      </w:r>
      <w:r>
        <w:t>como a tortura e morte</w:t>
      </w:r>
      <w:r w:rsidR="0093442D">
        <w:t xml:space="preserve"> na fogueira</w:t>
      </w:r>
      <w:r>
        <w:t xml:space="preserve"> de milhares de pessoas, acusadas de heresia e bruxaria; a instigação e o patrocínio de guerras sangrentas; o extermínio dos cátaros,</w:t>
      </w:r>
      <w:r w:rsidR="0097199E">
        <w:t xml:space="preserve"> no sul da França</w:t>
      </w:r>
      <w:r w:rsidR="00C87377">
        <w:t>,</w:t>
      </w:r>
      <w:r>
        <w:t xml:space="preserve"> no século XIII; a conivência com o genocídio dos judeus e</w:t>
      </w:r>
      <w:r w:rsidR="00506E84">
        <w:t xml:space="preserve"> muitas </w:t>
      </w:r>
      <w:r>
        <w:t>outrasatrocidades.</w:t>
      </w:r>
    </w:p>
    <w:p w:rsidR="007E40F0" w:rsidRDefault="007E40F0" w:rsidP="00453608">
      <w:pPr>
        <w:pStyle w:val="Corpodetexto"/>
        <w:tabs>
          <w:tab w:val="left" w:pos="1134"/>
        </w:tabs>
        <w:spacing w:line="360" w:lineRule="exact"/>
      </w:pPr>
    </w:p>
    <w:p w:rsidR="007E40F0" w:rsidRPr="000468F3" w:rsidRDefault="007E40F0" w:rsidP="007E40F0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</w:rPr>
      </w:pPr>
      <w:r w:rsidRPr="000468F3">
        <w:rPr>
          <w:rFonts w:ascii="Arial" w:hAnsi="Arial" w:cs="Arial"/>
          <w:b/>
        </w:rPr>
        <w:lastRenderedPageBreak/>
        <w:t>_____</w:t>
      </w:r>
    </w:p>
    <w:p w:rsidR="002743E1" w:rsidRDefault="002743E1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5C55F2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453608">
        <w:t>Jesus, em vida, professou o judaísmo, religião que remonta aos primórdios da humanidade, tendo como centro geográfico a Palestina, baseada na crença em um único Deus,</w:t>
      </w:r>
      <w:r w:rsidR="00E22E97">
        <w:t xml:space="preserve"> denominado</w:t>
      </w:r>
      <w:r w:rsidR="0021368E">
        <w:t xml:space="preserve">Jahweh, Jeová ou simplesmente Javé, </w:t>
      </w:r>
      <w:r w:rsidR="00453608">
        <w:t>oriundo da cosmogonia suméria</w:t>
      </w:r>
      <w:r w:rsidR="00152238">
        <w:t>,</w:t>
      </w:r>
      <w:r w:rsidR="00453608">
        <w:t>e difundido, entre os hebreus, por Abraão, como leg</w:t>
      </w:r>
      <w:r w:rsidR="00A948E0">
        <w:t>ado religioso por ele trazido da cidade de</w:t>
      </w:r>
      <w:r w:rsidR="00453608">
        <w:t>Ur,situada às margens do rio Eufrates,</w:t>
      </w:r>
      <w:r w:rsidR="00301DE4">
        <w:t xml:space="preserve"> antiga Caldeia</w:t>
      </w:r>
      <w:r w:rsidR="0060432E">
        <w:t>, hoje Iraque,</w:t>
      </w:r>
      <w:r w:rsidR="000E19BB">
        <w:t xml:space="preserve"> onde nasceu e</w:t>
      </w:r>
      <w:r w:rsidR="00E65A32">
        <w:t xml:space="preserve"> de onde partiu em </w:t>
      </w:r>
      <w:r w:rsidR="00017AA5">
        <w:t>sua longa e lendária viagem</w:t>
      </w:r>
      <w:r w:rsidR="0060432E">
        <w:t>,</w:t>
      </w:r>
      <w:r w:rsidR="00692570">
        <w:t xml:space="preserve"> até atingir </w:t>
      </w:r>
      <w:r w:rsidR="00216017">
        <w:t>as terras de Canaã.</w:t>
      </w:r>
    </w:p>
    <w:p w:rsidR="006E0867" w:rsidRDefault="006E0867" w:rsidP="00453608">
      <w:pPr>
        <w:pStyle w:val="Corpodetexto"/>
        <w:tabs>
          <w:tab w:val="left" w:pos="1134"/>
        </w:tabs>
        <w:spacing w:line="360" w:lineRule="exact"/>
      </w:pPr>
    </w:p>
    <w:p w:rsidR="00B544A3" w:rsidRDefault="006E0867" w:rsidP="00453608">
      <w:pPr>
        <w:pStyle w:val="Corpodetexto"/>
        <w:tabs>
          <w:tab w:val="left" w:pos="1134"/>
        </w:tabs>
        <w:spacing w:line="360" w:lineRule="exact"/>
      </w:pPr>
      <w:r>
        <w:tab/>
        <w:t>Não</w:t>
      </w:r>
      <w:r w:rsidR="0010438A">
        <w:t xml:space="preserve"> há evidências de </w:t>
      </w:r>
      <w:r>
        <w:t>que Jesustenha pretendidofundar uma religião própria, apartada do judaísmo,</w:t>
      </w:r>
      <w:r w:rsidR="00AD453F">
        <w:t>conquanto</w:t>
      </w:r>
      <w:r w:rsidR="00D92EEB">
        <w:t xml:space="preserve"> tivesse </w:t>
      </w:r>
      <w:r w:rsidR="00AD453F">
        <w:t>se</w:t>
      </w:r>
      <w:r w:rsidR="00F26F6A">
        <w:t xml:space="preserve"> insurgido </w:t>
      </w:r>
      <w:r w:rsidR="00D92EEB">
        <w:t>contra certas práticas e</w:t>
      </w:r>
      <w:r w:rsidR="00F26F6A">
        <w:t xml:space="preserve"> outras tantas </w:t>
      </w:r>
      <w:r w:rsidR="00D92EEB">
        <w:t>normas</w:t>
      </w:r>
      <w:r w:rsidR="00AF09E6">
        <w:t>,</w:t>
      </w:r>
      <w:r w:rsidR="007E1E0F">
        <w:t xml:space="preserve"> de conteúdo preponderantemente social</w:t>
      </w:r>
      <w:r w:rsidR="006245D7">
        <w:t>,</w:t>
      </w:r>
      <w:r w:rsidR="00585F26">
        <w:t xml:space="preserve"> por ele consideradas injustas</w:t>
      </w:r>
      <w:r w:rsidR="00FB12CE">
        <w:t xml:space="preserve"> e </w:t>
      </w:r>
      <w:r w:rsidR="00585F26">
        <w:t xml:space="preserve">arcaicas, </w:t>
      </w:r>
      <w:r w:rsidR="00453608">
        <w:t>oriundas dos primeiros séculos da civilização hebraica,</w:t>
      </w:r>
      <w:r w:rsidR="00F1524C">
        <w:t xml:space="preserve"> quando </w:t>
      </w:r>
      <w:r w:rsidR="005B229A">
        <w:t>então</w:t>
      </w:r>
      <w:r w:rsidR="00F1524C">
        <w:t xml:space="preserve"> foram </w:t>
      </w:r>
      <w:r w:rsidR="005B229A">
        <w:t>inseridas nos textos dos</w:t>
      </w:r>
      <w:r w:rsidR="00BE3605">
        <w:t>Livros Sagrados</w:t>
      </w:r>
      <w:r w:rsidR="009A7D98">
        <w:t xml:space="preserve"> do judaísmo, denomi-nados</w:t>
      </w:r>
      <w:r w:rsidR="00725C68">
        <w:t>,</w:t>
      </w:r>
      <w:r w:rsidR="006245D7">
        <w:t>Talmud e</w:t>
      </w:r>
      <w:r w:rsidR="001F2F61">
        <w:t>Torah</w:t>
      </w:r>
      <w:r w:rsidR="006245D7">
        <w:t>,</w:t>
      </w:r>
      <w:r w:rsidR="00FB12CE">
        <w:t xml:space="preserve"> de que é exemplo a</w:t>
      </w:r>
      <w:r w:rsidR="005A3736">
        <w:t xml:space="preserve"> odiosa</w:t>
      </w:r>
      <w:r w:rsidR="00FB12CE">
        <w:t xml:space="preserve"> di</w:t>
      </w:r>
      <w:r w:rsidR="00D4604A">
        <w:t>scriminação contra as mulheres</w:t>
      </w:r>
      <w:r w:rsidR="00366F88">
        <w:t>,</w:t>
      </w:r>
      <w:r w:rsidR="005A3736">
        <w:t xml:space="preserve"> consideradas seres inferiores</w:t>
      </w:r>
      <w:r w:rsidR="00E20AB6">
        <w:t>.</w:t>
      </w:r>
    </w:p>
    <w:p w:rsidR="00490427" w:rsidRDefault="00490427" w:rsidP="00453608">
      <w:pPr>
        <w:pStyle w:val="Corpodetexto"/>
        <w:tabs>
          <w:tab w:val="left" w:pos="1134"/>
        </w:tabs>
        <w:spacing w:line="360" w:lineRule="exact"/>
      </w:pPr>
    </w:p>
    <w:p w:rsidR="00B0494B" w:rsidRDefault="00490427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FB161E">
        <w:t xml:space="preserve">Num tempo em que imperavam o ódio e a </w:t>
      </w:r>
      <w:r w:rsidR="00C553AC">
        <w:t>vingança</w:t>
      </w:r>
      <w:r w:rsidR="00C84F8D">
        <w:t>, as mulheres eram tratadas como seres inferiores</w:t>
      </w:r>
      <w:r w:rsidR="00C553AC">
        <w:t xml:space="preserve"> e os estrangeirosvistos como inimigos, </w:t>
      </w:r>
      <w:r w:rsidR="00C84F8D">
        <w:t xml:space="preserve">nos seus sermões e parábolas, </w:t>
      </w:r>
      <w:r w:rsidR="00C84BD8">
        <w:t>Jesus</w:t>
      </w:r>
      <w:r w:rsidR="00CA1A34">
        <w:t xml:space="preserve"> exaltou o amor</w:t>
      </w:r>
      <w:r w:rsidR="00B0494B">
        <w:t xml:space="preserve"> e o sentimento de fraternidade, além de pugnar pelo </w:t>
      </w:r>
      <w:r w:rsidR="00FC37F1">
        <w:t>perdão e o arrependimento</w:t>
      </w:r>
      <w:r w:rsidR="00B0494B">
        <w:t>.</w:t>
      </w:r>
    </w:p>
    <w:p w:rsidR="00B0494B" w:rsidRDefault="00B0494B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Paradoxalmente, posto que sempre se revelou uma pessoa</w:t>
      </w:r>
      <w:r w:rsidR="003E025F">
        <w:t xml:space="preserve"> dócil</w:t>
      </w:r>
      <w:r>
        <w:t>, numa Jerusalém que fervilhava de peregrinos, atraídos pelas festividades da Páscoa, Jesus chicoteou os cambistas que trocavam moeda no Templo dedicado a Javé, o que reforça, com essa reação, seu devotamento ao judaísmo, eis que se assim não fosse, não teria considerado oato como desrespeito à sobredita deidade e profanação daquele local, por ele</w:t>
      </w:r>
      <w:r w:rsidR="00973EE0">
        <w:t xml:space="preserve"> havido, certamente, </w:t>
      </w:r>
      <w:r>
        <w:t xml:space="preserve">como sagrado.     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Sua crucificação–  pena adotada entre os romanos e </w:t>
      </w:r>
      <w:r>
        <w:lastRenderedPageBreak/>
        <w:t xml:space="preserve">ignorada pelos judeus  –  </w:t>
      </w:r>
      <w:r w:rsidR="00335FA9">
        <w:t>não encontrou até os</w:t>
      </w:r>
      <w:r w:rsidR="00351D36">
        <w:t xml:space="preserve"> nossos</w:t>
      </w:r>
      <w:r w:rsidR="00335FA9">
        <w:t xml:space="preserve"> diasuma explicação convincente</w:t>
      </w:r>
      <w:r w:rsidR="004C1F01">
        <w:t xml:space="preserve">, </w:t>
      </w:r>
      <w:r>
        <w:t>eis que ele</w:t>
      </w:r>
      <w:r w:rsidR="00997FBE">
        <w:t xml:space="preserve">, ao contrário de outros líderes religiosos do seu tempo, </w:t>
      </w:r>
      <w:r>
        <w:t>nunca se insurgiu contra a ocupação da Palestina, pelos romanos, bastando que se tenha presente a sua resposta ao provocador que exibiu-lhe uma moeda com a estampa do Imperador Tibério e perguntou em favor de quem se deveria usá-la, ao que teria recebido, como resposta, a ponderação de que se deveria “dar a César o que é de César e a Deus o que é de Deus”.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6F6171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Tal resposta traduz, de forma inequívoca, a neutralidade de Jesus em relação</w:t>
      </w:r>
      <w:r w:rsidR="006F5EC9">
        <w:t>a</w:t>
      </w:r>
      <w:r>
        <w:t>situação política da Palestina, anexada ao Império Romano,após ter sido derrotada pelogeneral Pompeu,</w:t>
      </w:r>
      <w:r w:rsidR="00A8276D">
        <w:t xml:space="preserve"> mais de meio século antes de seu nascimento, </w:t>
      </w:r>
      <w:r>
        <w:t>e que tanto sofrimento causava ao povo hebreu, condenado ao pagamento de pesados tributos e ao fornecimento de mão-de-obra escrava para as obras públicas</w:t>
      </w:r>
      <w:r w:rsidR="00A906B3">
        <w:t>.</w:t>
      </w:r>
    </w:p>
    <w:p w:rsidR="00B36930" w:rsidRDefault="00B36930" w:rsidP="00453608">
      <w:pPr>
        <w:pStyle w:val="Corpodetexto"/>
        <w:tabs>
          <w:tab w:val="left" w:pos="1134"/>
        </w:tabs>
        <w:spacing w:line="360" w:lineRule="exact"/>
      </w:pPr>
    </w:p>
    <w:p w:rsidR="00E821B8" w:rsidRPr="00B36930" w:rsidRDefault="00B36930" w:rsidP="00B36930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</w:rPr>
      </w:pPr>
      <w:r w:rsidRPr="00B36930">
        <w:rPr>
          <w:rFonts w:ascii="Arial" w:hAnsi="Arial" w:cs="Arial"/>
          <w:b/>
        </w:rPr>
        <w:t>______</w:t>
      </w:r>
    </w:p>
    <w:p w:rsidR="00453608" w:rsidRPr="00891FF3" w:rsidRDefault="00B76B2A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453608">
        <w:t>Assestandoas lunetas para o céu e contemplando a imensidão do Universo, o homem é forçado a reconhecer as incríveis limitações de sua inteligência, que não alcança e não consegue, sequer, verbalizar o conceito de</w:t>
      </w:r>
      <w:r w:rsidR="00453608">
        <w:rPr>
          <w:i/>
        </w:rPr>
        <w:t xml:space="preserve">i n f i n i t o </w:t>
      </w:r>
      <w:r w:rsidR="00453608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7A3DC6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Causa espanto só de imaginar que a estrela mais próxima da Terra, a Alfa de Centauro, está a 4,3 anos-luz de distância, ou sejam, 43 trilhões de quilômetros. Para percorrer esse espaço, a uma velocidade de </w:t>
      </w:r>
      <w:smartTag w:uri="urn:schemas-microsoft-com:office:smarttags" w:element="metricconverter">
        <w:smartTagPr>
          <w:attr w:name="ProductID" w:val="40.000 km/h"/>
        </w:smartTagPr>
        <w:r>
          <w:t>40.000 km/h</w:t>
        </w:r>
      </w:smartTag>
      <w:r>
        <w:t>, uma nave espacial demoraria quase 600 milhões de anos para chegar lá.</w:t>
      </w:r>
    </w:p>
    <w:p w:rsidR="00C65B97" w:rsidRDefault="00C65B97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Para se ter uma pálida idéia de nossa pequenez diante das distâncias, no Universo, basta lembrar que um raio de luz, que é capaz de dar sete voltas ao redor da Terra, em um segundo, demoraria 100 mil anos para cruzar a Via Láctea, de um extremo a outro.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>
        <w:tab/>
        <w:t xml:space="preserve">Desde que Jesus nasceu, até nossos dias, decorridos </w:t>
      </w:r>
      <w:r>
        <w:lastRenderedPageBreak/>
        <w:t>mais de 2.000 anos, esse imaginário raio de luz, a 300.000 km/segundo, teria percorrido apenas dois centésimos, em relação aos pontos extremos de nossa galáxia e o número delas, no Universo, é infinito.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764796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A luz do Sol, a uma velocidade de um bilhão de quilômetros por hora, para atingir Andrômeda, a galáxia mais próxima da Terra,demoraria 2,2 milhões de anos.</w:t>
      </w:r>
    </w:p>
    <w:p w:rsidR="00A906B3" w:rsidRDefault="00A906B3" w:rsidP="00453608">
      <w:pPr>
        <w:pStyle w:val="Corpodetexto"/>
        <w:tabs>
          <w:tab w:val="left" w:pos="1134"/>
        </w:tabs>
        <w:spacing w:line="360" w:lineRule="exact"/>
      </w:pPr>
    </w:p>
    <w:p w:rsidR="00453608" w:rsidRPr="006F6171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5370B5">
        <w:t>Por tudo isso e outras circunstâncias mais</w:t>
      </w:r>
      <w:r w:rsidR="00380B05">
        <w:t>,</w:t>
      </w:r>
      <w:r w:rsidR="00945883">
        <w:t xml:space="preserve"> não há como se acreditar</w:t>
      </w:r>
      <w:r>
        <w:t>que o Universo</w:t>
      </w:r>
      <w:r w:rsidR="005F3B68">
        <w:t xml:space="preserve">, com sua grandeza e complexidade, </w:t>
      </w:r>
      <w:r>
        <w:t>tenha sido</w:t>
      </w:r>
      <w:r w:rsidR="005F3B68">
        <w:t xml:space="preserve"> criado por </w:t>
      </w:r>
      <w:r>
        <w:t>Javé,</w:t>
      </w:r>
      <w:r w:rsidR="005F3B68">
        <w:t xml:space="preserve"> pelo </w:t>
      </w:r>
      <w:r>
        <w:t>Senhor</w:t>
      </w:r>
      <w:r w:rsidR="00475146">
        <w:t xml:space="preserve"> ou por </w:t>
      </w:r>
      <w:r>
        <w:t>Alá,</w:t>
      </w:r>
      <w:r w:rsidR="00BC60B8">
        <w:t xml:space="preserve"> à luz do que </w:t>
      </w:r>
      <w:r>
        <w:t>apregoam os Livros Sagrados dessas três religiões monoteístas, acrescido ainda do fato de tais divindades se ocuparem com coisas menores, como</w:t>
      </w:r>
      <w:r w:rsidR="00475146">
        <w:t xml:space="preserve"> a conduta individual </w:t>
      </w:r>
      <w:r>
        <w:t>das pessoas, ditando-lhes preceitos morais, estigmatizando os pecadores com ameaças de um inferno povoado de demônios e exaltando os virtuosos com promessas de um paraíso ornado de anjos, o que não se</w:t>
      </w:r>
      <w:r w:rsidR="008D1C31">
        <w:t xml:space="preserve"> compraz </w:t>
      </w:r>
      <w:r>
        <w:t>com</w:t>
      </w:r>
      <w:r w:rsidR="006058EF">
        <w:t xml:space="preserve"> o perfil </w:t>
      </w:r>
      <w:r>
        <w:t>de um Criador</w:t>
      </w:r>
      <w:r w:rsidR="00F1568A">
        <w:t xml:space="preserve"> d</w:t>
      </w:r>
      <w:r w:rsidR="00D41384">
        <w:t>a magnitude</w:t>
      </w:r>
      <w:r w:rsidR="00DE293C">
        <w:t xml:space="preserve"> e perfeição</w:t>
      </w:r>
      <w:r w:rsidR="00D41384">
        <w:t xml:space="preserve"> dos Cosmos</w:t>
      </w:r>
      <w:r w:rsidR="00DE293C">
        <w:t>,descrito</w:t>
      </w:r>
      <w:r w:rsidR="00B021BE">
        <w:t xml:space="preserve">, em apertada síntese, </w:t>
      </w:r>
      <w:r w:rsidR="003779CE">
        <w:t>nos parágrafos anteriores.</w:t>
      </w:r>
      <w:r>
        <w:rPr>
          <w:vanish/>
        </w:rPr>
        <w:t>ditando regras morais de conduta, ameaçando com o castigo eterno ou prometendo o para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3779CE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rPr>
          <w:vanish/>
        </w:rPr>
        <w:t xml:space="preserve">preside o julgamento das pessoas, post mortem, condenando-as ao inferno ou reservando-lhes o para                             </w:t>
      </w:r>
      <w:r>
        <w:tab/>
        <w:t xml:space="preserve">Acrescente-se, por oportuno, que os Livros Sagrados das religiões dos povos da antiguidade restringem seu enfoque ao </w:t>
      </w:r>
      <w:r>
        <w:rPr>
          <w:i/>
        </w:rPr>
        <w:t xml:space="preserve">habitat </w:t>
      </w:r>
      <w:r>
        <w:t xml:space="preserve">dos seus seguidores, como se fossem os únicos seres humanos existentes sobre a face da Terra, qual autênticas instituições religiosas regionais ou locais. </w:t>
      </w:r>
    </w:p>
    <w:p w:rsidR="001A646A" w:rsidRDefault="001A646A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Relativamente ao judaísmo, uma vez que o sofrido povo hebreu, por longos períodos, foi arrastado para cativeiros, em lugares os mais longínquos, comoa Babilônia</w:t>
      </w:r>
      <w:r w:rsidR="003F33D9">
        <w:t xml:space="preserve">, </w:t>
      </w:r>
      <w:r>
        <w:t>Assíria</w:t>
      </w:r>
      <w:r w:rsidR="003F33D9">
        <w:t xml:space="preserve"> e o Egito, </w:t>
      </w:r>
      <w:r>
        <w:t>o culto a Javé migrou</w:t>
      </w:r>
      <w:r w:rsidR="00300583">
        <w:t xml:space="preserve">, ao longo dos séculos, </w:t>
      </w:r>
      <w:r>
        <w:t>do Templo de Jerusalém para um</w:t>
      </w:r>
      <w:r>
        <w:rPr>
          <w:i/>
        </w:rPr>
        <w:t xml:space="preserve"> rolo de pergaminho</w:t>
      </w:r>
      <w:r>
        <w:t xml:space="preserve">, acondicionado num tabernáculo, dentro do qual vagava de um lugar para outro, para se fazer presente onde quer que houvesse uma comunidade judia.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lastRenderedPageBreak/>
        <w:tab/>
        <w:t>O cristianismo, nascido do ventre do judaísmo, tem seu</w:t>
      </w:r>
      <w:r w:rsidR="005C00CE">
        <w:t xml:space="preserve"> epicentro na </w:t>
      </w:r>
      <w:r>
        <w:t>Palestina, onde Jesus</w:t>
      </w:r>
      <w:r w:rsidR="00E45CA7">
        <w:t xml:space="preserve"> nasceu e </w:t>
      </w:r>
      <w:r>
        <w:t>viveu sua saga,e cuja expansãona direção</w:t>
      </w:r>
      <w:r w:rsidR="00280308">
        <w:t xml:space="preserve"> da sede do Império Romano, em torno do Mar Mediterrâneo</w:t>
      </w:r>
      <w:r w:rsidR="00117147">
        <w:t xml:space="preserve">, ocorreu </w:t>
      </w:r>
      <w:r>
        <w:t>pel</w:t>
      </w:r>
      <w:r w:rsidR="00B33C04">
        <w:t>o fato de</w:t>
      </w:r>
      <w:r w:rsidR="00F9608F">
        <w:t xml:space="preserve"> o torr</w:t>
      </w:r>
      <w:r w:rsidR="00FC125A">
        <w:t>ão natal do</w:t>
      </w:r>
      <w:r w:rsidR="00117147">
        <w:t xml:space="preserve"> N</w:t>
      </w:r>
      <w:r w:rsidR="00FC125A">
        <w:t>azareno</w:t>
      </w:r>
      <w:r w:rsidR="00746FDE">
        <w:t>, naquela época, não passar de província romana.</w:t>
      </w:r>
      <w:bookmarkStart w:id="0" w:name="_GoBack"/>
      <w:bookmarkEnd w:id="0"/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O islamismo, baseado na crença a Alá e imortalizado no livro sagrado, Corão, difundido pelo profeta Maomé, desenvolveu-se no mundo árabe, a partir do século VI,sempre restrito à região dos grandes desertos, de Marrocos, na África, ao Paquistão, na Ásia.</w:t>
      </w:r>
    </w:p>
    <w:p w:rsidR="00BE148E" w:rsidRDefault="00BE148E" w:rsidP="00453608">
      <w:pPr>
        <w:pStyle w:val="Corpodetexto"/>
        <w:tabs>
          <w:tab w:val="left" w:pos="1134"/>
        </w:tabs>
        <w:spacing w:line="360" w:lineRule="exact"/>
      </w:pPr>
    </w:p>
    <w:p w:rsidR="00057D6E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 xml:space="preserve">Evoluindo das religiões monoteístas para as politeístas, o quadro se repete, à vista da forma como as escrituras sagradas enfocam os deuses egípcios, Osíris e Isis, sempre na moldura do rio Nilo; Apsu e Gilgamesh, da Suméria, no cenário dos rios Tigre e Eufrates e finalmente, Zeus e Apollo, na região onde habitavam os povos de origem helênica.  </w:t>
      </w:r>
    </w:p>
    <w:p w:rsidR="0077789D" w:rsidRDefault="00057D6E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CC0528">
        <w:t xml:space="preserve">Consta do </w:t>
      </w:r>
      <w:r w:rsidR="00453608">
        <w:t>Velho Testamento</w:t>
      </w:r>
      <w:r w:rsidR="00CC0528">
        <w:t xml:space="preserve"> que </w:t>
      </w:r>
      <w:r w:rsidR="00453608">
        <w:t>os profetas Natã, Elias</w:t>
      </w:r>
      <w:r w:rsidR="00300583">
        <w:t>e</w:t>
      </w:r>
      <w:r w:rsidR="00453608">
        <w:t>outros,propagavamque Javé</w:t>
      </w:r>
      <w:r w:rsidR="00D43026">
        <w:t xml:space="preserve"> e</w:t>
      </w:r>
      <w:r w:rsidR="00453608">
        <w:t>nviaria seu filho à Terra paralibertar o</w:t>
      </w:r>
      <w:r w:rsidR="004E24D2">
        <w:t xml:space="preserve"> sofrido povo </w:t>
      </w:r>
      <w:r w:rsidR="00453608">
        <w:t>hebreu</w:t>
      </w:r>
      <w:r w:rsidR="00490656">
        <w:t>da escravidão</w:t>
      </w:r>
      <w:r w:rsidR="0025095D">
        <w:t xml:space="preserve"> a que haviasido submetido</w:t>
      </w:r>
      <w:r w:rsidR="001E4757">
        <w:t xml:space="preserve">, </w:t>
      </w:r>
      <w:r w:rsidR="00F345FE">
        <w:t>em lugares os mais remotos,</w:t>
      </w:r>
      <w:r w:rsidR="001E4757">
        <w:t xml:space="preserve"> da</w:t>
      </w:r>
      <w:r w:rsidR="00D43026">
        <w:t xml:space="preserve"> Á</w:t>
      </w:r>
      <w:r w:rsidR="001E4757">
        <w:t xml:space="preserve">sia à África, </w:t>
      </w:r>
      <w:r w:rsidR="00453608">
        <w:t>o que ensejou</w:t>
      </w:r>
      <w:r w:rsidR="00091688">
        <w:t xml:space="preserve"> a alguns s</w:t>
      </w:r>
      <w:r w:rsidR="00453608">
        <w:t>eguidoresde Jesus</w:t>
      </w:r>
      <w:r w:rsidR="00360976">
        <w:t xml:space="preserve"> apregoarem</w:t>
      </w:r>
      <w:r w:rsidR="00E72C4F">
        <w:t>, ao seu tempo,</w:t>
      </w:r>
      <w:r w:rsidR="00453608">
        <w:t xml:space="preserve">que ele havia sido </w:t>
      </w:r>
      <w:r w:rsidR="00453608">
        <w:rPr>
          <w:i/>
        </w:rPr>
        <w:t>enviado por</w:t>
      </w:r>
      <w:r w:rsidR="00091688">
        <w:rPr>
          <w:i/>
        </w:rPr>
        <w:t xml:space="preserve"> tal deidade </w:t>
      </w:r>
      <w:r w:rsidR="00453608">
        <w:t>para libertar os judeus da</w:t>
      </w:r>
      <w:r w:rsidR="000B0142">
        <w:t xml:space="preserve">tirania </w:t>
      </w:r>
      <w:r w:rsidR="00453608">
        <w:t xml:space="preserve">romana. </w:t>
      </w:r>
    </w:p>
    <w:p w:rsidR="001B757D" w:rsidRDefault="001B757D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Ora, um </w:t>
      </w:r>
      <w:r>
        <w:rPr>
          <w:i/>
        </w:rPr>
        <w:t>enviado de Deus</w:t>
      </w:r>
      <w:r>
        <w:t xml:space="preserve">, conduzido ao alto do Calvário, vergado ao peso da cruz, com uma coroa de espinhos cravada na fronte, insultado, chicoteado, e crucificado, só cabe na moldura de escrituras sagradas, extraídas da tradição oral, num tempo permeado de crendices e misticismos, em que </w:t>
      </w:r>
      <w:r>
        <w:rPr>
          <w:i/>
        </w:rPr>
        <w:t>simples mortais</w:t>
      </w:r>
      <w:r>
        <w:t xml:space="preserve">, pelo único fato de terem sido alçados ao trono, serem considerados </w:t>
      </w:r>
      <w:r>
        <w:rPr>
          <w:i/>
        </w:rPr>
        <w:t>divinos</w:t>
      </w:r>
      <w:r>
        <w:t xml:space="preserve">, de que são exemplos os faraós, os reis sumérios, persas, assírios e babilônios, os Césares, enfim quase todos os governantes da antiguidade.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2044D9" w:rsidRDefault="00453608" w:rsidP="00D50C30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lastRenderedPageBreak/>
        <w:tab/>
        <w:t>Ninguém nega a importância de Jesus,</w:t>
      </w:r>
      <w:r w:rsidR="00106AA3">
        <w:t xml:space="preserve">considerando-se que </w:t>
      </w:r>
      <w:r>
        <w:t>mesmo tendo vivido numa sociedade em que as pessoas temiam o próximo e mais ainda os estrangeiros, ou os via como inimigos, e adotavam a vingança como reação pelo mal recebido,</w:t>
      </w:r>
      <w:r w:rsidR="00796BB1">
        <w:t xml:space="preserve"> ele </w:t>
      </w:r>
      <w:r>
        <w:t>propôs o perdão, o arrependimento,exaltou o amor, e como nenhum outro, imprimiu sua marca nos últimos vinte séculos, em todos os planos da vida, do religioso ao político, do cultural ao artístico, sem esquecer a influência que exerceu na ética e nos costumes</w:t>
      </w:r>
      <w:r w:rsidR="00BE5731">
        <w:t xml:space="preserve"> de todos os povos.</w:t>
      </w:r>
    </w:p>
    <w:p w:rsidR="003C633A" w:rsidRDefault="003C633A" w:rsidP="00D50C30">
      <w:pPr>
        <w:pStyle w:val="Corpodetexto"/>
        <w:tabs>
          <w:tab w:val="left" w:pos="1134"/>
        </w:tabs>
        <w:spacing w:line="360" w:lineRule="exact"/>
      </w:pPr>
    </w:p>
    <w:p w:rsidR="00FB2FF1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Como mensageiro do sentimento de fraternidade entre as pessoas, Jesus dignificou a mulher,</w:t>
      </w:r>
      <w:r w:rsidR="004D5C1F">
        <w:t xml:space="preserve"> socialmente </w:t>
      </w:r>
      <w:r>
        <w:t>discriminada, e considerada um ser inferior; rompeu com a tradição judaica que incitava as multidões ao apedrejamento</w:t>
      </w:r>
      <w:r w:rsidR="00251C9F">
        <w:t xml:space="preserve">, quando pilhada em </w:t>
      </w:r>
      <w:r>
        <w:t>adultério; devotou especial carinho às crianças,então tratadas com desdém; e, enfim, inovou os costumes do seu tempo</w:t>
      </w:r>
      <w:r w:rsidR="00FB2FF1">
        <w:t>.</w:t>
      </w:r>
    </w:p>
    <w:p w:rsidR="00057D6E" w:rsidRDefault="00057D6E" w:rsidP="00453608">
      <w:pPr>
        <w:pStyle w:val="Corpodetexto"/>
        <w:tabs>
          <w:tab w:val="left" w:pos="1134"/>
        </w:tabs>
        <w:spacing w:line="360" w:lineRule="exact"/>
      </w:pPr>
    </w:p>
    <w:p w:rsidR="0036458D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B6197E">
        <w:t xml:space="preserve">Entretanto, </w:t>
      </w:r>
      <w:r>
        <w:t>Jesus,concebido pelo Espírito Santo,</w:t>
      </w:r>
      <w:r w:rsidR="00410A98">
        <w:t xml:space="preserve">nascido </w:t>
      </w:r>
      <w:r>
        <w:t>de uma Virgem,</w:t>
      </w:r>
      <w:r w:rsidR="00C95EF6">
        <w:t xml:space="preserve"> enviado por Deus,</w:t>
      </w:r>
      <w:r w:rsidR="005F778E">
        <w:t xml:space="preserve"> embora com a mesma anatomia humana, </w:t>
      </w:r>
      <w:r w:rsidR="00283227">
        <w:t>não passa de</w:t>
      </w:r>
      <w:r w:rsidR="005477BD">
        <w:t xml:space="preserve"> fruto da mais pura</w:t>
      </w:r>
      <w:r w:rsidR="00BE5731">
        <w:t xml:space="preserve"> e evidente </w:t>
      </w:r>
      <w:r>
        <w:t>manipulação,</w:t>
      </w:r>
      <w:r w:rsidR="00136F0E">
        <w:t xml:space="preserve"> eis que </w:t>
      </w:r>
      <w:r>
        <w:t>nem</w:t>
      </w:r>
      <w:r w:rsidR="00161463">
        <w:t xml:space="preserve"> a religião judaica, </w:t>
      </w:r>
      <w:r w:rsidR="009A6EFF">
        <w:t>nem</w:t>
      </w:r>
      <w:r w:rsidR="00492CCA">
        <w:t xml:space="preserve"> osjudeus</w:t>
      </w:r>
      <w:r w:rsidR="00903941">
        <w:t xml:space="preserve">assim </w:t>
      </w:r>
      <w:r w:rsidR="00A20FC4">
        <w:t>o consideram</w:t>
      </w:r>
      <w:r w:rsidR="00161463">
        <w:t>, mas tão somente</w:t>
      </w:r>
      <w:r w:rsidR="00CD37B7">
        <w:t xml:space="preserve">simples </w:t>
      </w:r>
      <w:r w:rsidR="00183698">
        <w:t>mortal</w:t>
      </w:r>
      <w:r w:rsidR="00495A77">
        <w:t xml:space="preserve">, como todos </w:t>
      </w:r>
      <w:r w:rsidR="00C74789">
        <w:t>os</w:t>
      </w:r>
      <w:r w:rsidR="00D15B90">
        <w:t xml:space="preserve"> filhos de Israel</w:t>
      </w:r>
      <w:r w:rsidR="00C74789">
        <w:t>.</w:t>
      </w:r>
    </w:p>
    <w:p w:rsidR="00D50C30" w:rsidRDefault="00D50C30" w:rsidP="00453608">
      <w:pPr>
        <w:pStyle w:val="Corpodetexto"/>
        <w:tabs>
          <w:tab w:val="left" w:pos="1134"/>
        </w:tabs>
        <w:spacing w:line="360" w:lineRule="exact"/>
      </w:pPr>
    </w:p>
    <w:p w:rsidR="00336A78" w:rsidRPr="00336A78" w:rsidRDefault="00336A78" w:rsidP="00336A78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</w:rPr>
      </w:pPr>
      <w:r w:rsidRPr="00336A78">
        <w:rPr>
          <w:rFonts w:ascii="Arial" w:hAnsi="Arial" w:cs="Arial"/>
          <w:b/>
        </w:rPr>
        <w:t>_____</w:t>
      </w:r>
    </w:p>
    <w:p w:rsidR="00336A78" w:rsidRDefault="00336A7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CA2F50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453608">
        <w:t>Todavia, é sempre instigante e oportuna a abordagem de tema como o presente, mesmo que esteja muito além do conhe</w:t>
      </w:r>
      <w:r w:rsidR="00BE5731">
        <w:t>-</w:t>
      </w:r>
      <w:r w:rsidR="00453608">
        <w:t>cimento do ser humano, que até hoje não sabe de onde veio, quem é e para onde irá após a morte, apesar do</w:t>
      </w:r>
      <w:r w:rsidR="006B00AB">
        <w:t>s grandes avanços d</w:t>
      </w:r>
      <w:r w:rsidR="00453608">
        <w:t xml:space="preserve">a ciência.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O grande filósofo, Kant, que marcou o século XVIII com o brilho de sua inteligência e a densidade de suas ideias, sucumbiu ao reconhecer que nessas questões a razão opera fora dos limites daquilo que os seres humanos podem compreender.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121561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Ludwig Feuerbach,</w:t>
      </w:r>
      <w:r w:rsidR="009978EA">
        <w:t xml:space="preserve"> por sua vez, </w:t>
      </w:r>
      <w:r>
        <w:t xml:space="preserve">propõe uma explicação do </w:t>
      </w:r>
      <w:r>
        <w:lastRenderedPageBreak/>
        <w:t>que é Deus, como projeção à imagem do homem, porém invertida. Mortais, finitos, limitados por essas coerções, os humanos</w:t>
      </w:r>
      <w:r w:rsidR="003B0BC1">
        <w:t xml:space="preserve">, segundo o filósofo acima, </w:t>
      </w:r>
      <w:r>
        <w:t>inventaram uma entidade dotada exatamente das qualidades opostas, com seus defeitos invertidos como os dedos de um par de luvas.</w:t>
      </w:r>
    </w:p>
    <w:p w:rsidR="003C633A" w:rsidRDefault="003C633A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CA2F50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rPr>
          <w:b/>
          <w:bCs/>
        </w:rPr>
        <w:tab/>
      </w:r>
      <w:r w:rsidR="00453608">
        <w:t>Eu sou mortal? Deus é imortal; sou finito? Deus é infinito; sou limitado? Deus é ilimitado; não sei tudo? Deus é onisciente; não posso tudo? Deus é onipotente; não sou dotado do talento de ubiquidade? Deus é onipresente; sou criado? Deus é incriado; sou fraco? Deus encarna a onipotência; estou na Terra? Deus está no céu; sou imperfeito? Deus é perfeito; não sou nada? Deus é tudo.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057D6E" w:rsidRDefault="00083DDA" w:rsidP="00453608">
      <w:pPr>
        <w:pStyle w:val="Corpodetexto"/>
        <w:tabs>
          <w:tab w:val="left" w:pos="1134"/>
        </w:tabs>
        <w:spacing w:line="360" w:lineRule="exact"/>
      </w:pPr>
      <w:r>
        <w:tab/>
        <w:t xml:space="preserve">Induvidosamente, a </w:t>
      </w:r>
      <w:r w:rsidR="00453608">
        <w:t>obstinação em encontrar Deus, faz do homem protagonista de uma aventura em que o fundamental é não considerar a realidade uma evidência e sim campo de onde deverá extrair o conhecimento que o possibilitará abrir espaço às intrin</w:t>
      </w:r>
      <w:r w:rsidR="00CA2F50">
        <w:t>-</w:t>
      </w:r>
      <w:r w:rsidR="00453608">
        <w:t>cadas reflexões que insistem em fazer morada em sua alma</w:t>
      </w:r>
      <w:r w:rsidR="00366DE8">
        <w:t>.</w:t>
      </w:r>
    </w:p>
    <w:p w:rsidR="00295060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Mesmo que o homem não encontre resposta para os múltiplos mistérios que o rodeiam e o atormentam, ele não lhes fechará os olhos, e na angústia da certeza de que um dia vai morrer, ele atiçará suas fantasias na direção do divino e do sobrenatural.</w:t>
      </w:r>
    </w:p>
    <w:p w:rsidR="00D57F06" w:rsidRPr="00121561" w:rsidRDefault="00D57F06" w:rsidP="00453608">
      <w:pPr>
        <w:pStyle w:val="Corpodetexto"/>
        <w:tabs>
          <w:tab w:val="left" w:pos="1134"/>
        </w:tabs>
        <w:spacing w:line="360" w:lineRule="exact"/>
      </w:pPr>
    </w:p>
    <w:p w:rsidR="0036458D" w:rsidRPr="0036458D" w:rsidRDefault="0036458D" w:rsidP="0036458D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</w:rPr>
      </w:pPr>
      <w:r w:rsidRPr="0036458D">
        <w:rPr>
          <w:rFonts w:ascii="Arial" w:hAnsi="Arial" w:cs="Arial"/>
          <w:b/>
        </w:rPr>
        <w:t>_______</w:t>
      </w:r>
    </w:p>
    <w:p w:rsidR="000335E6" w:rsidRDefault="000335E6" w:rsidP="0036458D">
      <w:pPr>
        <w:pStyle w:val="Corpodetexto"/>
        <w:tabs>
          <w:tab w:val="left" w:pos="1134"/>
        </w:tabs>
        <w:spacing w:line="360" w:lineRule="exact"/>
        <w:rPr>
          <w:bCs/>
          <w:sz w:val="32"/>
        </w:rPr>
      </w:pPr>
    </w:p>
    <w:p w:rsidR="003C633A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É incrível que desde a antiga e primordial exortação do Gênesis, os povos nascidos sob a influência da teologia judaica são estimulados a não querer saber; a contentar-se em crer e obedecer; a preferir a fé ao conhecimento; a recusar a importância e o gosto pela ciência e quando o assunto é dogma, eles são obrigados a se submeter a determinado preceito, sem questionamento, como se a religião tivesse necessidade de irracionalidade e incultura.</w:t>
      </w:r>
    </w:p>
    <w:p w:rsidR="00D57F06" w:rsidRDefault="00D57F06" w:rsidP="00453608">
      <w:pPr>
        <w:pStyle w:val="Corpodetexto"/>
        <w:tabs>
          <w:tab w:val="left" w:pos="1134"/>
        </w:tabs>
        <w:spacing w:line="360" w:lineRule="exact"/>
      </w:pPr>
    </w:p>
    <w:p w:rsidR="000013DB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Imersa nos grilhões do obscurantismo cultural, a Igreja Católica espancou a ciência, colocando a Terra no centro do sistema </w:t>
      </w:r>
      <w:r>
        <w:lastRenderedPageBreak/>
        <w:t>solar, condenando</w:t>
      </w:r>
      <w:r w:rsidR="006136FC">
        <w:t xml:space="preserve"> à prisão perpétua</w:t>
      </w:r>
      <w:r>
        <w:t xml:space="preserve"> os astrônomos que defendiam a teoria heliocêntrica, como ocorreu com Galileu, ou à morte na fogueira, como sucedeu a Giordano Bruno, só não o fazendo com Copérnico, porque ele publicou sua obra</w:t>
      </w:r>
      <w:r w:rsidR="007A78C3">
        <w:t xml:space="preserve">, </w:t>
      </w:r>
      <w:r>
        <w:t>no leito de morte.</w:t>
      </w:r>
    </w:p>
    <w:p w:rsidR="003C633A" w:rsidRDefault="003C633A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A propósito, consta dos anais do julgamento de Galileu, uma carta, datada de abril de 1615, escrita pelo Cardeal Belarmino ao monge Paolo Foscarini, na qual aquele prelado, ao se referir à teoria heliocêntrica, sustentada pelo</w:t>
      </w:r>
      <w:r w:rsidR="00A44DFF">
        <w:t xml:space="preserve"> citado </w:t>
      </w:r>
      <w:r>
        <w:t xml:space="preserve">astrônomo, enfatizou que, </w:t>
      </w:r>
      <w:r>
        <w:rPr>
          <w:i/>
        </w:rPr>
        <w:t>defender a tese de que a Terra gira em torno do Sol</w:t>
      </w:r>
      <w:r>
        <w:t>, “é tão errôneo quanto afirmar que Jesus não nasceu de uma virgem”.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760B0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 xml:space="preserve"> Agora que se sabe que a Terra não é o centro do sistema solar, a proposição de Belarmino pode ser invertida, de sorte a se poder afirmar que Maria também não deu à luz como virgem. Em verdade, durante muito tempo a inteligência humana e a fé cristã foram violadas pela falsa doutrina geocêntrica e até hoje continuam a ser violadas pela falácia da concepção virginal.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A religião católica despreza a inteligência, exalta a dor e o sofrimento, como a apologia obsessiva em relação ao episódio de Jesus crucificado, ostentando uma coroa de espinhos cravada na fronte, morto e esvaindo-se em sangue, erigido como seu símbolo máximo, e assim difundido e espalhado p</w:t>
      </w:r>
      <w:r w:rsidR="00DD254E">
        <w:t xml:space="preserve">or toda a </w:t>
      </w:r>
      <w:r w:rsidR="005B0F6B">
        <w:t>Terra.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No campo da moralidade, a Igreja Católica já nasceu contaminada pela misoginia de Paulo de Tarso, que se apropriou da imagem de Jesus e o alardeou como se ele tivesse aversão ao corpo e louvasse a castidade, o celibato e a virgindade, erigindo, para justificar sua retórica, a figura do pecado original, que remonta à incontinência de Adão e Evaem relação ao fruto proibido, e transmitido, pelo sêmen do homem, como maldição divina, contra todas as crianças, antes mesmo de nascer.</w:t>
      </w:r>
    </w:p>
    <w:p w:rsidR="00AC6480" w:rsidRDefault="00AC6480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Em verdade, os registros não apoiam a versão de Paulo de Tarso sobre Jesus, a começar pelo fato de que todos os seus </w:t>
      </w:r>
      <w:r>
        <w:lastRenderedPageBreak/>
        <w:t>apóstolos eram casados, e quando inquirido por um fariseu sobre a permissão dada, por Moisés, ao homem, de despedir a mulherindesejada, Jesus repeliu tal preceito, ponderando que ao criar o homem e a mulher, Deus disse que ele deixará seu pai e sua mãe e se unirá à sua mulher e os dois formarão uma só carne, sendo inútil procurar suas prescrições no terreno do corpo e da sexualidade</w:t>
      </w:r>
      <w:r>
        <w:rPr>
          <w:rFonts w:ascii="Arial Narrow" w:hAnsi="Arial Narrow"/>
        </w:rPr>
        <w:t xml:space="preserve">  (Mateus, 19, 3-12  e  Marcos, VII, 15 e X, 7)</w:t>
      </w:r>
      <w:r>
        <w:t xml:space="preserve">.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9A03FA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Baixo, magro, careca, barbudo, epilético, fanático, maso</w:t>
      </w:r>
      <w:r w:rsidR="00362FCA">
        <w:t>-</w:t>
      </w:r>
      <w:r>
        <w:t>quista, Paulo de Tarso criou o mundo à sua imagem, daí o ódio ao corpo, o desprezo às mulheres, e o prazer na dor e no sofrimento.</w:t>
      </w:r>
      <w:r w:rsidR="00686C01">
        <w:t xml:space="preserve"> Pondo à mostra sua própria neurose, ele afirma, numa de suas </w:t>
      </w:r>
      <w:r>
        <w:t>Epístolas</w:t>
      </w:r>
      <w:r w:rsidR="00686C01">
        <w:t>,</w:t>
      </w:r>
      <w:r>
        <w:t>que Deus encarnou-se como homem, na pessoa de Jesus, para que pudesse ser torturado e executado, em expiação do pecado herdado de Adão, que se estendeu a toda humanidade, da qual se tornou seu redentor</w:t>
      </w:r>
      <w:r w:rsidR="00D57F06">
        <w:t>,</w:t>
      </w:r>
      <w:r w:rsidR="00B807F7">
        <w:t>afirmativa essa que não resiste</w:t>
      </w:r>
      <w:r w:rsidR="00FD24CE">
        <w:t xml:space="preserve"> a uma </w:t>
      </w:r>
      <w:r w:rsidR="00B807F7">
        <w:t>an</w:t>
      </w:r>
      <w:r w:rsidR="00FF57BD">
        <w:t>álise me</w:t>
      </w:r>
      <w:r w:rsidR="00333F7B">
        <w:t>smo superficial, por traduzir implíci</w:t>
      </w:r>
      <w:r w:rsidR="009A03FA">
        <w:t>ta imputação de masoquismo divino.</w:t>
      </w:r>
    </w:p>
    <w:p w:rsidR="00453608" w:rsidRDefault="009A03FA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453608">
        <w:t>Agostinho, nascido no século IV,</w:t>
      </w:r>
      <w:r w:rsidR="00BC781F">
        <w:t xml:space="preserve"> em Tagaste,</w:t>
      </w:r>
      <w:r w:rsidR="00774A88">
        <w:t xml:space="preserve">norte da África, </w:t>
      </w:r>
      <w:r w:rsidR="00453608">
        <w:t>exaltado como o</w:t>
      </w:r>
      <w:r w:rsidR="00633B4C">
        <w:t xml:space="preserve"> mais santo dos sábios e o mais sábio dos </w:t>
      </w:r>
      <w:r w:rsidR="00453608">
        <w:t>santos</w:t>
      </w:r>
      <w:r w:rsidR="00633B4C">
        <w:t xml:space="preserve">, </w:t>
      </w:r>
      <w:r w:rsidR="004907ED">
        <w:t>esculpiu</w:t>
      </w:r>
      <w:r w:rsidR="00BE4C45">
        <w:t xml:space="preserve"> a </w:t>
      </w:r>
      <w:r w:rsidR="00EC43AE">
        <w:t>Teologia Católica</w:t>
      </w:r>
      <w:r w:rsidR="00362FCA">
        <w:t xml:space="preserve"> de acordo</w:t>
      </w:r>
      <w:r w:rsidR="00BE4C45">
        <w:t xml:space="preserve"> com suaidiossincrasia</w:t>
      </w:r>
      <w:r w:rsidR="0063138C">
        <w:t>a</w:t>
      </w:r>
      <w:r w:rsidR="00B63730">
        <w:t>típica</w:t>
      </w:r>
      <w:r w:rsidR="00084F59">
        <w:t xml:space="preserve">, </w:t>
      </w:r>
      <w:r w:rsidR="00453608">
        <w:t>fundindo o cristianismo com a aversão ao sexo e ao prazer, tidos por ele, também, como frutos do pecado original</w:t>
      </w:r>
      <w:r w:rsidR="0063138C">
        <w:t>,</w:t>
      </w:r>
      <w:r w:rsidR="00FE657D">
        <w:t xml:space="preserve"> ao ponto de </w:t>
      </w:r>
      <w:r w:rsidR="0063138C">
        <w:t>afirmar</w:t>
      </w:r>
      <w:r w:rsidR="00FE657D">
        <w:t>,</w:t>
      </w:r>
      <w:r w:rsidR="0063138C">
        <w:t xml:space="preserve"> em </w:t>
      </w:r>
      <w:r w:rsidR="00453608">
        <w:t xml:space="preserve">sua obra, </w:t>
      </w:r>
      <w:r w:rsidR="00453608" w:rsidRPr="00735F89">
        <w:rPr>
          <w:rFonts w:ascii="Arial" w:hAnsi="Arial" w:cs="Arial"/>
        </w:rPr>
        <w:t>“A Cidade de Deus”</w:t>
      </w:r>
      <w:r w:rsidR="00453608">
        <w:t xml:space="preserve">,que o prazer sexual degrada a reprodução humana, rebaixando-a ao nível do acasalamento dos animais irracionais, por ele chamados de feras, no texto.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Sua doutrina é recheada pela exaltação exacerbada do celibato, culto à virgindade, hostilidade ao prazer e suspeição a  cada aceno de afetividade e ternura, estarrecendo qualquer pessoa sensata, pela forma como investe contra a dignidade da mulher e a espiritualidade que emerge do seu relacionamento com o homem. </w:t>
      </w:r>
    </w:p>
    <w:p w:rsidR="000013DB" w:rsidRDefault="000013DB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 xml:space="preserve">Uta Ranke-Heinemann, teóloga de renome internacional, </w:t>
      </w:r>
      <w:r>
        <w:lastRenderedPageBreak/>
        <w:t xml:space="preserve">em sua obra, </w:t>
      </w:r>
      <w:r w:rsidRPr="00735F89">
        <w:rPr>
          <w:rFonts w:ascii="Arial" w:hAnsi="Arial" w:cs="Arial"/>
        </w:rPr>
        <w:t>“Eunucos pelo Reino de Deus”</w:t>
      </w:r>
      <w:r>
        <w:t xml:space="preserve">, depois de assinalar o legado de Agostinho e de outros teólogos celibatários, na construção da moralidade católica ocidental, deplora a contradição doutrinária da instituição, revelada pela exaltação à virgindade de Maria, ao lado da discriminação às mulheres, em geral, às quais nega acesso à hierarquia eclesiástica. 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</w:p>
    <w:p w:rsidR="00CD5335" w:rsidRDefault="00453608" w:rsidP="009A03FA">
      <w:pPr>
        <w:pStyle w:val="Corpodetexto"/>
        <w:tabs>
          <w:tab w:val="left" w:pos="1134"/>
        </w:tabs>
        <w:spacing w:line="360" w:lineRule="exact"/>
      </w:pPr>
      <w:r>
        <w:tab/>
        <w:t>Ao longo de sua história</w:t>
      </w:r>
      <w:r w:rsidR="00162D13">
        <w:t xml:space="preserve">-  </w:t>
      </w:r>
      <w:r>
        <w:t>afirma a sobredita teóloga</w:t>
      </w:r>
      <w:r w:rsidR="00162D13">
        <w:t xml:space="preserve">  -  </w:t>
      </w:r>
      <w:r>
        <w:t xml:space="preserve">a Igreja Romana submeteu as mulheres a verdadeiro flagelo e humilhação, proibindo-as de participar dos ofícios religiosos e até de se aproximar do altar; de serem sepultadas em cemitérios de instituições religiosas, quando faleciam em estado de gravidez, salvo se a família autorizasse a retirada do </w:t>
      </w:r>
      <w:r w:rsidRPr="00162D13">
        <w:rPr>
          <w:rFonts w:ascii="Arial" w:hAnsi="Arial" w:cs="Arial"/>
        </w:rPr>
        <w:t>“fruto do pecado”</w:t>
      </w:r>
      <w:r>
        <w:t xml:space="preserve"> do seu ventre, além de denegrir-lhes a imagem, tratando-as como se fossem impuras e lascivas.</w:t>
      </w:r>
    </w:p>
    <w:p w:rsidR="00CD5335" w:rsidRDefault="00CD5335" w:rsidP="009A03FA">
      <w:pPr>
        <w:pStyle w:val="Corpodetexto"/>
        <w:tabs>
          <w:tab w:val="left" w:pos="1134"/>
        </w:tabs>
        <w:spacing w:line="360" w:lineRule="exact"/>
      </w:pPr>
    </w:p>
    <w:p w:rsidR="00380F07" w:rsidRPr="000013DB" w:rsidRDefault="00453608" w:rsidP="00CD5335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  <w:sz w:val="30"/>
        </w:rPr>
      </w:pPr>
      <w:r w:rsidRPr="000013DB">
        <w:rPr>
          <w:rFonts w:ascii="Arial" w:hAnsi="Arial" w:cs="Arial"/>
          <w:b/>
          <w:sz w:val="30"/>
        </w:rPr>
        <w:t>___</w:t>
      </w:r>
      <w:r w:rsidR="00DB0459" w:rsidRPr="000013DB">
        <w:rPr>
          <w:rFonts w:ascii="Arial" w:hAnsi="Arial" w:cs="Arial"/>
          <w:b/>
          <w:sz w:val="30"/>
        </w:rPr>
        <w:t>__</w:t>
      </w:r>
    </w:p>
    <w:p w:rsidR="003E5EF0" w:rsidRDefault="003E5EF0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C44AEF" w:rsidRDefault="00C44AEF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  <w:t>Face a face com um Jesus, esculpido e moldado como enviado de Deus,</w:t>
      </w:r>
      <w:r w:rsidR="000D7B70">
        <w:t xml:space="preserve">divisor na História de todos os povos, </w:t>
      </w:r>
      <w:r>
        <w:t>dotado do poder de ressuscitar dos mortos e protagonista das mais importantes mudanças no mundo</w:t>
      </w:r>
      <w:r w:rsidR="00F709C8">
        <w:t xml:space="preserve">, </w:t>
      </w:r>
      <w:r w:rsidR="00320A48">
        <w:t>nos dois últimos milênios</w:t>
      </w:r>
      <w:r w:rsidR="00F709C8">
        <w:t xml:space="preserve">, </w:t>
      </w:r>
      <w:r>
        <w:t>os estudiosos são tomados de surpresa quando, ao volver o olhar para o período em que ele viveu,</w:t>
      </w:r>
      <w:r w:rsidR="00F13480">
        <w:t xml:space="preserve"> não </w:t>
      </w:r>
      <w:r>
        <w:t>encontram</w:t>
      </w:r>
      <w:r w:rsidR="00F13480">
        <w:t xml:space="preserve"> senão </w:t>
      </w:r>
      <w:r>
        <w:t>poucos documentos</w:t>
      </w:r>
      <w:r w:rsidR="00685121">
        <w:t xml:space="preserve"> contendo referência </w:t>
      </w:r>
      <w:r>
        <w:t>à sua pessoa,</w:t>
      </w:r>
      <w:r w:rsidR="003341B3">
        <w:t xml:space="preserve"> e</w:t>
      </w:r>
      <w:r w:rsidR="00252978">
        <w:t xml:space="preserve"> nenhum outro registro</w:t>
      </w:r>
      <w:r w:rsidR="00FF1666">
        <w:t xml:space="preserve">, </w:t>
      </w:r>
      <w:r w:rsidR="00511923">
        <w:t>apesar das exaustivas pesquisas empreendidas</w:t>
      </w:r>
      <w:r w:rsidR="003341B3">
        <w:t>até</w:t>
      </w:r>
      <w:r w:rsidR="00FF1666">
        <w:t xml:space="preserve"> os dias presentes</w:t>
      </w:r>
      <w:r>
        <w:t xml:space="preserve">.  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CE2BEE">
        <w:t>Com efeito, s</w:t>
      </w:r>
      <w:r>
        <w:t>alvo</w:t>
      </w:r>
      <w:r w:rsidR="00485783">
        <w:t xml:space="preserve"> alguns </w:t>
      </w:r>
      <w:r>
        <w:t xml:space="preserve">trechos esparsos, </w:t>
      </w:r>
      <w:r w:rsidRPr="009532D9">
        <w:rPr>
          <w:i/>
        </w:rPr>
        <w:t>em cópia</w:t>
      </w:r>
      <w:r>
        <w:t>, e referências superficiais,</w:t>
      </w:r>
      <w:r w:rsidR="004306AE">
        <w:t xml:space="preserve"> atribuídos a</w:t>
      </w:r>
      <w:r w:rsidR="00485783">
        <w:t>o</w:t>
      </w:r>
      <w:r>
        <w:t>s historiadores, Flavio Josefo</w:t>
      </w:r>
      <w:r w:rsidR="00D07A29">
        <w:t xml:space="preserve"> (</w:t>
      </w:r>
      <w:r w:rsidR="00D07A29" w:rsidRPr="00985491">
        <w:rPr>
          <w:rFonts w:ascii="Arial" w:hAnsi="Arial" w:cs="Arial"/>
        </w:rPr>
        <w:t>Antiguidades Judaicas</w:t>
      </w:r>
      <w:r w:rsidR="00D07A29">
        <w:t>)</w:t>
      </w:r>
      <w:r>
        <w:t>, Tácito</w:t>
      </w:r>
      <w:r w:rsidR="00D07A29">
        <w:t xml:space="preserve"> (</w:t>
      </w:r>
      <w:r w:rsidR="00D07A29" w:rsidRPr="00985491">
        <w:rPr>
          <w:rFonts w:ascii="Arial" w:hAnsi="Arial" w:cs="Arial"/>
        </w:rPr>
        <w:t>Anais</w:t>
      </w:r>
      <w:r w:rsidR="00D07A29">
        <w:t>)</w:t>
      </w:r>
      <w:r>
        <w:t>, Suetônio</w:t>
      </w:r>
      <w:r w:rsidR="00647A5E">
        <w:t xml:space="preserve"> (</w:t>
      </w:r>
      <w:r w:rsidR="00647A5E" w:rsidRPr="00E657BE">
        <w:rPr>
          <w:rFonts w:ascii="Arial" w:hAnsi="Arial" w:cs="Arial"/>
        </w:rPr>
        <w:t>As Vidas de Cesar</w:t>
      </w:r>
      <w:r w:rsidR="00647A5E">
        <w:t>)</w:t>
      </w:r>
      <w:r>
        <w:t xml:space="preserve"> e Plínio</w:t>
      </w:r>
      <w:r w:rsidR="00985491">
        <w:t xml:space="preserve"> (</w:t>
      </w:r>
      <w:r w:rsidR="00985491" w:rsidRPr="00E657BE">
        <w:rPr>
          <w:rFonts w:ascii="Arial" w:hAnsi="Arial" w:cs="Arial"/>
        </w:rPr>
        <w:t>Carta ao Imperador Trajano</w:t>
      </w:r>
      <w:r w:rsidR="00985491">
        <w:t>)</w:t>
      </w:r>
      <w:r>
        <w:t>, descaracterizados por inserções posteriores e cercados de dúvidas quanto a autenticidade,</w:t>
      </w:r>
      <w:r w:rsidR="005947A8">
        <w:t xml:space="preserve"> nada mais foi encontrado.</w:t>
      </w:r>
    </w:p>
    <w:p w:rsidR="00E13D41" w:rsidRDefault="00E13D41" w:rsidP="00453608">
      <w:pPr>
        <w:pStyle w:val="Corpodetexto"/>
        <w:tabs>
          <w:tab w:val="left" w:pos="1134"/>
        </w:tabs>
        <w:spacing w:line="360" w:lineRule="exact"/>
      </w:pPr>
    </w:p>
    <w:p w:rsidR="0039774C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lastRenderedPageBreak/>
        <w:tab/>
        <w:t>Somando-se a isso, os evangelhos canônicos, conquanto considerados a fonte mais completa sobre Jesus, se revelam pouco confiáveis, primeiramente, por terem sido escritos com base na tradição oral,</w:t>
      </w:r>
      <w:r w:rsidRPr="00E03EB6">
        <w:rPr>
          <w:i/>
        </w:rPr>
        <w:t>decorridos trinta a cem anos de sua crucificação</w:t>
      </w:r>
      <w:r>
        <w:t>, como também pelas</w:t>
      </w:r>
      <w:r w:rsidR="00AA6668">
        <w:t xml:space="preserve"> inúmeras e notórias </w:t>
      </w:r>
      <w:r>
        <w:t>contradições relativas</w:t>
      </w:r>
      <w:r w:rsidR="00426AEC">
        <w:t xml:space="preserve"> a </w:t>
      </w:r>
      <w:r>
        <w:t>descrição de fatos relevantes</w:t>
      </w:r>
      <w:r w:rsidR="00E03EB6">
        <w:t xml:space="preserve"> da saga por ele vivida</w:t>
      </w:r>
      <w:r>
        <w:t xml:space="preserve">, e por último, porque seus autores os redigiram com o objetivo de moldá-lo como Mito, para, assim, usá-lo como </w:t>
      </w:r>
      <w:r>
        <w:rPr>
          <w:i/>
        </w:rPr>
        <w:t>marketing</w:t>
      </w:r>
      <w:r>
        <w:t>, na propagação de sua doutrina</w:t>
      </w:r>
      <w:r w:rsidR="00A73D20">
        <w:t xml:space="preserve"> e arregimentação de novos seguidores e simpatizantes</w:t>
      </w:r>
      <w:r w:rsidR="007E56A8">
        <w:t>.</w:t>
      </w:r>
    </w:p>
    <w:p w:rsidR="00631279" w:rsidRDefault="00631279" w:rsidP="00453608">
      <w:pPr>
        <w:pStyle w:val="Corpodetexto"/>
        <w:tabs>
          <w:tab w:val="left" w:pos="1134"/>
        </w:tabs>
        <w:spacing w:line="360" w:lineRule="exact"/>
      </w:pPr>
    </w:p>
    <w:p w:rsidR="00CD5335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  <w:t>Mas, apesar da</w:t>
      </w:r>
      <w:r w:rsidR="0010603A">
        <w:t xml:space="preserve"> instigante </w:t>
      </w:r>
      <w:r>
        <w:t>relevância</w:t>
      </w:r>
      <w:r w:rsidR="00D66C05">
        <w:t xml:space="preserve">da </w:t>
      </w:r>
      <w:r w:rsidR="003E16F0">
        <w:t>contradição</w:t>
      </w:r>
      <w:r w:rsidR="00FD65BD">
        <w:t>,</w:t>
      </w:r>
      <w:r w:rsidR="00D37F1E">
        <w:t xml:space="preserve"> acima de</w:t>
      </w:r>
      <w:r w:rsidR="0010603A">
        <w:t>nunciad</w:t>
      </w:r>
      <w:r w:rsidR="00D37F1E">
        <w:t xml:space="preserve">a, </w:t>
      </w:r>
      <w:r>
        <w:t>poucos</w:t>
      </w:r>
      <w:r w:rsidR="00250BAD">
        <w:t xml:space="preserve"> pesquisadores</w:t>
      </w:r>
      <w:r>
        <w:t xml:space="preserve"> se dispuseram a aprofundar o debate a respeito, desafio esse</w:t>
      </w:r>
      <w:r w:rsidR="00D66C05">
        <w:t xml:space="preserve"> ora </w:t>
      </w:r>
      <w:r>
        <w:t>assumido</w:t>
      </w:r>
      <w:r w:rsidR="003A4B08">
        <w:t>, com todo respeito</w:t>
      </w:r>
      <w:r w:rsidR="00957754">
        <w:t xml:space="preserve"> às </w:t>
      </w:r>
      <w:r w:rsidR="003A4B08">
        <w:t>opiniões em contrário,</w:t>
      </w:r>
      <w:r w:rsidR="002310E5">
        <w:t>pelo</w:t>
      </w:r>
      <w:r w:rsidR="00D66C05">
        <w:t xml:space="preserve"> signatário </w:t>
      </w:r>
      <w:r w:rsidR="002310E5">
        <w:t>d</w:t>
      </w:r>
      <w:r w:rsidR="00631279">
        <w:t>essa breve</w:t>
      </w:r>
      <w:r w:rsidR="003A124B">
        <w:t xml:space="preserve"> e </w:t>
      </w:r>
      <w:r w:rsidR="00631279">
        <w:t>despretensiosa</w:t>
      </w:r>
      <w:r w:rsidR="005F785B">
        <w:t xml:space="preserve"> narrativa</w:t>
      </w:r>
      <w:r w:rsidR="00631279">
        <w:t>,</w:t>
      </w:r>
      <w:r w:rsidR="00C84796">
        <w:t xml:space="preserve"> erigindo como método o </w:t>
      </w:r>
      <w:r w:rsidR="00176366">
        <w:t>enfo</w:t>
      </w:r>
      <w:r w:rsidR="003D2E92">
        <w:t xml:space="preserve">que do personagem </w:t>
      </w:r>
      <w:r w:rsidR="002A21BC">
        <w:t>Jesus</w:t>
      </w:r>
      <w:r w:rsidR="003D2E92">
        <w:t xml:space="preserve">, no contexto das </w:t>
      </w:r>
      <w:r w:rsidR="00EE7446">
        <w:t>peculiaridades</w:t>
      </w:r>
      <w:r w:rsidR="00B12EF8">
        <w:t>de dois espaços geográficos distintos</w:t>
      </w:r>
      <w:r w:rsidR="00F46D31">
        <w:t xml:space="preserve">  -  de um lado a</w:t>
      </w:r>
      <w:r w:rsidR="00551123">
        <w:t xml:space="preserve"> pobre e </w:t>
      </w:r>
      <w:r w:rsidR="00AD0BFE">
        <w:t>conturbada</w:t>
      </w:r>
      <w:r w:rsidR="002D2101">
        <w:t>Palestina</w:t>
      </w:r>
      <w:r w:rsidR="00250BAD">
        <w:t>,</w:t>
      </w:r>
      <w:r w:rsidR="00F46D31">
        <w:t xml:space="preserve"> e de outro </w:t>
      </w:r>
      <w:r w:rsidR="000C4AFD">
        <w:t>a opulenta</w:t>
      </w:r>
      <w:r w:rsidR="003A4B08">
        <w:t xml:space="preserve">e belicosa </w:t>
      </w:r>
      <w:r w:rsidR="003A124B">
        <w:t>região em torno do Mar Mediterrâneo</w:t>
      </w:r>
      <w:r w:rsidR="00250BAD">
        <w:t>.</w:t>
      </w:r>
    </w:p>
    <w:p w:rsidR="00CD5335" w:rsidRDefault="00CD5335" w:rsidP="00453608">
      <w:pPr>
        <w:pStyle w:val="Corpodetexto"/>
        <w:tabs>
          <w:tab w:val="left" w:pos="1134"/>
        </w:tabs>
        <w:spacing w:line="360" w:lineRule="exact"/>
      </w:pPr>
    </w:p>
    <w:p w:rsidR="005331B0" w:rsidRDefault="00453608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8C2816">
        <w:t>Assim</w:t>
      </w:r>
      <w:r>
        <w:t>, visualizado no cenário da Palestina,</w:t>
      </w:r>
      <w:r w:rsidR="006F292F">
        <w:t>Jesus</w:t>
      </w:r>
      <w:r w:rsidR="008861A8">
        <w:t>nasceu</w:t>
      </w:r>
      <w:r w:rsidR="005D23E2">
        <w:t xml:space="preserve"> e cresceu</w:t>
      </w:r>
      <w:r w:rsidR="00551123">
        <w:t xml:space="preserve"> como qualquer ser humano</w:t>
      </w:r>
      <w:r w:rsidR="008837C0">
        <w:t>,</w:t>
      </w:r>
      <w:r w:rsidR="003253C7">
        <w:t>no seio de uma família</w:t>
      </w:r>
      <w:r w:rsidR="009D1C20">
        <w:t xml:space="preserve"> pobre, </w:t>
      </w:r>
      <w:r w:rsidR="003253C7">
        <w:t>simples</w:t>
      </w:r>
      <w:r w:rsidR="009D1C20">
        <w:t xml:space="preserve"> e </w:t>
      </w:r>
      <w:r w:rsidR="003253C7">
        <w:t>humilde,</w:t>
      </w:r>
      <w:r w:rsidR="003C278B">
        <w:t>numa época conturbada</w:t>
      </w:r>
      <w:r w:rsidR="002D0297">
        <w:t xml:space="preserve"> da</w:t>
      </w:r>
      <w:r w:rsidR="00E3752A">
        <w:t xml:space="preserve"> hist</w:t>
      </w:r>
      <w:r w:rsidR="000955E1">
        <w:t>ória daquele</w:t>
      </w:r>
      <w:r w:rsidR="007809E4">
        <w:t xml:space="preserve"> povo</w:t>
      </w:r>
      <w:r w:rsidR="000955E1">
        <w:t>, que h</w:t>
      </w:r>
      <w:r w:rsidR="00500284">
        <w:t>á sessenta anos</w:t>
      </w:r>
      <w:r w:rsidR="00BE48DD">
        <w:t xml:space="preserve"> passados </w:t>
      </w:r>
      <w:r w:rsidR="00500284">
        <w:t xml:space="preserve">fora massacrado pelo exército romano, e desde então </w:t>
      </w:r>
      <w:r w:rsidR="006951F7">
        <w:t>submetido</w:t>
      </w:r>
      <w:r w:rsidR="000228A7">
        <w:t>à</w:t>
      </w:r>
      <w:r w:rsidR="00555F2E">
        <w:t>pilhagem,</w:t>
      </w:r>
      <w:r w:rsidR="0081673F">
        <w:t xml:space="preserve"> escravidão, </w:t>
      </w:r>
      <w:r w:rsidR="00555F2E">
        <w:t>tirania</w:t>
      </w:r>
      <w:r w:rsidR="009F3026">
        <w:t xml:space="preserve"> e</w:t>
      </w:r>
      <w:r w:rsidR="00843E52">
        <w:t>exploração</w:t>
      </w:r>
      <w:r w:rsidR="007C1BDB">
        <w:t xml:space="preserve"> econômica</w:t>
      </w:r>
      <w:r w:rsidR="0081673F">
        <w:t xml:space="preserve">, </w:t>
      </w:r>
      <w:r w:rsidR="0029292D">
        <w:t>o que ensej</w:t>
      </w:r>
      <w:r w:rsidR="007C1BDB">
        <w:t xml:space="preserve">ou </w:t>
      </w:r>
      <w:r w:rsidR="001D2139">
        <w:t>o surgimento de uma</w:t>
      </w:r>
      <w:r w:rsidR="00CA01E2">
        <w:t xml:space="preserve"> profusão </w:t>
      </w:r>
      <w:r w:rsidR="00043732">
        <w:t>de</w:t>
      </w:r>
      <w:r w:rsidR="006A59A5" w:rsidRPr="00C735E2">
        <w:rPr>
          <w:i/>
        </w:rPr>
        <w:t>messias</w:t>
      </w:r>
      <w:r w:rsidR="006A59A5" w:rsidRPr="00C735E2">
        <w:t>,</w:t>
      </w:r>
      <w:r w:rsidR="00496322" w:rsidRPr="00C735E2">
        <w:rPr>
          <w:i/>
        </w:rPr>
        <w:t>profetas</w:t>
      </w:r>
      <w:r w:rsidR="00C735E2" w:rsidRPr="00C735E2">
        <w:t>,</w:t>
      </w:r>
      <w:r w:rsidR="00035EAA" w:rsidRPr="00C735E2">
        <w:rPr>
          <w:i/>
        </w:rPr>
        <w:t>curandeiros</w:t>
      </w:r>
      <w:r w:rsidR="00C735E2" w:rsidRPr="00C735E2">
        <w:t>,</w:t>
      </w:r>
      <w:r w:rsidR="0081673F" w:rsidRPr="00C735E2">
        <w:rPr>
          <w:i/>
        </w:rPr>
        <w:t xml:space="preserve"> videntes</w:t>
      </w:r>
      <w:r w:rsidR="001B388E" w:rsidRPr="00C735E2">
        <w:t>,</w:t>
      </w:r>
      <w:r w:rsidR="00FB5F41" w:rsidRPr="00C735E2">
        <w:rPr>
          <w:i/>
        </w:rPr>
        <w:t>exorcistas</w:t>
      </w:r>
      <w:r w:rsidR="00FB5F41" w:rsidRPr="001B388E">
        <w:t>e</w:t>
      </w:r>
      <w:r w:rsidR="00FB5F41" w:rsidRPr="00C735E2">
        <w:rPr>
          <w:i/>
        </w:rPr>
        <w:t xml:space="preserve"> apocalípticos</w:t>
      </w:r>
      <w:r w:rsidR="00FB5F41">
        <w:t xml:space="preserve">, </w:t>
      </w:r>
      <w:r w:rsidR="001D2139">
        <w:t>prome</w:t>
      </w:r>
      <w:r w:rsidR="001B388E">
        <w:t>tendo</w:t>
      </w:r>
      <w:r w:rsidR="008D2A0D">
        <w:t>-</w:t>
      </w:r>
      <w:r w:rsidR="00494C2F">
        <w:t>em nome de Javé</w:t>
      </w:r>
      <w:r w:rsidR="008D2A0D">
        <w:t xml:space="preserve">  -  </w:t>
      </w:r>
      <w:r w:rsidR="001D2139">
        <w:t>tudo</w:t>
      </w:r>
      <w:r w:rsidR="007809E4">
        <w:t xml:space="preserve"> o </w:t>
      </w:r>
      <w:r w:rsidR="00C76A51">
        <w:t>que pudesse aplacar</w:t>
      </w:r>
      <w:r w:rsidR="008D2A0D">
        <w:t xml:space="preserve"> aquele </w:t>
      </w:r>
      <w:r w:rsidR="00C76A51">
        <w:t>sofrimento</w:t>
      </w:r>
      <w:r w:rsidR="004F4309">
        <w:t>cruel,</w:t>
      </w:r>
      <w:r w:rsidR="002B688B">
        <w:t>ao mesmo tempo em que exortavam a</w:t>
      </w:r>
      <w:r w:rsidR="00F138C4">
        <w:t xml:space="preserve"> necessidade de</w:t>
      </w:r>
      <w:r w:rsidR="00931B37">
        <w:t xml:space="preserve"> total</w:t>
      </w:r>
      <w:r w:rsidR="00D92CC1">
        <w:t>submissão</w:t>
      </w:r>
      <w:r w:rsidR="00481994">
        <w:t xml:space="preserve"> dos judeus</w:t>
      </w:r>
      <w:r w:rsidR="00233FCA">
        <w:t>à</w:t>
      </w:r>
      <w:r w:rsidR="00931B37">
        <w:t xml:space="preserve">quela </w:t>
      </w:r>
      <w:r w:rsidR="00233FCA">
        <w:t>deidade.</w:t>
      </w:r>
    </w:p>
    <w:p w:rsidR="00D473BE" w:rsidRDefault="00D473BE" w:rsidP="00453608">
      <w:pPr>
        <w:pStyle w:val="Corpodetexto"/>
        <w:tabs>
          <w:tab w:val="left" w:pos="1134"/>
        </w:tabs>
        <w:spacing w:line="360" w:lineRule="exact"/>
      </w:pPr>
    </w:p>
    <w:p w:rsidR="00747635" w:rsidRDefault="009175BB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8C2816">
        <w:t>Dentro dessa moldura</w:t>
      </w:r>
      <w:r w:rsidR="00A33130">
        <w:t>,</w:t>
      </w:r>
      <w:r w:rsidR="00CD6845">
        <w:t xml:space="preserve"> o sentimentod</w:t>
      </w:r>
      <w:r w:rsidR="00481994">
        <w:t xml:space="preserve">aquele povo </w:t>
      </w:r>
      <w:r w:rsidR="00A33130">
        <w:t>se</w:t>
      </w:r>
      <w:r w:rsidR="00CD6845">
        <w:t xml:space="preserve"> fortaleceu e</w:t>
      </w:r>
      <w:r w:rsidR="0091558C">
        <w:t>m torno d</w:t>
      </w:r>
      <w:r w:rsidR="00EA065C">
        <w:t>e seus</w:t>
      </w:r>
      <w:r w:rsidR="00871920">
        <w:t>líderes religiosos</w:t>
      </w:r>
      <w:r w:rsidR="00626431">
        <w:t>,</w:t>
      </w:r>
      <w:r w:rsidR="00077668">
        <w:t>Simão o Mago,</w:t>
      </w:r>
      <w:r w:rsidR="007B6B45">
        <w:t xml:space="preserve"> Apolônio de Tiana, </w:t>
      </w:r>
      <w:r w:rsidR="00077668">
        <w:t>Honi,</w:t>
      </w:r>
      <w:r w:rsidR="00981778">
        <w:t xml:space="preserve">Ananias, </w:t>
      </w:r>
      <w:r w:rsidR="00077668">
        <w:t>Eleazar, Menahem, Banus, além de João Batista, que depois de executado</w:t>
      </w:r>
      <w:r w:rsidR="00C437B5">
        <w:t xml:space="preserve"> por </w:t>
      </w:r>
      <w:r w:rsidR="00077668">
        <w:t>Herodesfoi sucedido pelo seu</w:t>
      </w:r>
      <w:r w:rsidR="00960F58">
        <w:t xml:space="preserve"> mais famoso discípulo</w:t>
      </w:r>
      <w:r w:rsidR="00F90308">
        <w:t xml:space="preserve">, </w:t>
      </w:r>
      <w:r w:rsidR="00077668" w:rsidRPr="00A97EA1">
        <w:rPr>
          <w:rFonts w:ascii="Arial" w:hAnsi="Arial" w:cs="Arial"/>
          <w:i/>
        </w:rPr>
        <w:t>Jesus</w:t>
      </w:r>
      <w:r w:rsidR="00FF5541">
        <w:rPr>
          <w:rFonts w:ascii="Arial" w:hAnsi="Arial" w:cs="Arial"/>
          <w:i/>
        </w:rPr>
        <w:t xml:space="preserve"> de Nazaré</w:t>
      </w:r>
      <w:r w:rsidR="00F90308">
        <w:t xml:space="preserve">. Espalhados pelas diversas </w:t>
      </w:r>
      <w:r w:rsidR="00F90308">
        <w:lastRenderedPageBreak/>
        <w:t>regiões da Palestina</w:t>
      </w:r>
      <w:r w:rsidR="0013447B">
        <w:t xml:space="preserve">  -  </w:t>
      </w:r>
      <w:r w:rsidR="00E055B3">
        <w:t>Caparnaum, Samaria, Jericó, Jerusalém, Judeia, Rio Jordão e Galileia</w:t>
      </w:r>
      <w:r w:rsidR="0013447B">
        <w:t xml:space="preserve">  -  </w:t>
      </w:r>
      <w:r w:rsidR="001F77A3">
        <w:t>pregavam para seus seguidores</w:t>
      </w:r>
      <w:r w:rsidR="00DE10DB">
        <w:t>,</w:t>
      </w:r>
      <w:r w:rsidR="00E741F7">
        <w:t xml:space="preserve"> aos quais expunham </w:t>
      </w:r>
      <w:r w:rsidR="00550429">
        <w:t>princípios</w:t>
      </w:r>
      <w:r w:rsidR="00347E46">
        <w:t xml:space="preserve"> religiosos e</w:t>
      </w:r>
      <w:r w:rsidR="00550429">
        <w:t xml:space="preserve"> doutrinários</w:t>
      </w:r>
      <w:r w:rsidR="00E741F7">
        <w:t xml:space="preserve"> por eles elaborados</w:t>
      </w:r>
      <w:r w:rsidR="00FF5541">
        <w:t>.</w:t>
      </w:r>
    </w:p>
    <w:p w:rsidR="00747635" w:rsidRDefault="00747635" w:rsidP="00453608">
      <w:pPr>
        <w:pStyle w:val="Corpodetexto"/>
        <w:tabs>
          <w:tab w:val="left" w:pos="1134"/>
        </w:tabs>
        <w:spacing w:line="360" w:lineRule="exact"/>
      </w:pPr>
    </w:p>
    <w:p w:rsidR="00087430" w:rsidRDefault="003F556F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B53F1D">
        <w:t>C</w:t>
      </w:r>
      <w:r w:rsidR="00086B1D">
        <w:t>arismático e comunicador notável,</w:t>
      </w:r>
      <w:r w:rsidR="0078335F">
        <w:t xml:space="preserve"> Jesus</w:t>
      </w:r>
      <w:r w:rsidR="0058542E">
        <w:t xml:space="preserve"> logo</w:t>
      </w:r>
      <w:r w:rsidR="001354A9">
        <w:t xml:space="preserve"> despontou como mais um líder religioso</w:t>
      </w:r>
      <w:r w:rsidR="00CB211E">
        <w:t xml:space="preserve">, </w:t>
      </w:r>
      <w:r w:rsidR="000C6DB8">
        <w:t>agregandoos seguidoresde João Batista</w:t>
      </w:r>
      <w:r w:rsidR="008657AE">
        <w:t xml:space="preserve"> e </w:t>
      </w:r>
      <w:r w:rsidR="004A099E">
        <w:t xml:space="preserve">formando </w:t>
      </w:r>
      <w:r w:rsidR="000C6DB8">
        <w:t>seu círculo de</w:t>
      </w:r>
      <w:r w:rsidR="004A099E">
        <w:t xml:space="preserve"> discípulos</w:t>
      </w:r>
      <w:r w:rsidR="00BE0C55">
        <w:t xml:space="preserve"> mais próximos</w:t>
      </w:r>
      <w:r w:rsidR="008657AE">
        <w:t xml:space="preserve">, </w:t>
      </w:r>
      <w:r w:rsidR="007066BD">
        <w:t>dando início</w:t>
      </w:r>
      <w:r w:rsidR="002A37CC">
        <w:t xml:space="preserve"> a uma peregrinação inovadora e revolucionária,calcada na exaltação </w:t>
      </w:r>
      <w:r w:rsidR="004A2D70">
        <w:t>a</w:t>
      </w:r>
      <w:r w:rsidR="00086B1D">
        <w:t xml:space="preserve">o </w:t>
      </w:r>
      <w:r w:rsidR="003D24A5">
        <w:t>amor,</w:t>
      </w:r>
      <w:r w:rsidR="004A2D70">
        <w:t xml:space="preserve"> a</w:t>
      </w:r>
      <w:r w:rsidR="00BA1D20">
        <w:t xml:space="preserve">o </w:t>
      </w:r>
      <w:r w:rsidR="003D24A5">
        <w:t>perdão</w:t>
      </w:r>
      <w:r w:rsidR="00662B17">
        <w:t xml:space="preserve">, </w:t>
      </w:r>
      <w:r w:rsidR="004A2D70">
        <w:t xml:space="preserve">ao </w:t>
      </w:r>
      <w:r w:rsidR="003D24A5">
        <w:t>arrependimento</w:t>
      </w:r>
      <w:r w:rsidR="00662B17">
        <w:t xml:space="preserve"> e</w:t>
      </w:r>
      <w:r w:rsidR="004A2D70">
        <w:t xml:space="preserve"> a</w:t>
      </w:r>
      <w:r w:rsidR="00662B17">
        <w:t>o sentimento de fraternidade</w:t>
      </w:r>
      <w:r w:rsidR="004A2D70">
        <w:t>,</w:t>
      </w:r>
      <w:r w:rsidR="00663E64">
        <w:t xml:space="preserve"> norteando</w:t>
      </w:r>
      <w:r w:rsidR="00064E82">
        <w:t>sua pregação</w:t>
      </w:r>
      <w:r w:rsidR="004537D0">
        <w:t xml:space="preserve"> no sentido de alcançar </w:t>
      </w:r>
      <w:r w:rsidR="002037A5">
        <w:t xml:space="preserve">um </w:t>
      </w:r>
      <w:r w:rsidR="0054044C">
        <w:t>patamar</w:t>
      </w:r>
      <w:r w:rsidR="002037A5">
        <w:t xml:space="preserve"> voltado </w:t>
      </w:r>
      <w:r w:rsidR="009738EA">
        <w:t xml:space="preserve">à comunhão espiritual dos filhos de Israel com Javé, </w:t>
      </w:r>
      <w:r w:rsidR="009E4E4A">
        <w:t>como</w:t>
      </w:r>
      <w:r w:rsidR="004537D0">
        <w:t xml:space="preserve"> única </w:t>
      </w:r>
      <w:r w:rsidR="003E03FA">
        <w:t xml:space="preserve">opção </w:t>
      </w:r>
      <w:r w:rsidR="009E4E4A">
        <w:t>para</w:t>
      </w:r>
      <w:r w:rsidR="00E723DE">
        <w:t xml:space="preserve"> superação </w:t>
      </w:r>
      <w:r w:rsidR="009E4E4A">
        <w:t>dos flagelos</w:t>
      </w:r>
      <w:r w:rsidR="00E723DE">
        <w:t>que assolavam os judeus</w:t>
      </w:r>
      <w:r w:rsidR="009C143E">
        <w:t xml:space="preserve">, ao mesmo tempo em que </w:t>
      </w:r>
      <w:r w:rsidR="003262E2">
        <w:t>condenava ouso de quaisque</w:t>
      </w:r>
      <w:r w:rsidR="00BE316B">
        <w:t>r</w:t>
      </w:r>
      <w:r w:rsidR="004537D0">
        <w:t xml:space="preserve"> meios </w:t>
      </w:r>
      <w:r w:rsidR="00C05E25">
        <w:t>que pudessem</w:t>
      </w:r>
      <w:r w:rsidR="004537D0">
        <w:t xml:space="preserve"> incentivar a</w:t>
      </w:r>
      <w:r w:rsidR="00BE316B">
        <w:t>violência.</w:t>
      </w:r>
    </w:p>
    <w:p w:rsidR="00BD343B" w:rsidRDefault="00BD343B" w:rsidP="00453608">
      <w:pPr>
        <w:pStyle w:val="Corpodetexto"/>
        <w:tabs>
          <w:tab w:val="left" w:pos="1134"/>
        </w:tabs>
        <w:spacing w:line="360" w:lineRule="exact"/>
      </w:pPr>
    </w:p>
    <w:p w:rsidR="00D16E9C" w:rsidRDefault="00BD343B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DF1092">
        <w:t>Alternando su</w:t>
      </w:r>
      <w:r w:rsidR="005F5C4D">
        <w:t xml:space="preserve">a </w:t>
      </w:r>
      <w:r w:rsidR="00A02810">
        <w:t>doutrinação</w:t>
      </w:r>
      <w:r w:rsidR="003727AD">
        <w:t xml:space="preserve"> de</w:t>
      </w:r>
      <w:r w:rsidR="005C3800">
        <w:t xml:space="preserve"> conteúdo s</w:t>
      </w:r>
      <w:r w:rsidR="004A01DA">
        <w:t>ocial</w:t>
      </w:r>
      <w:r w:rsidR="00BF41DB">
        <w:t xml:space="preserve">, acima, </w:t>
      </w:r>
      <w:r w:rsidR="00810073">
        <w:t>com</w:t>
      </w:r>
      <w:r w:rsidR="005F5C4D">
        <w:t xml:space="preserve"> a</w:t>
      </w:r>
      <w:r w:rsidR="005C3800">
        <w:t xml:space="preserve"> de </w:t>
      </w:r>
      <w:r w:rsidR="003727AD">
        <w:t xml:space="preserve">caráter </w:t>
      </w:r>
      <w:r w:rsidR="00810073">
        <w:t>dogmático</w:t>
      </w:r>
      <w:r w:rsidR="00276680">
        <w:t>,</w:t>
      </w:r>
      <w:r w:rsidR="00A02810">
        <w:t xml:space="preserve"> Jesus </w:t>
      </w:r>
      <w:r w:rsidR="003346FA">
        <w:t>pugnou</w:t>
      </w:r>
      <w:r w:rsidR="002B38C4">
        <w:t xml:space="preserve"> pela revisão do judaísmo</w:t>
      </w:r>
      <w:r w:rsidR="00BE316B">
        <w:t xml:space="preserve">, </w:t>
      </w:r>
      <w:r w:rsidR="00856B04">
        <w:t>alardeando a necessidade de</w:t>
      </w:r>
      <w:r w:rsidR="00400263">
        <w:t xml:space="preserve"> despojá-lo </w:t>
      </w:r>
      <w:r w:rsidR="00D55B38">
        <w:t>de</w:t>
      </w:r>
      <w:r w:rsidR="005C6565">
        <w:t xml:space="preserve"> algumas </w:t>
      </w:r>
      <w:r w:rsidR="000C5860">
        <w:t>de suas normas</w:t>
      </w:r>
      <w:r w:rsidR="00BA55E8">
        <w:t>,</w:t>
      </w:r>
      <w:r w:rsidR="00754C7D">
        <w:t>então</w:t>
      </w:r>
      <w:r w:rsidR="00BD1549">
        <w:t xml:space="preserve"> ainda em vigor, </w:t>
      </w:r>
      <w:r w:rsidR="004723D5">
        <w:t xml:space="preserve">oriundas do </w:t>
      </w:r>
      <w:r w:rsidR="00E65BC9">
        <w:t>tempo</w:t>
      </w:r>
      <w:r w:rsidR="003F529C">
        <w:t xml:space="preserve"> de </w:t>
      </w:r>
      <w:r w:rsidR="00E65BC9">
        <w:t>Abraão e Moisés,</w:t>
      </w:r>
      <w:r w:rsidR="007563B8">
        <w:t xml:space="preserve"> para,</w:t>
      </w:r>
      <w:r w:rsidR="00BA55E8">
        <w:t xml:space="preserve"> desta forma, </w:t>
      </w:r>
      <w:r w:rsidR="007563B8">
        <w:t xml:space="preserve">abrir-lhe </w:t>
      </w:r>
      <w:r w:rsidR="002D694C">
        <w:t>caminho</w:t>
      </w:r>
      <w:r w:rsidR="007563B8">
        <w:t xml:space="preserve"> à</w:t>
      </w:r>
      <w:r w:rsidR="00C6356A">
        <w:t>humanização e tolerância</w:t>
      </w:r>
      <w:r w:rsidR="005D15E8">
        <w:t>,</w:t>
      </w:r>
      <w:r w:rsidR="00856B04">
        <w:t xml:space="preserve"> o que</w:t>
      </w:r>
      <w:r w:rsidR="00135387">
        <w:t xml:space="preserve"> arrefeceu</w:t>
      </w:r>
      <w:r w:rsidR="00BD1549">
        <w:t xml:space="preserve">, em muito, </w:t>
      </w:r>
      <w:r w:rsidR="005D15E8">
        <w:t>o impacto de suas pregações</w:t>
      </w:r>
      <w:r w:rsidR="00D2631F">
        <w:t>,</w:t>
      </w:r>
      <w:r w:rsidR="00F76A9C">
        <w:t xml:space="preserve"> pelo temor popular de</w:t>
      </w:r>
      <w:r w:rsidR="00536F79">
        <w:t>, com tal</w:t>
      </w:r>
      <w:r w:rsidR="00286726">
        <w:t xml:space="preserve"> dogmática, </w:t>
      </w:r>
      <w:r w:rsidR="00F76A9C">
        <w:t>atiçar as iras de Javé contra</w:t>
      </w:r>
      <w:r w:rsidR="006244C0">
        <w:t xml:space="preserve"> os judeus, </w:t>
      </w:r>
      <w:r w:rsidR="00223BAA">
        <w:t>num tempo em que</w:t>
      </w:r>
      <w:r w:rsidR="00300C9B">
        <w:t xml:space="preserve"> todos se achavam </w:t>
      </w:r>
      <w:r w:rsidR="009B5D02">
        <w:t>fragilizad</w:t>
      </w:r>
      <w:r w:rsidR="00300C9B">
        <w:t xml:space="preserve">os </w:t>
      </w:r>
      <w:r w:rsidR="009B5D02">
        <w:t>pel</w:t>
      </w:r>
      <w:r w:rsidR="005E246C">
        <w:t xml:space="preserve">as agruras </w:t>
      </w:r>
      <w:r w:rsidR="002C5A04">
        <w:t xml:space="preserve">da </w:t>
      </w:r>
      <w:r w:rsidR="00115A9E">
        <w:t>dominação romana,</w:t>
      </w:r>
      <w:r w:rsidR="002C5A04">
        <w:t>o que</w:t>
      </w:r>
      <w:r w:rsidR="00536F79">
        <w:t xml:space="preserve"> os </w:t>
      </w:r>
      <w:r w:rsidR="002C5A04">
        <w:t>tornava</w:t>
      </w:r>
      <w:r w:rsidR="00536F79">
        <w:t xml:space="preserve">m </w:t>
      </w:r>
      <w:r w:rsidR="002C5A04">
        <w:t>especialmente dependente</w:t>
      </w:r>
      <w:r w:rsidR="00443C0E">
        <w:t>s</w:t>
      </w:r>
      <w:r w:rsidR="002C5A04">
        <w:t xml:space="preserve">da </w:t>
      </w:r>
      <w:r w:rsidR="002E42E7">
        <w:t>inter</w:t>
      </w:r>
      <w:r w:rsidR="00755493">
        <w:t>cessão</w:t>
      </w:r>
      <w:r w:rsidR="00E01D2F">
        <w:t xml:space="preserve"> divina</w:t>
      </w:r>
      <w:r w:rsidR="00011268">
        <w:t>.</w:t>
      </w:r>
    </w:p>
    <w:p w:rsidR="0015177D" w:rsidRDefault="0015177D" w:rsidP="00453608">
      <w:pPr>
        <w:pStyle w:val="Corpodetexto"/>
        <w:tabs>
          <w:tab w:val="left" w:pos="1134"/>
        </w:tabs>
        <w:spacing w:line="360" w:lineRule="exact"/>
      </w:pPr>
    </w:p>
    <w:p w:rsidR="00BD343B" w:rsidRDefault="00F665E0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E668DA">
        <w:t>Destarte</w:t>
      </w:r>
      <w:r w:rsidR="009949AB">
        <w:t>, num</w:t>
      </w:r>
      <w:r w:rsidR="00090B1D">
        <w:t>a época</w:t>
      </w:r>
      <w:r w:rsidR="000D187E">
        <w:t xml:space="preserve"> conturbada e </w:t>
      </w:r>
      <w:r w:rsidR="003566D2">
        <w:t>permead</w:t>
      </w:r>
      <w:r w:rsidR="00090B1D">
        <w:t>a</w:t>
      </w:r>
      <w:r w:rsidR="003566D2">
        <w:t xml:space="preserve"> demisticismos</w:t>
      </w:r>
      <w:r w:rsidR="000D187E">
        <w:t>, a índole</w:t>
      </w:r>
      <w:r w:rsidR="00B846AD">
        <w:t>de Jesus</w:t>
      </w:r>
      <w:r w:rsidR="00992B20">
        <w:t xml:space="preserve"> contrária à violência, </w:t>
      </w:r>
      <w:r w:rsidR="00681CFB">
        <w:t>somada à</w:t>
      </w:r>
      <w:r w:rsidR="00A769A8">
        <w:t xml:space="preserve"> sobredita</w:t>
      </w:r>
      <w:r w:rsidR="006C50A9">
        <w:t xml:space="preserve"> crítica </w:t>
      </w:r>
      <w:r w:rsidR="001125E2">
        <w:t>ao judaísmo</w:t>
      </w:r>
      <w:r w:rsidR="00B846AD">
        <w:t xml:space="preserve">, </w:t>
      </w:r>
      <w:r w:rsidR="00B675C6">
        <w:t>ofusc</w:t>
      </w:r>
      <w:r w:rsidR="00B846AD">
        <w:t>aram</w:t>
      </w:r>
      <w:r w:rsidR="00755664">
        <w:t xml:space="preserve">, </w:t>
      </w:r>
      <w:r w:rsidR="008724B6">
        <w:t>decisivamente</w:t>
      </w:r>
      <w:r w:rsidR="00755664">
        <w:t xml:space="preserve">, </w:t>
      </w:r>
      <w:r w:rsidR="002C6AA4">
        <w:t xml:space="preserve">a </w:t>
      </w:r>
      <w:r w:rsidR="00B675C6">
        <w:t>sua imagem,</w:t>
      </w:r>
      <w:r w:rsidR="00F1199D">
        <w:t xml:space="preserve"> diminuindo-lhe a importância e o prestígio</w:t>
      </w:r>
      <w:r w:rsidR="003F34BF">
        <w:t>entre seus</w:t>
      </w:r>
      <w:r w:rsidR="00552833">
        <w:t xml:space="preserve"> contemporâneos</w:t>
      </w:r>
      <w:r w:rsidR="003F34BF">
        <w:t xml:space="preserve">, </w:t>
      </w:r>
      <w:r w:rsidR="00D909CE">
        <w:t xml:space="preserve">cujo reflexo se fez sentir </w:t>
      </w:r>
      <w:r w:rsidR="00155D05">
        <w:t>na</w:t>
      </w:r>
      <w:r w:rsidR="006603C1">
        <w:t xml:space="preserve"> quase ausência </w:t>
      </w:r>
      <w:r w:rsidR="00D909CE">
        <w:t>de registro</w:t>
      </w:r>
      <w:r w:rsidR="00BF6733">
        <w:t>s</w:t>
      </w:r>
      <w:r w:rsidR="00D909CE">
        <w:t xml:space="preserve"> histórico</w:t>
      </w:r>
      <w:r w:rsidR="00BF6733">
        <w:t>s</w:t>
      </w:r>
      <w:r w:rsidR="00D909CE">
        <w:t xml:space="preserve"> e </w:t>
      </w:r>
      <w:r w:rsidR="0070093D">
        <w:t>referênciasa seu respeito,</w:t>
      </w:r>
      <w:r w:rsidR="00B3185A">
        <w:t>ao contrário d</w:t>
      </w:r>
      <w:r w:rsidR="00B22087">
        <w:t>os demais líderes religiosos</w:t>
      </w:r>
      <w:r w:rsidR="001F7D47">
        <w:t xml:space="preserve"> de sua época</w:t>
      </w:r>
      <w:r w:rsidR="00B3185A">
        <w:t xml:space="preserve"> que incitavam o povo à</w:t>
      </w:r>
      <w:r w:rsidR="008622C3">
        <w:t xml:space="preserve"> rebelião </w:t>
      </w:r>
      <w:r w:rsidR="00F561D8">
        <w:t>e à</w:t>
      </w:r>
      <w:r w:rsidR="00041FA9">
        <w:t xml:space="preserve"> luta armada </w:t>
      </w:r>
      <w:r w:rsidR="00AC6C72">
        <w:t>contra Roma</w:t>
      </w:r>
      <w:r w:rsidR="002C6AA4">
        <w:t xml:space="preserve">e </w:t>
      </w:r>
      <w:r w:rsidR="00221D26">
        <w:t>se apega</w:t>
      </w:r>
      <w:r w:rsidR="003A24E0">
        <w:t>v</w:t>
      </w:r>
      <w:r w:rsidR="00221D26">
        <w:t>am</w:t>
      </w:r>
      <w:r w:rsidR="0070093D">
        <w:t xml:space="preserve">, </w:t>
      </w:r>
      <w:r w:rsidR="000015D3">
        <w:t>fanaticamente,</w:t>
      </w:r>
      <w:r w:rsidR="008622C3">
        <w:t xml:space="preserve"> </w:t>
      </w:r>
      <w:r w:rsidR="008622C3">
        <w:lastRenderedPageBreak/>
        <w:t>a Javé e</w:t>
      </w:r>
      <w:r w:rsidR="00AE69AB">
        <w:t xml:space="preserve"> a </w:t>
      </w:r>
      <w:r w:rsidR="008622C3">
        <w:t xml:space="preserve">religião </w:t>
      </w:r>
      <w:r w:rsidR="00243B34">
        <w:t>judaica</w:t>
      </w:r>
      <w:r w:rsidR="008622C3">
        <w:t xml:space="preserve">, sem restrições, como </w:t>
      </w:r>
      <w:r w:rsidR="00C46881">
        <w:t>únic</w:t>
      </w:r>
      <w:r w:rsidR="006C50A9">
        <w:t xml:space="preserve">a forma </w:t>
      </w:r>
      <w:r w:rsidR="00C46881">
        <w:t>de</w:t>
      </w:r>
      <w:r w:rsidR="00A033DE">
        <w:t>libertar</w:t>
      </w:r>
      <w:r w:rsidR="00BC046A">
        <w:t xml:space="preserve"> os israelitas</w:t>
      </w:r>
      <w:r w:rsidR="00AE69AB">
        <w:t>daquele flagelo.</w:t>
      </w:r>
    </w:p>
    <w:p w:rsidR="00087430" w:rsidRDefault="00087430" w:rsidP="00453608">
      <w:pPr>
        <w:pStyle w:val="Corpodetexto"/>
        <w:tabs>
          <w:tab w:val="left" w:pos="1134"/>
        </w:tabs>
        <w:spacing w:line="360" w:lineRule="exact"/>
      </w:pPr>
    </w:p>
    <w:p w:rsidR="000E2523" w:rsidRDefault="00087430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333D84">
        <w:t>Enquanto pregava</w:t>
      </w:r>
      <w:r w:rsidR="008901F0">
        <w:t xml:space="preserve">, nas peregrinações pelo </w:t>
      </w:r>
      <w:r w:rsidR="00333D84">
        <w:t>interior da Palestina,</w:t>
      </w:r>
      <w:r w:rsidR="001F7D47">
        <w:t xml:space="preserve"> Jesu</w:t>
      </w:r>
      <w:r w:rsidR="007D7F3A">
        <w:t xml:space="preserve">s </w:t>
      </w:r>
      <w:r w:rsidR="00F24BA8">
        <w:t>nunca fora molestado, porém, d</w:t>
      </w:r>
      <w:r w:rsidR="00F7757E">
        <w:t>e passagem</w:t>
      </w:r>
      <w:r w:rsidR="00F24BA8">
        <w:t xml:space="preserve"> pela capital, </w:t>
      </w:r>
      <w:r w:rsidR="00F7757E">
        <w:t>Jerusalém,</w:t>
      </w:r>
      <w:r w:rsidR="00C21483">
        <w:t xml:space="preserve"> para participar </w:t>
      </w:r>
      <w:r w:rsidR="00886299">
        <w:t xml:space="preserve">das festividades da </w:t>
      </w:r>
      <w:r w:rsidR="00171F7A">
        <w:t>Páscoa</w:t>
      </w:r>
      <w:r w:rsidR="00886299">
        <w:t>,</w:t>
      </w:r>
      <w:r w:rsidR="00245DD7">
        <w:t xml:space="preserve"> num ímpeto de fúria, </w:t>
      </w:r>
      <w:r w:rsidR="00641AD8">
        <w:t>chicoteou os mercadores</w:t>
      </w:r>
      <w:r w:rsidR="005639B0">
        <w:t xml:space="preserve"> que encontrou no Templo, dedicado a Javé,</w:t>
      </w:r>
      <w:r w:rsidR="007349FB">
        <w:t>derrubando</w:t>
      </w:r>
      <w:r w:rsidR="00E40455">
        <w:t xml:space="preserve">-lhes as </w:t>
      </w:r>
      <w:r w:rsidR="007349FB">
        <w:t xml:space="preserve">mesas e </w:t>
      </w:r>
      <w:r w:rsidR="00300D30">
        <w:t>espalh</w:t>
      </w:r>
      <w:r w:rsidR="00923F62">
        <w:t>ando</w:t>
      </w:r>
      <w:r w:rsidR="00952B5E">
        <w:t xml:space="preserve"> pelo chão </w:t>
      </w:r>
      <w:r w:rsidR="00300D30">
        <w:t>as moedas</w:t>
      </w:r>
      <w:r w:rsidR="00245DD7">
        <w:t xml:space="preserve"> por eles</w:t>
      </w:r>
      <w:r w:rsidR="00A24855">
        <w:t xml:space="preserve"> então usadas na mercancia, </w:t>
      </w:r>
      <w:r w:rsidR="005F4ED8">
        <w:t>o que lhe valeu ser</w:t>
      </w:r>
      <w:r w:rsidR="001905E4">
        <w:t xml:space="preserve"> preso,</w:t>
      </w:r>
      <w:r w:rsidR="00CB32C7">
        <w:t xml:space="preserve"> porperturbação da ordem pública, </w:t>
      </w:r>
      <w:r w:rsidR="005F4ED8">
        <w:t xml:space="preserve">julgado </w:t>
      </w:r>
      <w:r w:rsidR="00DF0750">
        <w:t xml:space="preserve">e condenado </w:t>
      </w:r>
      <w:r w:rsidR="00495799">
        <w:t>pelo</w:t>
      </w:r>
      <w:r w:rsidR="00984ACC">
        <w:t xml:space="preserve"> tribunaljudaico</w:t>
      </w:r>
      <w:r w:rsidR="00B83A44">
        <w:t xml:space="preserve">, </w:t>
      </w:r>
      <w:r w:rsidR="00495799">
        <w:t>Sinédrio</w:t>
      </w:r>
      <w:r w:rsidR="002D60A6">
        <w:t>,</w:t>
      </w:r>
      <w:r w:rsidR="008C0388">
        <w:t xml:space="preserve"> cujos membros provinham da classe mais rica</w:t>
      </w:r>
      <w:r w:rsidR="00F65932">
        <w:t xml:space="preserve"> daquela região</w:t>
      </w:r>
      <w:r w:rsidR="005E3B08">
        <w:t xml:space="preserve">  -  os saduceus  -  </w:t>
      </w:r>
      <w:r w:rsidR="00A9336A">
        <w:t>simpáticos a Roma e coniventes com a</w:t>
      </w:r>
      <w:r w:rsidR="00B83A44">
        <w:t xml:space="preserve"> política de </w:t>
      </w:r>
      <w:r w:rsidR="00A9336A">
        <w:t>opressão</w:t>
      </w:r>
      <w:r w:rsidR="00806958">
        <w:t xml:space="preserve"> por ela exercida</w:t>
      </w:r>
      <w:r w:rsidR="00A9336A">
        <w:t>.</w:t>
      </w:r>
    </w:p>
    <w:p w:rsidR="000E2523" w:rsidRDefault="000E2523" w:rsidP="00453608">
      <w:pPr>
        <w:pStyle w:val="Corpodetexto"/>
        <w:tabs>
          <w:tab w:val="left" w:pos="1134"/>
        </w:tabs>
        <w:spacing w:line="360" w:lineRule="exact"/>
      </w:pPr>
    </w:p>
    <w:p w:rsidR="00A879B1" w:rsidRDefault="000E2523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1F3A5D">
        <w:t>S</w:t>
      </w:r>
      <w:r w:rsidR="009614B8">
        <w:t>ujeita</w:t>
      </w:r>
      <w:r w:rsidR="001F3A5D">
        <w:t xml:space="preserve">s que estavam </w:t>
      </w:r>
      <w:r w:rsidR="001F3A5D" w:rsidRPr="00E102A8">
        <w:rPr>
          <w:rFonts w:ascii="Arial Narrow" w:hAnsi="Arial Narrow"/>
          <w:b/>
          <w:i/>
        </w:rPr>
        <w:t>às leis romanas</w:t>
      </w:r>
      <w:r w:rsidR="00DF1B08">
        <w:t xml:space="preserve"> a execução da</w:t>
      </w:r>
      <w:r w:rsidR="00E102A8">
        <w:t xml:space="preserve"> condena-      </w:t>
      </w:r>
      <w:r w:rsidR="00720BAE">
        <w:t>ção</w:t>
      </w:r>
      <w:r w:rsidR="00DF1B08">
        <w:t>decidadão judeu</w:t>
      </w:r>
      <w:r w:rsidR="00720BAE">
        <w:t xml:space="preserve">, por qualquer tribunal local, </w:t>
      </w:r>
      <w:r w:rsidR="00165C6A">
        <w:t>foi Jesus conduzido</w:t>
      </w:r>
      <w:r w:rsidR="00FD409E">
        <w:t xml:space="preserve">, sob ferros, </w:t>
      </w:r>
      <w:r w:rsidR="00165C6A">
        <w:t>à presença d</w:t>
      </w:r>
      <w:r w:rsidR="009D7E63">
        <w:t xml:space="preserve">e </w:t>
      </w:r>
      <w:r w:rsidR="00DD3C5D">
        <w:t>Poncio Pilatos,</w:t>
      </w:r>
      <w:r w:rsidR="00FD409E">
        <w:t xml:space="preserve"> então governadorna Palestina, </w:t>
      </w:r>
      <w:r w:rsidR="00A013BC">
        <w:t>no reinado do Im</w:t>
      </w:r>
      <w:r w:rsidR="006F32AA">
        <w:t>perador Tibério</w:t>
      </w:r>
      <w:r w:rsidR="00190E23">
        <w:t>,</w:t>
      </w:r>
      <w:r w:rsidR="00A013BC">
        <w:t xml:space="preserve"> ao que foi-lhe </w:t>
      </w:r>
      <w:r w:rsidR="005A2F95">
        <w:t>determinada a pena de morte</w:t>
      </w:r>
      <w:r w:rsidR="00D170D0">
        <w:t>,</w:t>
      </w:r>
      <w:r w:rsidR="005A2F95">
        <w:t xml:space="preserve"> por crucificação,</w:t>
      </w:r>
      <w:r w:rsidR="007D3964">
        <w:t xml:space="preserve"> tragicamente efetivada</w:t>
      </w:r>
      <w:r w:rsidR="00CF708E">
        <w:t>sob</w:t>
      </w:r>
      <w:r w:rsidR="005A2F95">
        <w:t xml:space="preserve"> o clamor da multidão, </w:t>
      </w:r>
      <w:r w:rsidR="00CF708E">
        <w:t>instiga</w:t>
      </w:r>
      <w:r w:rsidR="005A2F95">
        <w:t xml:space="preserve">da </w:t>
      </w:r>
      <w:r w:rsidR="00222D90">
        <w:t>por</w:t>
      </w:r>
      <w:r w:rsidR="00A85283">
        <w:t xml:space="preserve"> membros, infiltrados, da cúpula </w:t>
      </w:r>
      <w:r w:rsidR="002E39BB">
        <w:t>d</w:t>
      </w:r>
      <w:r w:rsidR="000A3057">
        <w:t xml:space="preserve">o </w:t>
      </w:r>
      <w:r w:rsidR="00222D90">
        <w:t>Sinédrio</w:t>
      </w:r>
      <w:r w:rsidR="00031156">
        <w:t>,</w:t>
      </w:r>
      <w:r w:rsidR="000748C2">
        <w:t>em cujo seio se abriga</w:t>
      </w:r>
      <w:r w:rsidR="00443C0E">
        <w:t>v</w:t>
      </w:r>
      <w:r w:rsidR="000748C2">
        <w:t xml:space="preserve">a a </w:t>
      </w:r>
      <w:r w:rsidR="00D41E4B">
        <w:t>classe dominante</w:t>
      </w:r>
      <w:r w:rsidR="000748C2">
        <w:t xml:space="preserve"> daquela província</w:t>
      </w:r>
      <w:r w:rsidR="00E231E8">
        <w:t xml:space="preserve"> romana</w:t>
      </w:r>
      <w:r w:rsidR="000C5FC7">
        <w:t>.</w:t>
      </w:r>
    </w:p>
    <w:p w:rsidR="0015177D" w:rsidRDefault="0015177D" w:rsidP="00453608">
      <w:pPr>
        <w:pStyle w:val="Corpodetexto"/>
        <w:tabs>
          <w:tab w:val="left" w:pos="1134"/>
        </w:tabs>
        <w:spacing w:line="360" w:lineRule="exact"/>
      </w:pPr>
    </w:p>
    <w:p w:rsidR="00D852F5" w:rsidRPr="007E7011" w:rsidRDefault="00D852F5" w:rsidP="00D852F5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b/>
        </w:rPr>
      </w:pPr>
      <w:r w:rsidRPr="007E7011">
        <w:rPr>
          <w:rFonts w:ascii="Arial" w:hAnsi="Arial" w:cs="Arial"/>
          <w:b/>
        </w:rPr>
        <w:t>_____</w:t>
      </w:r>
    </w:p>
    <w:p w:rsidR="0015177D" w:rsidRDefault="0015177D" w:rsidP="00453608">
      <w:pPr>
        <w:pStyle w:val="Corpodetexto"/>
        <w:tabs>
          <w:tab w:val="left" w:pos="1134"/>
        </w:tabs>
        <w:spacing w:line="360" w:lineRule="exact"/>
      </w:pPr>
    </w:p>
    <w:p w:rsidR="00A929F6" w:rsidRDefault="00A929F6" w:rsidP="00453608">
      <w:pPr>
        <w:pStyle w:val="Corpodetexto"/>
        <w:tabs>
          <w:tab w:val="left" w:pos="1134"/>
        </w:tabs>
        <w:spacing w:line="360" w:lineRule="exact"/>
      </w:pPr>
    </w:p>
    <w:p w:rsidR="007F025F" w:rsidRDefault="00A879B1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D852F5">
        <w:t>I</w:t>
      </w:r>
      <w:r w:rsidR="00453608">
        <w:t>nserido</w:t>
      </w:r>
      <w:r w:rsidR="000C5FC7">
        <w:t>,todavia,</w:t>
      </w:r>
      <w:r w:rsidR="00453608">
        <w:t>n</w:t>
      </w:r>
      <w:r w:rsidR="00A23F06">
        <w:t>o cenário</w:t>
      </w:r>
      <w:r w:rsidR="000A3057">
        <w:t xml:space="preserve"> opulento e </w:t>
      </w:r>
      <w:r w:rsidR="00D852F5">
        <w:t>grandioso</w:t>
      </w:r>
      <w:r w:rsidR="008E3A5B">
        <w:t>da região em</w:t>
      </w:r>
      <w:r w:rsidR="00187688">
        <w:t xml:space="preserve"> torno </w:t>
      </w:r>
      <w:r w:rsidR="008E3A5B">
        <w:t>do Mar Mediterrâneo,</w:t>
      </w:r>
      <w:r w:rsidR="00ED0DD9">
        <w:t xml:space="preserve"> então </w:t>
      </w:r>
      <w:r w:rsidR="008E3A5B">
        <w:t>berço do</w:t>
      </w:r>
      <w:r w:rsidR="00187688">
        <w:t xml:space="preserve"> poderoso </w:t>
      </w:r>
      <w:r w:rsidR="00ED0DD9">
        <w:t xml:space="preserve">Império Romano, </w:t>
      </w:r>
      <w:r w:rsidR="003C1FAC">
        <w:t>para ondemigrou,</w:t>
      </w:r>
      <w:r w:rsidR="006E2630">
        <w:t xml:space="preserve"> após a crucificação, </w:t>
      </w:r>
      <w:r w:rsidR="003C1FAC">
        <w:t>embalado</w:t>
      </w:r>
      <w:r w:rsidR="008F5BA2">
        <w:t xml:space="preserve"> pela </w:t>
      </w:r>
      <w:r w:rsidR="00222112">
        <w:t>eloquência oratória</w:t>
      </w:r>
      <w:r w:rsidR="008F5BA2">
        <w:t xml:space="preserve"> e influência doutrinária das Epístolas </w:t>
      </w:r>
      <w:r w:rsidR="003C1FAC">
        <w:t>de Paulo de Tarso</w:t>
      </w:r>
      <w:r w:rsidR="00B74063">
        <w:t xml:space="preserve">, </w:t>
      </w:r>
      <w:r w:rsidR="00453608">
        <w:t>Jesus</w:t>
      </w:r>
      <w:r w:rsidR="003C6A52">
        <w:t xml:space="preserve"> foi </w:t>
      </w:r>
      <w:r w:rsidR="00503CE8">
        <w:t>el</w:t>
      </w:r>
      <w:r w:rsidR="00393BC0">
        <w:t>evado a</w:t>
      </w:r>
      <w:r w:rsidR="001B58FD">
        <w:t>o patamar de entidade c</w:t>
      </w:r>
      <w:r w:rsidR="00C13796">
        <w:t>entral da Igre</w:t>
      </w:r>
      <w:r w:rsidR="00393BC0">
        <w:t xml:space="preserve">ja </w:t>
      </w:r>
      <w:r w:rsidR="00C13796">
        <w:t>Católica,</w:t>
      </w:r>
      <w:r w:rsidR="00393BC0">
        <w:t>ungida pelos detentores do poder local,em cujas asas</w:t>
      </w:r>
      <w:r w:rsidR="008D5256">
        <w:t xml:space="preserve"> alçou v</w:t>
      </w:r>
      <w:r w:rsidR="00260760">
        <w:t>o</w:t>
      </w:r>
      <w:r w:rsidR="008D5256">
        <w:t xml:space="preserve">o </w:t>
      </w:r>
      <w:r w:rsidR="00E14639">
        <w:t xml:space="preserve">com o </w:t>
      </w:r>
      <w:r w:rsidR="00E14639" w:rsidRPr="00E14639">
        <w:rPr>
          <w:rFonts w:ascii="Arial" w:hAnsi="Arial" w:cs="Arial"/>
          <w:i/>
        </w:rPr>
        <w:t>status</w:t>
      </w:r>
      <w:r w:rsidR="00E14639">
        <w:t xml:space="preserve"> de </w:t>
      </w:r>
      <w:r w:rsidR="001679D2">
        <w:t>enviado de Deus</w:t>
      </w:r>
      <w:r w:rsidR="00F36FB0">
        <w:t xml:space="preserve"> à Terra</w:t>
      </w:r>
      <w:r w:rsidR="001679D2">
        <w:t>, concebido pelo Espírito Santo, nascido de uma Virgem, redentor dos pecados do mundo, Juiz Supremo dos atos humanos, ressuscitado dos morto</w:t>
      </w:r>
      <w:r w:rsidR="007A7A19">
        <w:t>s</w:t>
      </w:r>
      <w:r w:rsidR="00C414D0">
        <w:t xml:space="preserve">e </w:t>
      </w:r>
      <w:r w:rsidR="001679D2">
        <w:t xml:space="preserve">elevado aos </w:t>
      </w:r>
      <w:r w:rsidR="001679D2">
        <w:lastRenderedPageBreak/>
        <w:t>c</w:t>
      </w:r>
      <w:r w:rsidR="00C414D0">
        <w:t>éus de corpo e alma</w:t>
      </w:r>
      <w:r w:rsidR="007F025F">
        <w:t>.</w:t>
      </w:r>
    </w:p>
    <w:p w:rsidR="007F025F" w:rsidRDefault="007F025F" w:rsidP="00453608">
      <w:pPr>
        <w:pStyle w:val="Corpodetexto"/>
        <w:tabs>
          <w:tab w:val="left" w:pos="1134"/>
        </w:tabs>
        <w:spacing w:line="360" w:lineRule="exact"/>
      </w:pPr>
    </w:p>
    <w:p w:rsidR="00473453" w:rsidRDefault="00117B47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E231E8">
        <w:t>Numa época em que Deus imperava</w:t>
      </w:r>
      <w:r w:rsidR="00BA3598">
        <w:t xml:space="preserve"> sobranceiro acima do Estado, legitimava o poder do</w:t>
      </w:r>
      <w:r w:rsidR="007859EC">
        <w:t>s</w:t>
      </w:r>
      <w:r w:rsidR="006F48CB">
        <w:t xml:space="preserve"> governante</w:t>
      </w:r>
      <w:r w:rsidR="007859EC">
        <w:t>s</w:t>
      </w:r>
      <w:r w:rsidR="006F48CB">
        <w:t xml:space="preserve"> e</w:t>
      </w:r>
      <w:r w:rsidR="00540116">
        <w:t xml:space="preserve"> regrava </w:t>
      </w:r>
      <w:r w:rsidR="00D52C12">
        <w:t>a vida e</w:t>
      </w:r>
      <w:r w:rsidR="000B463A">
        <w:t>interferia na hierarquização das</w:t>
      </w:r>
      <w:r w:rsidR="003308BD">
        <w:t xml:space="preserve"> camadas </w:t>
      </w:r>
      <w:r w:rsidR="000B463A">
        <w:t xml:space="preserve">sociais, </w:t>
      </w:r>
      <w:r w:rsidR="00C96643">
        <w:t xml:space="preserve">a elevação de </w:t>
      </w:r>
      <w:r w:rsidR="006F48CB">
        <w:t>Jesus</w:t>
      </w:r>
      <w:r w:rsidR="00472E87">
        <w:t>ao patamardescrito no parágrafo anterior,</w:t>
      </w:r>
      <w:r w:rsidR="008E7D72">
        <w:t xml:space="preserve"> fez dele um </w:t>
      </w:r>
      <w:r w:rsidR="008E7D72" w:rsidRPr="008E7D72">
        <w:rPr>
          <w:rStyle w:val="Ttulo2Char"/>
        </w:rPr>
        <w:t>arquétipo</w:t>
      </w:r>
      <w:r w:rsidR="008E7D72">
        <w:t xml:space="preserve"> d</w:t>
      </w:r>
      <w:r w:rsidR="006F6154">
        <w:t>o</w:t>
      </w:r>
      <w:r w:rsidR="00396D39">
        <w:t xml:space="preserve">paladino </w:t>
      </w:r>
      <w:r w:rsidR="00692A02">
        <w:t>do sistema,</w:t>
      </w:r>
      <w:r w:rsidR="00E61AE2">
        <w:t xml:space="preserve"> com </w:t>
      </w:r>
      <w:r w:rsidR="0090736D">
        <w:t xml:space="preserve">a aura </w:t>
      </w:r>
      <w:r w:rsidR="005607E3">
        <w:t xml:space="preserve">de </w:t>
      </w:r>
      <w:r w:rsidR="00026895">
        <w:t>palaciano</w:t>
      </w:r>
      <w:r w:rsidR="00456BF3">
        <w:t xml:space="preserve"> conspícuo</w:t>
      </w:r>
      <w:r w:rsidR="00026895">
        <w:t>, mancomunado com o poder, fiador dos privilégios d</w:t>
      </w:r>
      <w:r w:rsidR="00474DA3">
        <w:t xml:space="preserve">a classe dominante,arauto </w:t>
      </w:r>
      <w:r w:rsidR="003C7DE3">
        <w:t>da exaltação ao luxo</w:t>
      </w:r>
      <w:r w:rsidR="008C4832">
        <w:t xml:space="preserve"> e </w:t>
      </w:r>
      <w:r w:rsidR="008E6769">
        <w:t>à ostentação</w:t>
      </w:r>
      <w:r w:rsidR="00180B12">
        <w:t>,</w:t>
      </w:r>
      <w:r w:rsidR="002D50A8">
        <w:t>daí sua</w:t>
      </w:r>
      <w:r w:rsidR="00A7283F">
        <w:t xml:space="preserve"> identificação com a </w:t>
      </w:r>
      <w:r w:rsidR="00DB5046">
        <w:t>realeza,</w:t>
      </w:r>
      <w:r w:rsidR="00A7283F">
        <w:t xml:space="preserve"> a </w:t>
      </w:r>
      <w:r w:rsidR="00DB5046">
        <w:t>nobreza,</w:t>
      </w:r>
      <w:r w:rsidR="000D714D">
        <w:t>o</w:t>
      </w:r>
      <w:r w:rsidR="00E47420">
        <w:t xml:space="preserve"> banqueiro, o empresário</w:t>
      </w:r>
      <w:r w:rsidR="000F041A">
        <w:t xml:space="preserve">, </w:t>
      </w:r>
      <w:r w:rsidR="00E47420">
        <w:t>o</w:t>
      </w:r>
      <w:r w:rsidR="001A3E3A">
        <w:t xml:space="preserve"> endinheirado </w:t>
      </w:r>
      <w:r w:rsidR="000F041A">
        <w:t>e os integrantes da classe dominante</w:t>
      </w:r>
      <w:r w:rsidR="00E47420">
        <w:t>,de um modo geral</w:t>
      </w:r>
      <w:r w:rsidR="001A3E3A">
        <w:t>, nunca com</w:t>
      </w:r>
      <w:r w:rsidR="009D38FC">
        <w:t xml:space="preserve"> o </w:t>
      </w:r>
      <w:r w:rsidR="000E203C">
        <w:t>plebe</w:t>
      </w:r>
      <w:r w:rsidR="009D38FC">
        <w:t>u</w:t>
      </w:r>
      <w:r w:rsidR="000E203C">
        <w:t>,</w:t>
      </w:r>
      <w:r w:rsidR="00A8453C">
        <w:t>opobre</w:t>
      </w:r>
      <w:r w:rsidR="009D38FC">
        <w:t xml:space="preserve"> e </w:t>
      </w:r>
      <w:r w:rsidR="007D23CF">
        <w:t xml:space="preserve">o </w:t>
      </w:r>
      <w:r w:rsidR="00A8453C">
        <w:t>marginalizadoda sociedade.</w:t>
      </w:r>
    </w:p>
    <w:p w:rsidR="00473453" w:rsidRDefault="00473453" w:rsidP="00453608">
      <w:pPr>
        <w:pStyle w:val="Corpodetexto"/>
        <w:tabs>
          <w:tab w:val="left" w:pos="1134"/>
        </w:tabs>
        <w:spacing w:line="360" w:lineRule="exact"/>
      </w:pPr>
    </w:p>
    <w:p w:rsidR="00194C23" w:rsidRDefault="007B5C7F" w:rsidP="00453608">
      <w:pPr>
        <w:pStyle w:val="Corpodetexto"/>
        <w:tabs>
          <w:tab w:val="left" w:pos="1134"/>
        </w:tabs>
        <w:spacing w:line="360" w:lineRule="exact"/>
      </w:pPr>
      <w:r>
        <w:tab/>
      </w:r>
      <w:r w:rsidR="00E2293E">
        <w:t>Encerrando</w:t>
      </w:r>
      <w:r w:rsidR="00C32BFC">
        <w:t xml:space="preserve"> esta sucinta e despretensiosa exposição</w:t>
      </w:r>
      <w:r w:rsidR="00E51FAB">
        <w:t>,</w:t>
      </w:r>
      <w:r w:rsidR="00A170E8">
        <w:t xml:space="preserve"> é bem de ver que </w:t>
      </w:r>
      <w:r w:rsidR="00A754F0">
        <w:t>Jesus</w:t>
      </w:r>
      <w:r w:rsidR="00A170E8">
        <w:t xml:space="preserve"> ganhou o </w:t>
      </w:r>
      <w:r w:rsidR="00A170E8" w:rsidRPr="00A170E8">
        <w:rPr>
          <w:rFonts w:ascii="Arial" w:hAnsi="Arial" w:cs="Arial"/>
          <w:b/>
          <w:i/>
        </w:rPr>
        <w:t>status</w:t>
      </w:r>
      <w:r w:rsidR="00A170E8">
        <w:t xml:space="preserve"> de </w:t>
      </w:r>
      <w:r w:rsidR="005D0ADB">
        <w:t xml:space="preserve">estuário de </w:t>
      </w:r>
      <w:r w:rsidR="0035381A">
        <w:t>todas as aspirações que povoam</w:t>
      </w:r>
      <w:r w:rsidR="007A79AB">
        <w:t xml:space="preserve"> o ideário</w:t>
      </w:r>
      <w:r w:rsidR="0013430E">
        <w:t xml:space="preserve"> espiritual e religioso </w:t>
      </w:r>
      <w:r w:rsidR="00321DB6">
        <w:t>das pessoas</w:t>
      </w:r>
      <w:r w:rsidR="00EF3A3C">
        <w:t xml:space="preserve">pelo fato de assim ter sido </w:t>
      </w:r>
      <w:r w:rsidR="000F0EE1">
        <w:t>moldado</w:t>
      </w:r>
      <w:r w:rsidR="00EF3A3C">
        <w:t xml:space="preserve"> e esculp</w:t>
      </w:r>
      <w:r w:rsidR="007B5493">
        <w:t>i</w:t>
      </w:r>
      <w:r w:rsidR="00EF3A3C">
        <w:t>do</w:t>
      </w:r>
      <w:r w:rsidR="00996572">
        <w:t>pel</w:t>
      </w:r>
      <w:r w:rsidR="00EF3A3C">
        <w:t>o</w:t>
      </w:r>
      <w:r w:rsidR="00996572">
        <w:t>s</w:t>
      </w:r>
      <w:r w:rsidR="007B5493">
        <w:t xml:space="preserve"> Livros S</w:t>
      </w:r>
      <w:r w:rsidR="00025CBC">
        <w:t>agrados,</w:t>
      </w:r>
      <w:r w:rsidR="0038006C">
        <w:t xml:space="preserve"> escritos com base na pouco confiável tradição oral, </w:t>
      </w:r>
      <w:r w:rsidR="007D5D2A">
        <w:t>cercados de dúvidas pelas inúmeras inserções</w:t>
      </w:r>
      <w:r w:rsidR="0066558F">
        <w:t xml:space="preserve"> posteriores</w:t>
      </w:r>
      <w:r w:rsidR="007D5D2A">
        <w:t xml:space="preserve"> e descaracterizados pelas</w:t>
      </w:r>
      <w:r w:rsidR="000232CE">
        <w:t xml:space="preserve"> sucessivas traduções</w:t>
      </w:r>
      <w:r w:rsidR="0066558F">
        <w:t xml:space="preserve">, </w:t>
      </w:r>
      <w:r w:rsidR="000232CE">
        <w:t>eivadas de fraudes</w:t>
      </w:r>
      <w:r w:rsidR="0066558F">
        <w:t>, e, como se são bastasse,</w:t>
      </w:r>
      <w:r w:rsidR="0037299D">
        <w:t xml:space="preserve">manipulado </w:t>
      </w:r>
      <w:r w:rsidR="00025CBC">
        <w:t>pela</w:t>
      </w:r>
      <w:r w:rsidR="00A911B4">
        <w:t xml:space="preserve">megalomania da </w:t>
      </w:r>
      <w:r w:rsidR="00BA1C75" w:rsidRPr="00AC50FD">
        <w:rPr>
          <w:i/>
        </w:rPr>
        <w:t>cultura greco-romana</w:t>
      </w:r>
      <w:r w:rsidR="00D05950">
        <w:t>, e</w:t>
      </w:r>
      <w:r w:rsidR="00A71BBB">
        <w:t>m</w:t>
      </w:r>
      <w:r w:rsidR="00DB6354">
        <w:t xml:space="preserve"> cujo regaço </w:t>
      </w:r>
      <w:r w:rsidR="00A71BBB">
        <w:t xml:space="preserve">foi gestada a </w:t>
      </w:r>
      <w:r w:rsidR="00FE3A4E" w:rsidRPr="00AC50FD">
        <w:rPr>
          <w:rFonts w:ascii="Arial" w:hAnsi="Arial" w:cs="Arial"/>
        </w:rPr>
        <w:t>Igreja Católica</w:t>
      </w:r>
      <w:r w:rsidR="00FE3A4E">
        <w:t>,</w:t>
      </w:r>
      <w:r w:rsidR="00A71BBB">
        <w:t xml:space="preserve"> da qual</w:t>
      </w:r>
      <w:r w:rsidR="001D09D7">
        <w:t xml:space="preserve">, </w:t>
      </w:r>
      <w:r w:rsidR="00A71BBB">
        <w:t>como personagem central</w:t>
      </w:r>
      <w:r w:rsidR="001D09D7">
        <w:t>,</w:t>
      </w:r>
      <w:r w:rsidR="00540193">
        <w:t xml:space="preserve">transpôs </w:t>
      </w:r>
      <w:r w:rsidR="00730500">
        <w:t>os</w:t>
      </w:r>
      <w:r w:rsidR="00CC0949">
        <w:t xml:space="preserve"> umbrais </w:t>
      </w:r>
      <w:r w:rsidR="00E2799F">
        <w:t>do palácio</w:t>
      </w:r>
      <w:r w:rsidR="00920ADF">
        <w:t xml:space="preserve"> real</w:t>
      </w:r>
      <w:r w:rsidR="007D435A">
        <w:t>de Constantinopla</w:t>
      </w:r>
      <w:r w:rsidR="00B9656F">
        <w:t>,</w:t>
      </w:r>
      <w:r w:rsidR="001E6CF6">
        <w:t>pelas mãos d</w:t>
      </w:r>
      <w:r w:rsidR="006B397D">
        <w:t>o</w:t>
      </w:r>
      <w:r w:rsidR="00F40B8F">
        <w:t xml:space="preserve"> então </w:t>
      </w:r>
      <w:r w:rsidR="00866E91">
        <w:t>Imperador mais poderoso</w:t>
      </w:r>
      <w:r w:rsidR="007D435A">
        <w:t xml:space="preserve"> d</w:t>
      </w:r>
      <w:r w:rsidR="00B557C6">
        <w:t>a Terra</w:t>
      </w:r>
      <w:r w:rsidR="007D435A">
        <w:t>,</w:t>
      </w:r>
      <w:r w:rsidR="00F95CF0">
        <w:t xml:space="preserve"> aportou em </w:t>
      </w:r>
      <w:r w:rsidR="00B66D40">
        <w:t>Roma</w:t>
      </w:r>
      <w:r w:rsidR="008B7A8A">
        <w:t xml:space="preserve">, </w:t>
      </w:r>
      <w:r w:rsidR="00F95CF0">
        <w:t>se estendeu</w:t>
      </w:r>
      <w:r w:rsidR="008B7A8A">
        <w:t xml:space="preserve"> por toda </w:t>
      </w:r>
      <w:r w:rsidR="00B66D40">
        <w:t>região em torno do Mar Mediterrâneo</w:t>
      </w:r>
      <w:r w:rsidR="00373A25">
        <w:t xml:space="preserve">, </w:t>
      </w:r>
      <w:r w:rsidR="008B7A8A">
        <w:t>alcanç</w:t>
      </w:r>
      <w:r w:rsidR="00373A25">
        <w:t>ando, finalmente,</w:t>
      </w:r>
      <w:r w:rsidR="00624CEA">
        <w:t>o Mundo.</w:t>
      </w:r>
    </w:p>
    <w:p w:rsidR="00194C23" w:rsidRDefault="00194C23" w:rsidP="00453608">
      <w:pPr>
        <w:pStyle w:val="Corpodetexto"/>
        <w:tabs>
          <w:tab w:val="left" w:pos="1134"/>
        </w:tabs>
        <w:spacing w:line="360" w:lineRule="exact"/>
      </w:pPr>
    </w:p>
    <w:p w:rsidR="007C5ECB" w:rsidRDefault="001B6E0D" w:rsidP="00453608">
      <w:pPr>
        <w:pStyle w:val="Corpodetexto"/>
        <w:tabs>
          <w:tab w:val="left" w:pos="1134"/>
        </w:tabs>
        <w:spacing w:line="360" w:lineRule="exact"/>
      </w:pPr>
      <w:r>
        <w:tab/>
      </w:r>
      <w:r>
        <w:tab/>
      </w:r>
    </w:p>
    <w:p w:rsidR="00453608" w:rsidRDefault="007C5ECB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  <w:r>
        <w:tab/>
      </w:r>
      <w:r w:rsidR="00E72D95">
        <w:t xml:space="preserve">Vitória, </w:t>
      </w:r>
      <w:r w:rsidR="00BC176B">
        <w:t>2</w:t>
      </w:r>
      <w:r w:rsidR="005003AB">
        <w:t>5</w:t>
      </w:r>
      <w:r w:rsidR="00BC176B">
        <w:t xml:space="preserve"> de julho de 2013</w:t>
      </w:r>
      <w:r w:rsidR="00194C23">
        <w:t>.</w:t>
      </w: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7C5ECB" w:rsidRDefault="007C5ECB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b/>
          <w:bCs/>
        </w:rPr>
      </w:pPr>
    </w:p>
    <w:p w:rsidR="009B4CEE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" w:hAnsi="Arial" w:cs="Arial"/>
        </w:rPr>
      </w:pPr>
      <w:r>
        <w:tab/>
      </w:r>
      <w:r>
        <w:tab/>
      </w:r>
      <w:r w:rsidRPr="00177543">
        <w:rPr>
          <w:rFonts w:ascii="Arial" w:hAnsi="Arial" w:cs="Arial"/>
        </w:rPr>
        <w:t>ANTÔNIO FRANKLIN MOREIRA DA CUNHA</w:t>
      </w:r>
    </w:p>
    <w:p w:rsidR="00453608" w:rsidRDefault="00F4127E" w:rsidP="009B4CEE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sz w:val="20"/>
        </w:rPr>
      </w:pPr>
      <w:hyperlink r:id="rId6" w:history="1">
        <w:r w:rsidR="00D256AF" w:rsidRPr="000F5E9F">
          <w:rPr>
            <w:rStyle w:val="Hyperlink"/>
            <w:rFonts w:ascii="Arial" w:hAnsi="Arial" w:cs="Arial"/>
            <w:sz w:val="20"/>
          </w:rPr>
          <w:t>franklin.cunha@advocacia-es.com</w:t>
        </w:r>
      </w:hyperlink>
    </w:p>
    <w:p w:rsidR="00D256AF" w:rsidRDefault="00D256AF" w:rsidP="009B4CEE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sz w:val="20"/>
        </w:rPr>
      </w:pPr>
    </w:p>
    <w:p w:rsidR="00D256AF" w:rsidRDefault="00D256AF" w:rsidP="009B4CEE">
      <w:pPr>
        <w:pStyle w:val="Corpodetexto"/>
        <w:tabs>
          <w:tab w:val="left" w:pos="1134"/>
        </w:tabs>
        <w:spacing w:line="360" w:lineRule="exact"/>
        <w:jc w:val="center"/>
        <w:rPr>
          <w:rFonts w:ascii="Arial" w:hAnsi="Arial" w:cs="Arial"/>
          <w:sz w:val="20"/>
        </w:rPr>
      </w:pPr>
    </w:p>
    <w:p w:rsidR="00D256AF" w:rsidRPr="00E72D95" w:rsidRDefault="00D256AF" w:rsidP="009B4CEE">
      <w:pPr>
        <w:pStyle w:val="Corpodetexto"/>
        <w:tabs>
          <w:tab w:val="left" w:pos="1134"/>
        </w:tabs>
        <w:spacing w:line="360" w:lineRule="exact"/>
        <w:jc w:val="center"/>
        <w:rPr>
          <w:sz w:val="20"/>
        </w:rPr>
      </w:pPr>
    </w:p>
    <w:p w:rsidR="00453608" w:rsidRPr="00E72D95" w:rsidRDefault="00453608" w:rsidP="00453608">
      <w:pPr>
        <w:pStyle w:val="Corpodetexto"/>
        <w:tabs>
          <w:tab w:val="left" w:pos="1134"/>
        </w:tabs>
        <w:spacing w:line="360" w:lineRule="exact"/>
        <w:rPr>
          <w:sz w:val="2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6B66E2" w:rsidRDefault="006B66E2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E6751F" w:rsidRDefault="00E6751F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>
      <w:pPr>
        <w:pStyle w:val="Corpodetexto"/>
        <w:tabs>
          <w:tab w:val="left" w:pos="1134"/>
        </w:tabs>
        <w:spacing w:line="360" w:lineRule="exact"/>
        <w:rPr>
          <w:rFonts w:ascii="Arial Narrow" w:hAnsi="Arial Narrow"/>
          <w:caps/>
          <w:sz w:val="30"/>
        </w:rPr>
      </w:pPr>
    </w:p>
    <w:p w:rsidR="00453608" w:rsidRDefault="00453608" w:rsidP="00453608"/>
    <w:p w:rsidR="00453608" w:rsidRDefault="00453608" w:rsidP="00453608"/>
    <w:p w:rsidR="00453608" w:rsidRDefault="00453608" w:rsidP="00453608"/>
    <w:p w:rsidR="00453608" w:rsidRDefault="00453608" w:rsidP="00453608"/>
    <w:sectPr w:rsidR="00453608" w:rsidSect="00777FD6">
      <w:footerReference w:type="default" r:id="rId7"/>
      <w:pgSz w:w="11907" w:h="16840" w:code="9"/>
      <w:pgMar w:top="1701" w:right="1418" w:bottom="1701" w:left="2268" w:header="1985" w:footer="141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AF" w:rsidRDefault="00BA01AF">
      <w:r>
        <w:separator/>
      </w:r>
    </w:p>
  </w:endnote>
  <w:endnote w:type="continuationSeparator" w:id="1">
    <w:p w:rsidR="00BA01AF" w:rsidRDefault="00BA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DF8" w:rsidRDefault="00F4127E">
    <w:pPr>
      <w:pStyle w:val="Rodap"/>
      <w:jc w:val="right"/>
      <w:rPr>
        <w:rFonts w:ascii="Univers" w:hAnsi="Univers"/>
        <w:b/>
        <w:spacing w:val="14"/>
        <w:sz w:val="14"/>
      </w:rPr>
    </w:pPr>
    <w:r>
      <w:rPr>
        <w:rStyle w:val="Nmerodepgina"/>
        <w:rFonts w:ascii="Univers" w:hAnsi="Univers"/>
        <w:sz w:val="14"/>
      </w:rPr>
      <w:fldChar w:fldCharType="begin"/>
    </w:r>
    <w:r w:rsidR="003E7558">
      <w:rPr>
        <w:rStyle w:val="Nmerodepgina"/>
        <w:rFonts w:ascii="Univers" w:hAnsi="Univers"/>
        <w:sz w:val="14"/>
      </w:rPr>
      <w:instrText xml:space="preserve"> PAGE </w:instrText>
    </w:r>
    <w:r>
      <w:rPr>
        <w:rStyle w:val="Nmerodepgina"/>
        <w:rFonts w:ascii="Univers" w:hAnsi="Univers"/>
        <w:sz w:val="14"/>
      </w:rPr>
      <w:fldChar w:fldCharType="separate"/>
    </w:r>
    <w:r w:rsidR="00063097">
      <w:rPr>
        <w:rStyle w:val="Nmerodepgina"/>
        <w:rFonts w:ascii="Univers" w:hAnsi="Univers"/>
        <w:noProof/>
        <w:sz w:val="14"/>
      </w:rPr>
      <w:t>3</w:t>
    </w:r>
    <w:r>
      <w:rPr>
        <w:rStyle w:val="Nmerodepgina"/>
        <w:rFonts w:ascii="Univers" w:hAnsi="Univers"/>
        <w:sz w:val="14"/>
      </w:rPr>
      <w:fldChar w:fldCharType="end"/>
    </w:r>
  </w:p>
  <w:p w:rsidR="00BF0DF8" w:rsidRDefault="00BA01AF">
    <w:pPr>
      <w:pStyle w:val="Rodap"/>
      <w:jc w:val="right"/>
      <w:rPr>
        <w:rFonts w:ascii="Univers Condensed" w:hAnsi="Univers Condensed"/>
        <w:b/>
        <w:spacing w:val="14"/>
        <w:sz w:val="14"/>
      </w:rPr>
    </w:pPr>
  </w:p>
  <w:p w:rsidR="00BF0DF8" w:rsidRDefault="00BA01AF">
    <w:pPr>
      <w:pStyle w:val="Rodap"/>
      <w:jc w:val="center"/>
      <w:rPr>
        <w:rFonts w:ascii="Univers Condensed" w:hAnsi="Univers Condensed"/>
        <w:b/>
        <w:spacing w:val="14"/>
        <w:sz w:val="16"/>
      </w:rPr>
    </w:pPr>
  </w:p>
  <w:p w:rsidR="00BF0DF8" w:rsidRDefault="00BA01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AF" w:rsidRDefault="00BA01AF">
      <w:r>
        <w:separator/>
      </w:r>
    </w:p>
  </w:footnote>
  <w:footnote w:type="continuationSeparator" w:id="1">
    <w:p w:rsidR="00BA01AF" w:rsidRDefault="00BA0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5FC"/>
    <w:rsid w:val="000000DB"/>
    <w:rsid w:val="000005AD"/>
    <w:rsid w:val="00000A14"/>
    <w:rsid w:val="00000B12"/>
    <w:rsid w:val="000013DB"/>
    <w:rsid w:val="000015D3"/>
    <w:rsid w:val="000025C3"/>
    <w:rsid w:val="0000338A"/>
    <w:rsid w:val="00005F7A"/>
    <w:rsid w:val="00011268"/>
    <w:rsid w:val="000112DF"/>
    <w:rsid w:val="0001160D"/>
    <w:rsid w:val="00013F25"/>
    <w:rsid w:val="00013F32"/>
    <w:rsid w:val="000143EC"/>
    <w:rsid w:val="00014855"/>
    <w:rsid w:val="000164FF"/>
    <w:rsid w:val="000172BA"/>
    <w:rsid w:val="00017357"/>
    <w:rsid w:val="00017AA5"/>
    <w:rsid w:val="000205C2"/>
    <w:rsid w:val="000205DD"/>
    <w:rsid w:val="00021C79"/>
    <w:rsid w:val="000228A7"/>
    <w:rsid w:val="000232CE"/>
    <w:rsid w:val="0002522B"/>
    <w:rsid w:val="00025492"/>
    <w:rsid w:val="00025CBC"/>
    <w:rsid w:val="00026895"/>
    <w:rsid w:val="00027BF6"/>
    <w:rsid w:val="00027E34"/>
    <w:rsid w:val="000307F7"/>
    <w:rsid w:val="000308D0"/>
    <w:rsid w:val="00030D64"/>
    <w:rsid w:val="00031156"/>
    <w:rsid w:val="0003270C"/>
    <w:rsid w:val="000328F8"/>
    <w:rsid w:val="000335E6"/>
    <w:rsid w:val="000338FB"/>
    <w:rsid w:val="00033DEB"/>
    <w:rsid w:val="00034110"/>
    <w:rsid w:val="00035EAA"/>
    <w:rsid w:val="0003624B"/>
    <w:rsid w:val="000416E2"/>
    <w:rsid w:val="00041FA9"/>
    <w:rsid w:val="0004347F"/>
    <w:rsid w:val="00043732"/>
    <w:rsid w:val="00043D8B"/>
    <w:rsid w:val="000468F3"/>
    <w:rsid w:val="000509CD"/>
    <w:rsid w:val="00051AD9"/>
    <w:rsid w:val="00051B7E"/>
    <w:rsid w:val="00054196"/>
    <w:rsid w:val="00054A80"/>
    <w:rsid w:val="00056E49"/>
    <w:rsid w:val="00057D6E"/>
    <w:rsid w:val="00061C1B"/>
    <w:rsid w:val="00062034"/>
    <w:rsid w:val="00062BE0"/>
    <w:rsid w:val="00063097"/>
    <w:rsid w:val="00063109"/>
    <w:rsid w:val="000635C1"/>
    <w:rsid w:val="000638BB"/>
    <w:rsid w:val="00064988"/>
    <w:rsid w:val="00064BF6"/>
    <w:rsid w:val="00064D00"/>
    <w:rsid w:val="00064E82"/>
    <w:rsid w:val="0006669A"/>
    <w:rsid w:val="00071CFB"/>
    <w:rsid w:val="0007232A"/>
    <w:rsid w:val="000732B4"/>
    <w:rsid w:val="00073459"/>
    <w:rsid w:val="000739FC"/>
    <w:rsid w:val="00074305"/>
    <w:rsid w:val="000748C2"/>
    <w:rsid w:val="00074B83"/>
    <w:rsid w:val="0007670A"/>
    <w:rsid w:val="000775C2"/>
    <w:rsid w:val="00077668"/>
    <w:rsid w:val="00077888"/>
    <w:rsid w:val="00077E8B"/>
    <w:rsid w:val="00080670"/>
    <w:rsid w:val="00080C8C"/>
    <w:rsid w:val="0008199D"/>
    <w:rsid w:val="000825FE"/>
    <w:rsid w:val="00082777"/>
    <w:rsid w:val="00083DDA"/>
    <w:rsid w:val="00084F59"/>
    <w:rsid w:val="000852BB"/>
    <w:rsid w:val="00086B1D"/>
    <w:rsid w:val="00087430"/>
    <w:rsid w:val="000877CB"/>
    <w:rsid w:val="00087D3C"/>
    <w:rsid w:val="00090B1D"/>
    <w:rsid w:val="0009123B"/>
    <w:rsid w:val="00091443"/>
    <w:rsid w:val="00091688"/>
    <w:rsid w:val="000923C1"/>
    <w:rsid w:val="00092893"/>
    <w:rsid w:val="0009408A"/>
    <w:rsid w:val="000951E5"/>
    <w:rsid w:val="000955E1"/>
    <w:rsid w:val="00096587"/>
    <w:rsid w:val="00096797"/>
    <w:rsid w:val="000A05D7"/>
    <w:rsid w:val="000A1973"/>
    <w:rsid w:val="000A2DE9"/>
    <w:rsid w:val="000A3057"/>
    <w:rsid w:val="000A7033"/>
    <w:rsid w:val="000B0142"/>
    <w:rsid w:val="000B0CD5"/>
    <w:rsid w:val="000B2588"/>
    <w:rsid w:val="000B34A0"/>
    <w:rsid w:val="000B3B22"/>
    <w:rsid w:val="000B463A"/>
    <w:rsid w:val="000B4CB2"/>
    <w:rsid w:val="000B5097"/>
    <w:rsid w:val="000B5B46"/>
    <w:rsid w:val="000B617D"/>
    <w:rsid w:val="000B7397"/>
    <w:rsid w:val="000C0601"/>
    <w:rsid w:val="000C0A3F"/>
    <w:rsid w:val="000C1021"/>
    <w:rsid w:val="000C12D6"/>
    <w:rsid w:val="000C368B"/>
    <w:rsid w:val="000C4AFD"/>
    <w:rsid w:val="000C55FE"/>
    <w:rsid w:val="000C5860"/>
    <w:rsid w:val="000C5FC7"/>
    <w:rsid w:val="000C65BD"/>
    <w:rsid w:val="000C6DB8"/>
    <w:rsid w:val="000C7756"/>
    <w:rsid w:val="000C7F86"/>
    <w:rsid w:val="000D01EE"/>
    <w:rsid w:val="000D0F29"/>
    <w:rsid w:val="000D187E"/>
    <w:rsid w:val="000D218D"/>
    <w:rsid w:val="000D683B"/>
    <w:rsid w:val="000D6A01"/>
    <w:rsid w:val="000D6E36"/>
    <w:rsid w:val="000D714D"/>
    <w:rsid w:val="000D7B70"/>
    <w:rsid w:val="000E0583"/>
    <w:rsid w:val="000E0588"/>
    <w:rsid w:val="000E0A25"/>
    <w:rsid w:val="000E19BB"/>
    <w:rsid w:val="000E1EC1"/>
    <w:rsid w:val="000E203C"/>
    <w:rsid w:val="000E2523"/>
    <w:rsid w:val="000E2FAE"/>
    <w:rsid w:val="000E4B77"/>
    <w:rsid w:val="000E554B"/>
    <w:rsid w:val="000E5883"/>
    <w:rsid w:val="000E6CB5"/>
    <w:rsid w:val="000E7898"/>
    <w:rsid w:val="000E7CFD"/>
    <w:rsid w:val="000F041A"/>
    <w:rsid w:val="000F0A77"/>
    <w:rsid w:val="000F0EE1"/>
    <w:rsid w:val="000F14E4"/>
    <w:rsid w:val="000F1DA6"/>
    <w:rsid w:val="000F209F"/>
    <w:rsid w:val="000F3EFC"/>
    <w:rsid w:val="000F524B"/>
    <w:rsid w:val="000F5EAE"/>
    <w:rsid w:val="000F718E"/>
    <w:rsid w:val="00100782"/>
    <w:rsid w:val="00102768"/>
    <w:rsid w:val="0010339F"/>
    <w:rsid w:val="00103508"/>
    <w:rsid w:val="001035A0"/>
    <w:rsid w:val="0010438A"/>
    <w:rsid w:val="00104CC8"/>
    <w:rsid w:val="0010603A"/>
    <w:rsid w:val="0010615B"/>
    <w:rsid w:val="00106AA3"/>
    <w:rsid w:val="0010751B"/>
    <w:rsid w:val="0010775B"/>
    <w:rsid w:val="00107A54"/>
    <w:rsid w:val="001125E2"/>
    <w:rsid w:val="00112AB4"/>
    <w:rsid w:val="00113F29"/>
    <w:rsid w:val="00114474"/>
    <w:rsid w:val="00114E6C"/>
    <w:rsid w:val="00115A9E"/>
    <w:rsid w:val="00116B59"/>
    <w:rsid w:val="00117147"/>
    <w:rsid w:val="00117B47"/>
    <w:rsid w:val="00121561"/>
    <w:rsid w:val="001219F4"/>
    <w:rsid w:val="001220DE"/>
    <w:rsid w:val="00122580"/>
    <w:rsid w:val="001227AD"/>
    <w:rsid w:val="00122B7C"/>
    <w:rsid w:val="00122CB0"/>
    <w:rsid w:val="00122EA4"/>
    <w:rsid w:val="001244D0"/>
    <w:rsid w:val="00124947"/>
    <w:rsid w:val="00124A3B"/>
    <w:rsid w:val="001262AA"/>
    <w:rsid w:val="00130F34"/>
    <w:rsid w:val="00132484"/>
    <w:rsid w:val="00133AF8"/>
    <w:rsid w:val="00133C0E"/>
    <w:rsid w:val="00133C5C"/>
    <w:rsid w:val="0013430E"/>
    <w:rsid w:val="0013447B"/>
    <w:rsid w:val="001348F3"/>
    <w:rsid w:val="00134D90"/>
    <w:rsid w:val="00135387"/>
    <w:rsid w:val="001354A9"/>
    <w:rsid w:val="001358A1"/>
    <w:rsid w:val="00136176"/>
    <w:rsid w:val="00136932"/>
    <w:rsid w:val="00136F0E"/>
    <w:rsid w:val="0013715B"/>
    <w:rsid w:val="0013747E"/>
    <w:rsid w:val="0014186E"/>
    <w:rsid w:val="00141C4F"/>
    <w:rsid w:val="001420AA"/>
    <w:rsid w:val="0014212C"/>
    <w:rsid w:val="001426C2"/>
    <w:rsid w:val="00142C50"/>
    <w:rsid w:val="00143AED"/>
    <w:rsid w:val="00143D6A"/>
    <w:rsid w:val="0014439A"/>
    <w:rsid w:val="0014461B"/>
    <w:rsid w:val="00144862"/>
    <w:rsid w:val="00146714"/>
    <w:rsid w:val="001473AA"/>
    <w:rsid w:val="0015045F"/>
    <w:rsid w:val="00150B6F"/>
    <w:rsid w:val="0015142A"/>
    <w:rsid w:val="0015177D"/>
    <w:rsid w:val="00152238"/>
    <w:rsid w:val="00152982"/>
    <w:rsid w:val="00153563"/>
    <w:rsid w:val="00154A9D"/>
    <w:rsid w:val="0015596D"/>
    <w:rsid w:val="00155D05"/>
    <w:rsid w:val="00156441"/>
    <w:rsid w:val="00156AB0"/>
    <w:rsid w:val="00156D2C"/>
    <w:rsid w:val="00156EC9"/>
    <w:rsid w:val="001604D2"/>
    <w:rsid w:val="00161463"/>
    <w:rsid w:val="00161619"/>
    <w:rsid w:val="00161716"/>
    <w:rsid w:val="00162818"/>
    <w:rsid w:val="00162D13"/>
    <w:rsid w:val="00162D66"/>
    <w:rsid w:val="00163436"/>
    <w:rsid w:val="00163652"/>
    <w:rsid w:val="0016529C"/>
    <w:rsid w:val="00165C6A"/>
    <w:rsid w:val="001670E7"/>
    <w:rsid w:val="00167754"/>
    <w:rsid w:val="001679D2"/>
    <w:rsid w:val="001712C9"/>
    <w:rsid w:val="001718E1"/>
    <w:rsid w:val="00171E25"/>
    <w:rsid w:val="00171F7A"/>
    <w:rsid w:val="00172AEB"/>
    <w:rsid w:val="0017321F"/>
    <w:rsid w:val="00173D38"/>
    <w:rsid w:val="00176304"/>
    <w:rsid w:val="00176366"/>
    <w:rsid w:val="00176BC4"/>
    <w:rsid w:val="001772C7"/>
    <w:rsid w:val="0017749C"/>
    <w:rsid w:val="00180B12"/>
    <w:rsid w:val="00180BAE"/>
    <w:rsid w:val="001827BD"/>
    <w:rsid w:val="0018295C"/>
    <w:rsid w:val="00182BB2"/>
    <w:rsid w:val="00183698"/>
    <w:rsid w:val="0018469A"/>
    <w:rsid w:val="001848F3"/>
    <w:rsid w:val="00184EA0"/>
    <w:rsid w:val="00185641"/>
    <w:rsid w:val="00185B08"/>
    <w:rsid w:val="00187688"/>
    <w:rsid w:val="001905E4"/>
    <w:rsid w:val="00190A86"/>
    <w:rsid w:val="00190E23"/>
    <w:rsid w:val="00192E7E"/>
    <w:rsid w:val="00193CD5"/>
    <w:rsid w:val="00194C23"/>
    <w:rsid w:val="00194DB0"/>
    <w:rsid w:val="00195A1B"/>
    <w:rsid w:val="001965B0"/>
    <w:rsid w:val="0019789A"/>
    <w:rsid w:val="001978B0"/>
    <w:rsid w:val="001978EB"/>
    <w:rsid w:val="001A055E"/>
    <w:rsid w:val="001A0C7B"/>
    <w:rsid w:val="001A131E"/>
    <w:rsid w:val="001A3E3A"/>
    <w:rsid w:val="001A467A"/>
    <w:rsid w:val="001A4BF2"/>
    <w:rsid w:val="001A54E1"/>
    <w:rsid w:val="001A646A"/>
    <w:rsid w:val="001B1C48"/>
    <w:rsid w:val="001B2A7B"/>
    <w:rsid w:val="001B3224"/>
    <w:rsid w:val="001B3320"/>
    <w:rsid w:val="001B388E"/>
    <w:rsid w:val="001B4109"/>
    <w:rsid w:val="001B41E0"/>
    <w:rsid w:val="001B41E9"/>
    <w:rsid w:val="001B464B"/>
    <w:rsid w:val="001B46E9"/>
    <w:rsid w:val="001B58EC"/>
    <w:rsid w:val="001B58FD"/>
    <w:rsid w:val="001B6E0D"/>
    <w:rsid w:val="001B757D"/>
    <w:rsid w:val="001C131D"/>
    <w:rsid w:val="001C2231"/>
    <w:rsid w:val="001C2858"/>
    <w:rsid w:val="001C514E"/>
    <w:rsid w:val="001C595F"/>
    <w:rsid w:val="001D05C2"/>
    <w:rsid w:val="001D09D7"/>
    <w:rsid w:val="001D0CC3"/>
    <w:rsid w:val="001D1078"/>
    <w:rsid w:val="001D2139"/>
    <w:rsid w:val="001D3C76"/>
    <w:rsid w:val="001D47CF"/>
    <w:rsid w:val="001D48BB"/>
    <w:rsid w:val="001D6B82"/>
    <w:rsid w:val="001E1BBD"/>
    <w:rsid w:val="001E2032"/>
    <w:rsid w:val="001E22D6"/>
    <w:rsid w:val="001E259C"/>
    <w:rsid w:val="001E2963"/>
    <w:rsid w:val="001E30BE"/>
    <w:rsid w:val="001E435D"/>
    <w:rsid w:val="001E4757"/>
    <w:rsid w:val="001E6498"/>
    <w:rsid w:val="001E672B"/>
    <w:rsid w:val="001E6CF6"/>
    <w:rsid w:val="001F0D28"/>
    <w:rsid w:val="001F1317"/>
    <w:rsid w:val="001F1CF1"/>
    <w:rsid w:val="001F2E4B"/>
    <w:rsid w:val="001F2F61"/>
    <w:rsid w:val="001F30A2"/>
    <w:rsid w:val="001F3A5D"/>
    <w:rsid w:val="001F3E82"/>
    <w:rsid w:val="001F5EAD"/>
    <w:rsid w:val="001F6443"/>
    <w:rsid w:val="001F6DED"/>
    <w:rsid w:val="001F7201"/>
    <w:rsid w:val="001F77A3"/>
    <w:rsid w:val="001F7D47"/>
    <w:rsid w:val="00200B43"/>
    <w:rsid w:val="00201995"/>
    <w:rsid w:val="002031CA"/>
    <w:rsid w:val="002035A5"/>
    <w:rsid w:val="0020372B"/>
    <w:rsid w:val="002037A5"/>
    <w:rsid w:val="00203B44"/>
    <w:rsid w:val="00203E4B"/>
    <w:rsid w:val="002044D9"/>
    <w:rsid w:val="002055E0"/>
    <w:rsid w:val="00207F1A"/>
    <w:rsid w:val="0021041A"/>
    <w:rsid w:val="00211D34"/>
    <w:rsid w:val="00211E5A"/>
    <w:rsid w:val="0021226A"/>
    <w:rsid w:val="00212474"/>
    <w:rsid w:val="00212568"/>
    <w:rsid w:val="0021353A"/>
    <w:rsid w:val="0021368E"/>
    <w:rsid w:val="00213879"/>
    <w:rsid w:val="002138DC"/>
    <w:rsid w:val="00216017"/>
    <w:rsid w:val="00216FC5"/>
    <w:rsid w:val="002201F9"/>
    <w:rsid w:val="002217CA"/>
    <w:rsid w:val="00221C80"/>
    <w:rsid w:val="00221D26"/>
    <w:rsid w:val="00221DED"/>
    <w:rsid w:val="00221E6A"/>
    <w:rsid w:val="00222112"/>
    <w:rsid w:val="00222223"/>
    <w:rsid w:val="00222298"/>
    <w:rsid w:val="002226F7"/>
    <w:rsid w:val="002227E6"/>
    <w:rsid w:val="00222ACD"/>
    <w:rsid w:val="00222D90"/>
    <w:rsid w:val="00223BAA"/>
    <w:rsid w:val="00224E65"/>
    <w:rsid w:val="0022516C"/>
    <w:rsid w:val="00227EF1"/>
    <w:rsid w:val="00230CAA"/>
    <w:rsid w:val="002310E5"/>
    <w:rsid w:val="00232E1B"/>
    <w:rsid w:val="00233638"/>
    <w:rsid w:val="00233FCA"/>
    <w:rsid w:val="002341EA"/>
    <w:rsid w:val="0023435D"/>
    <w:rsid w:val="00235414"/>
    <w:rsid w:val="00235B3B"/>
    <w:rsid w:val="00235F0A"/>
    <w:rsid w:val="00236BF4"/>
    <w:rsid w:val="00237628"/>
    <w:rsid w:val="00237BA3"/>
    <w:rsid w:val="00240265"/>
    <w:rsid w:val="002408AA"/>
    <w:rsid w:val="0024344F"/>
    <w:rsid w:val="00243A56"/>
    <w:rsid w:val="00243B34"/>
    <w:rsid w:val="00243B44"/>
    <w:rsid w:val="00245C26"/>
    <w:rsid w:val="00245C6E"/>
    <w:rsid w:val="00245DD7"/>
    <w:rsid w:val="0025084A"/>
    <w:rsid w:val="0025095D"/>
    <w:rsid w:val="00250BAD"/>
    <w:rsid w:val="002512AE"/>
    <w:rsid w:val="002513DA"/>
    <w:rsid w:val="00251871"/>
    <w:rsid w:val="00251C9F"/>
    <w:rsid w:val="00252978"/>
    <w:rsid w:val="00252EC9"/>
    <w:rsid w:val="00257D15"/>
    <w:rsid w:val="00260760"/>
    <w:rsid w:val="002614A9"/>
    <w:rsid w:val="00262521"/>
    <w:rsid w:val="00262EA9"/>
    <w:rsid w:val="00264994"/>
    <w:rsid w:val="00264B99"/>
    <w:rsid w:val="00264D2D"/>
    <w:rsid w:val="00265E09"/>
    <w:rsid w:val="00271AAA"/>
    <w:rsid w:val="00271EB0"/>
    <w:rsid w:val="0027399F"/>
    <w:rsid w:val="002743E1"/>
    <w:rsid w:val="002744B4"/>
    <w:rsid w:val="002745AD"/>
    <w:rsid w:val="00274E2B"/>
    <w:rsid w:val="00275380"/>
    <w:rsid w:val="00275A46"/>
    <w:rsid w:val="00275F9D"/>
    <w:rsid w:val="00275FB6"/>
    <w:rsid w:val="00276680"/>
    <w:rsid w:val="00276D0E"/>
    <w:rsid w:val="00280308"/>
    <w:rsid w:val="00283227"/>
    <w:rsid w:val="00283F69"/>
    <w:rsid w:val="00284ACF"/>
    <w:rsid w:val="00285BA7"/>
    <w:rsid w:val="002866DE"/>
    <w:rsid w:val="00286726"/>
    <w:rsid w:val="002871C1"/>
    <w:rsid w:val="00287B9B"/>
    <w:rsid w:val="00287F0B"/>
    <w:rsid w:val="0029292D"/>
    <w:rsid w:val="00293022"/>
    <w:rsid w:val="00293C14"/>
    <w:rsid w:val="00295060"/>
    <w:rsid w:val="00295390"/>
    <w:rsid w:val="002956B2"/>
    <w:rsid w:val="00295E08"/>
    <w:rsid w:val="00297060"/>
    <w:rsid w:val="002A0199"/>
    <w:rsid w:val="002A02FE"/>
    <w:rsid w:val="002A0CC3"/>
    <w:rsid w:val="002A0D4F"/>
    <w:rsid w:val="002A0E76"/>
    <w:rsid w:val="002A1573"/>
    <w:rsid w:val="002A21BC"/>
    <w:rsid w:val="002A24FE"/>
    <w:rsid w:val="002A2A80"/>
    <w:rsid w:val="002A2CEF"/>
    <w:rsid w:val="002A37CC"/>
    <w:rsid w:val="002A523B"/>
    <w:rsid w:val="002A560C"/>
    <w:rsid w:val="002A594C"/>
    <w:rsid w:val="002A5A98"/>
    <w:rsid w:val="002A669F"/>
    <w:rsid w:val="002A6C1A"/>
    <w:rsid w:val="002B0111"/>
    <w:rsid w:val="002B067D"/>
    <w:rsid w:val="002B23AA"/>
    <w:rsid w:val="002B38C4"/>
    <w:rsid w:val="002B4D44"/>
    <w:rsid w:val="002B508C"/>
    <w:rsid w:val="002B554D"/>
    <w:rsid w:val="002B55A6"/>
    <w:rsid w:val="002B688B"/>
    <w:rsid w:val="002B6F50"/>
    <w:rsid w:val="002B7307"/>
    <w:rsid w:val="002C01BE"/>
    <w:rsid w:val="002C0D89"/>
    <w:rsid w:val="002C1188"/>
    <w:rsid w:val="002C2682"/>
    <w:rsid w:val="002C27E4"/>
    <w:rsid w:val="002C3C56"/>
    <w:rsid w:val="002C4D14"/>
    <w:rsid w:val="002C4F32"/>
    <w:rsid w:val="002C5A04"/>
    <w:rsid w:val="002C6AA4"/>
    <w:rsid w:val="002C72A5"/>
    <w:rsid w:val="002D0297"/>
    <w:rsid w:val="002D0C19"/>
    <w:rsid w:val="002D0C33"/>
    <w:rsid w:val="002D11E1"/>
    <w:rsid w:val="002D2101"/>
    <w:rsid w:val="002D339E"/>
    <w:rsid w:val="002D50A8"/>
    <w:rsid w:val="002D60A6"/>
    <w:rsid w:val="002D694C"/>
    <w:rsid w:val="002D6EC3"/>
    <w:rsid w:val="002E0591"/>
    <w:rsid w:val="002E0D17"/>
    <w:rsid w:val="002E0F6E"/>
    <w:rsid w:val="002E1820"/>
    <w:rsid w:val="002E39BB"/>
    <w:rsid w:val="002E3A8D"/>
    <w:rsid w:val="002E42E7"/>
    <w:rsid w:val="002E6C21"/>
    <w:rsid w:val="002E77DD"/>
    <w:rsid w:val="002F06EE"/>
    <w:rsid w:val="002F2976"/>
    <w:rsid w:val="002F3D47"/>
    <w:rsid w:val="002F51BD"/>
    <w:rsid w:val="002F6377"/>
    <w:rsid w:val="002F7EE2"/>
    <w:rsid w:val="0030008D"/>
    <w:rsid w:val="00300583"/>
    <w:rsid w:val="00300C9B"/>
    <w:rsid w:val="00300D30"/>
    <w:rsid w:val="0030122B"/>
    <w:rsid w:val="00301583"/>
    <w:rsid w:val="0030198E"/>
    <w:rsid w:val="00301B68"/>
    <w:rsid w:val="00301DE4"/>
    <w:rsid w:val="00302AAF"/>
    <w:rsid w:val="00303BED"/>
    <w:rsid w:val="00304033"/>
    <w:rsid w:val="00304F78"/>
    <w:rsid w:val="00306F6F"/>
    <w:rsid w:val="00310890"/>
    <w:rsid w:val="00311087"/>
    <w:rsid w:val="003149D8"/>
    <w:rsid w:val="00314D7E"/>
    <w:rsid w:val="00315649"/>
    <w:rsid w:val="003162EE"/>
    <w:rsid w:val="003171F2"/>
    <w:rsid w:val="00320A48"/>
    <w:rsid w:val="00321885"/>
    <w:rsid w:val="00321DB6"/>
    <w:rsid w:val="003250C1"/>
    <w:rsid w:val="003253C7"/>
    <w:rsid w:val="00325B87"/>
    <w:rsid w:val="00325EF4"/>
    <w:rsid w:val="00325F66"/>
    <w:rsid w:val="003262E2"/>
    <w:rsid w:val="0032679B"/>
    <w:rsid w:val="003308BD"/>
    <w:rsid w:val="003310EC"/>
    <w:rsid w:val="003321E6"/>
    <w:rsid w:val="00332980"/>
    <w:rsid w:val="003329FA"/>
    <w:rsid w:val="003330C3"/>
    <w:rsid w:val="00333D84"/>
    <w:rsid w:val="00333F7B"/>
    <w:rsid w:val="003341B3"/>
    <w:rsid w:val="0033446C"/>
    <w:rsid w:val="003346FA"/>
    <w:rsid w:val="00335FA9"/>
    <w:rsid w:val="0033604F"/>
    <w:rsid w:val="00336A78"/>
    <w:rsid w:val="00337592"/>
    <w:rsid w:val="00340947"/>
    <w:rsid w:val="00342311"/>
    <w:rsid w:val="00342ABC"/>
    <w:rsid w:val="00344DD8"/>
    <w:rsid w:val="00345FB5"/>
    <w:rsid w:val="00346C8F"/>
    <w:rsid w:val="00346D65"/>
    <w:rsid w:val="00347044"/>
    <w:rsid w:val="003476E0"/>
    <w:rsid w:val="00347E46"/>
    <w:rsid w:val="00347ED5"/>
    <w:rsid w:val="00351D36"/>
    <w:rsid w:val="00351DC5"/>
    <w:rsid w:val="00352A5E"/>
    <w:rsid w:val="00352E82"/>
    <w:rsid w:val="0035381A"/>
    <w:rsid w:val="00353E65"/>
    <w:rsid w:val="00354573"/>
    <w:rsid w:val="00354D19"/>
    <w:rsid w:val="0035623B"/>
    <w:rsid w:val="003566D2"/>
    <w:rsid w:val="00357BD9"/>
    <w:rsid w:val="00360798"/>
    <w:rsid w:val="00360976"/>
    <w:rsid w:val="00362F63"/>
    <w:rsid w:val="00362FCA"/>
    <w:rsid w:val="0036337A"/>
    <w:rsid w:val="00363BF3"/>
    <w:rsid w:val="003644DB"/>
    <w:rsid w:val="0036458D"/>
    <w:rsid w:val="00365621"/>
    <w:rsid w:val="00366BCC"/>
    <w:rsid w:val="00366DE8"/>
    <w:rsid w:val="00366F88"/>
    <w:rsid w:val="003702C9"/>
    <w:rsid w:val="00370E42"/>
    <w:rsid w:val="00371E19"/>
    <w:rsid w:val="003727AD"/>
    <w:rsid w:val="0037299D"/>
    <w:rsid w:val="003729D0"/>
    <w:rsid w:val="00372B00"/>
    <w:rsid w:val="00373A25"/>
    <w:rsid w:val="003740A1"/>
    <w:rsid w:val="00374B5F"/>
    <w:rsid w:val="003759C6"/>
    <w:rsid w:val="0037643F"/>
    <w:rsid w:val="00376DF6"/>
    <w:rsid w:val="003779CE"/>
    <w:rsid w:val="003779D2"/>
    <w:rsid w:val="0038006C"/>
    <w:rsid w:val="00380120"/>
    <w:rsid w:val="00380B05"/>
    <w:rsid w:val="00380F07"/>
    <w:rsid w:val="00381395"/>
    <w:rsid w:val="00381EEC"/>
    <w:rsid w:val="00381EFD"/>
    <w:rsid w:val="00382FE7"/>
    <w:rsid w:val="00383083"/>
    <w:rsid w:val="003844AF"/>
    <w:rsid w:val="00384CE7"/>
    <w:rsid w:val="00385B0E"/>
    <w:rsid w:val="003861BF"/>
    <w:rsid w:val="0038629D"/>
    <w:rsid w:val="00386609"/>
    <w:rsid w:val="00386FC0"/>
    <w:rsid w:val="00390F8D"/>
    <w:rsid w:val="003915F3"/>
    <w:rsid w:val="003926ED"/>
    <w:rsid w:val="00392D16"/>
    <w:rsid w:val="00393BC0"/>
    <w:rsid w:val="00396D39"/>
    <w:rsid w:val="00396D94"/>
    <w:rsid w:val="0039774C"/>
    <w:rsid w:val="00397DED"/>
    <w:rsid w:val="003A124B"/>
    <w:rsid w:val="003A144B"/>
    <w:rsid w:val="003A1FCB"/>
    <w:rsid w:val="003A24E0"/>
    <w:rsid w:val="003A2D26"/>
    <w:rsid w:val="003A3E44"/>
    <w:rsid w:val="003A4B08"/>
    <w:rsid w:val="003A54EF"/>
    <w:rsid w:val="003B0AD7"/>
    <w:rsid w:val="003B0BC1"/>
    <w:rsid w:val="003B1522"/>
    <w:rsid w:val="003B236E"/>
    <w:rsid w:val="003B27E7"/>
    <w:rsid w:val="003B3113"/>
    <w:rsid w:val="003B4F8E"/>
    <w:rsid w:val="003B5507"/>
    <w:rsid w:val="003B5D81"/>
    <w:rsid w:val="003C1609"/>
    <w:rsid w:val="003C1FAC"/>
    <w:rsid w:val="003C2127"/>
    <w:rsid w:val="003C278B"/>
    <w:rsid w:val="003C3919"/>
    <w:rsid w:val="003C4B04"/>
    <w:rsid w:val="003C6306"/>
    <w:rsid w:val="003C633A"/>
    <w:rsid w:val="003C68EE"/>
    <w:rsid w:val="003C6A52"/>
    <w:rsid w:val="003C75C3"/>
    <w:rsid w:val="003C77C5"/>
    <w:rsid w:val="003C7DE3"/>
    <w:rsid w:val="003D24A5"/>
    <w:rsid w:val="003D26D5"/>
    <w:rsid w:val="003D29D4"/>
    <w:rsid w:val="003D2E92"/>
    <w:rsid w:val="003D45CA"/>
    <w:rsid w:val="003D47E3"/>
    <w:rsid w:val="003D67A6"/>
    <w:rsid w:val="003D7845"/>
    <w:rsid w:val="003D78A6"/>
    <w:rsid w:val="003E025F"/>
    <w:rsid w:val="003E03FA"/>
    <w:rsid w:val="003E0883"/>
    <w:rsid w:val="003E16F0"/>
    <w:rsid w:val="003E41F4"/>
    <w:rsid w:val="003E4C4A"/>
    <w:rsid w:val="003E5EF0"/>
    <w:rsid w:val="003E723A"/>
    <w:rsid w:val="003E7558"/>
    <w:rsid w:val="003F078E"/>
    <w:rsid w:val="003F29E5"/>
    <w:rsid w:val="003F3015"/>
    <w:rsid w:val="003F324F"/>
    <w:rsid w:val="003F33D9"/>
    <w:rsid w:val="003F34BF"/>
    <w:rsid w:val="003F3512"/>
    <w:rsid w:val="003F3B6B"/>
    <w:rsid w:val="003F483E"/>
    <w:rsid w:val="003F4C50"/>
    <w:rsid w:val="003F4F55"/>
    <w:rsid w:val="003F529C"/>
    <w:rsid w:val="003F556F"/>
    <w:rsid w:val="003F69CC"/>
    <w:rsid w:val="003F6DF4"/>
    <w:rsid w:val="003F6E61"/>
    <w:rsid w:val="003F6EE6"/>
    <w:rsid w:val="003F781B"/>
    <w:rsid w:val="00400263"/>
    <w:rsid w:val="00402E40"/>
    <w:rsid w:val="00403B60"/>
    <w:rsid w:val="004044B7"/>
    <w:rsid w:val="004057C0"/>
    <w:rsid w:val="00406721"/>
    <w:rsid w:val="0040743D"/>
    <w:rsid w:val="00410A98"/>
    <w:rsid w:val="00410BB5"/>
    <w:rsid w:val="004117CA"/>
    <w:rsid w:val="00412C76"/>
    <w:rsid w:val="00413ABC"/>
    <w:rsid w:val="00413CAE"/>
    <w:rsid w:val="0041482C"/>
    <w:rsid w:val="004149F5"/>
    <w:rsid w:val="004169A8"/>
    <w:rsid w:val="00416D81"/>
    <w:rsid w:val="00417A1C"/>
    <w:rsid w:val="00417EA7"/>
    <w:rsid w:val="00420239"/>
    <w:rsid w:val="00420C19"/>
    <w:rsid w:val="00421804"/>
    <w:rsid w:val="00421F08"/>
    <w:rsid w:val="004227C3"/>
    <w:rsid w:val="00423A02"/>
    <w:rsid w:val="004245D4"/>
    <w:rsid w:val="00424EC6"/>
    <w:rsid w:val="00426AEC"/>
    <w:rsid w:val="00426CAB"/>
    <w:rsid w:val="00430201"/>
    <w:rsid w:val="004306AE"/>
    <w:rsid w:val="00431709"/>
    <w:rsid w:val="004333E1"/>
    <w:rsid w:val="00433C9A"/>
    <w:rsid w:val="00433F5C"/>
    <w:rsid w:val="00434440"/>
    <w:rsid w:val="004345E1"/>
    <w:rsid w:val="004351D4"/>
    <w:rsid w:val="00435F7A"/>
    <w:rsid w:val="00437EE0"/>
    <w:rsid w:val="0044126C"/>
    <w:rsid w:val="00441A7C"/>
    <w:rsid w:val="004427F1"/>
    <w:rsid w:val="00442815"/>
    <w:rsid w:val="004436B0"/>
    <w:rsid w:val="00443796"/>
    <w:rsid w:val="00443C0E"/>
    <w:rsid w:val="00443E05"/>
    <w:rsid w:val="00444DB0"/>
    <w:rsid w:val="0044565B"/>
    <w:rsid w:val="004457A1"/>
    <w:rsid w:val="00445E5F"/>
    <w:rsid w:val="00446557"/>
    <w:rsid w:val="004473F2"/>
    <w:rsid w:val="00447920"/>
    <w:rsid w:val="0045042A"/>
    <w:rsid w:val="00450830"/>
    <w:rsid w:val="00451A3F"/>
    <w:rsid w:val="00451B40"/>
    <w:rsid w:val="00451C84"/>
    <w:rsid w:val="00452993"/>
    <w:rsid w:val="004529B6"/>
    <w:rsid w:val="00453009"/>
    <w:rsid w:val="00453608"/>
    <w:rsid w:val="004537D0"/>
    <w:rsid w:val="00454B73"/>
    <w:rsid w:val="00455014"/>
    <w:rsid w:val="004555A8"/>
    <w:rsid w:val="00456BF3"/>
    <w:rsid w:val="004602FF"/>
    <w:rsid w:val="00460861"/>
    <w:rsid w:val="004612DD"/>
    <w:rsid w:val="00461A2E"/>
    <w:rsid w:val="0046201C"/>
    <w:rsid w:val="00462F90"/>
    <w:rsid w:val="00463794"/>
    <w:rsid w:val="00463A35"/>
    <w:rsid w:val="0046414F"/>
    <w:rsid w:val="004648D4"/>
    <w:rsid w:val="004654D6"/>
    <w:rsid w:val="004675E0"/>
    <w:rsid w:val="00467E0A"/>
    <w:rsid w:val="00470488"/>
    <w:rsid w:val="00470C37"/>
    <w:rsid w:val="004714ED"/>
    <w:rsid w:val="004723D5"/>
    <w:rsid w:val="004723E6"/>
    <w:rsid w:val="00472A81"/>
    <w:rsid w:val="00472E87"/>
    <w:rsid w:val="00473453"/>
    <w:rsid w:val="00473AD6"/>
    <w:rsid w:val="0047419D"/>
    <w:rsid w:val="00474DA3"/>
    <w:rsid w:val="00475146"/>
    <w:rsid w:val="00475C40"/>
    <w:rsid w:val="004760B0"/>
    <w:rsid w:val="0048026E"/>
    <w:rsid w:val="0048147B"/>
    <w:rsid w:val="00481994"/>
    <w:rsid w:val="00484BE1"/>
    <w:rsid w:val="00485783"/>
    <w:rsid w:val="004872DA"/>
    <w:rsid w:val="00490427"/>
    <w:rsid w:val="00490656"/>
    <w:rsid w:val="004907ED"/>
    <w:rsid w:val="004919CF"/>
    <w:rsid w:val="00491D4F"/>
    <w:rsid w:val="004926ED"/>
    <w:rsid w:val="00492CCA"/>
    <w:rsid w:val="0049306C"/>
    <w:rsid w:val="004932F8"/>
    <w:rsid w:val="00493AAF"/>
    <w:rsid w:val="00494C2F"/>
    <w:rsid w:val="00495799"/>
    <w:rsid w:val="00495A77"/>
    <w:rsid w:val="00495FCA"/>
    <w:rsid w:val="00496322"/>
    <w:rsid w:val="004969FB"/>
    <w:rsid w:val="004978AB"/>
    <w:rsid w:val="004A01DA"/>
    <w:rsid w:val="004A08B6"/>
    <w:rsid w:val="004A099E"/>
    <w:rsid w:val="004A0A3A"/>
    <w:rsid w:val="004A1076"/>
    <w:rsid w:val="004A1475"/>
    <w:rsid w:val="004A1A44"/>
    <w:rsid w:val="004A2077"/>
    <w:rsid w:val="004A27BE"/>
    <w:rsid w:val="004A2871"/>
    <w:rsid w:val="004A2A37"/>
    <w:rsid w:val="004A2CC8"/>
    <w:rsid w:val="004A2D70"/>
    <w:rsid w:val="004A39F6"/>
    <w:rsid w:val="004A3A1F"/>
    <w:rsid w:val="004A416F"/>
    <w:rsid w:val="004A417D"/>
    <w:rsid w:val="004A4F08"/>
    <w:rsid w:val="004B0CE6"/>
    <w:rsid w:val="004B0DE2"/>
    <w:rsid w:val="004B307A"/>
    <w:rsid w:val="004B39B6"/>
    <w:rsid w:val="004B437D"/>
    <w:rsid w:val="004B4778"/>
    <w:rsid w:val="004B51B7"/>
    <w:rsid w:val="004B5A38"/>
    <w:rsid w:val="004B6F58"/>
    <w:rsid w:val="004C07E0"/>
    <w:rsid w:val="004C0F73"/>
    <w:rsid w:val="004C1033"/>
    <w:rsid w:val="004C1F01"/>
    <w:rsid w:val="004C1FDD"/>
    <w:rsid w:val="004C36FF"/>
    <w:rsid w:val="004C572C"/>
    <w:rsid w:val="004C676B"/>
    <w:rsid w:val="004C6CDC"/>
    <w:rsid w:val="004C79AA"/>
    <w:rsid w:val="004C7B73"/>
    <w:rsid w:val="004D124E"/>
    <w:rsid w:val="004D204D"/>
    <w:rsid w:val="004D24D0"/>
    <w:rsid w:val="004D33E1"/>
    <w:rsid w:val="004D3511"/>
    <w:rsid w:val="004D3975"/>
    <w:rsid w:val="004D4FCE"/>
    <w:rsid w:val="004D52AD"/>
    <w:rsid w:val="004D5C1F"/>
    <w:rsid w:val="004D5D70"/>
    <w:rsid w:val="004D61BA"/>
    <w:rsid w:val="004D6285"/>
    <w:rsid w:val="004D72F7"/>
    <w:rsid w:val="004D7710"/>
    <w:rsid w:val="004D7923"/>
    <w:rsid w:val="004E0220"/>
    <w:rsid w:val="004E0A48"/>
    <w:rsid w:val="004E17D5"/>
    <w:rsid w:val="004E1CD0"/>
    <w:rsid w:val="004E24D2"/>
    <w:rsid w:val="004E2E31"/>
    <w:rsid w:val="004E71C6"/>
    <w:rsid w:val="004E749B"/>
    <w:rsid w:val="004E7548"/>
    <w:rsid w:val="004F02A4"/>
    <w:rsid w:val="004F02DE"/>
    <w:rsid w:val="004F0508"/>
    <w:rsid w:val="004F10F6"/>
    <w:rsid w:val="004F31CC"/>
    <w:rsid w:val="004F4309"/>
    <w:rsid w:val="004F497C"/>
    <w:rsid w:val="004F5928"/>
    <w:rsid w:val="004F5A72"/>
    <w:rsid w:val="004F648F"/>
    <w:rsid w:val="004F69C1"/>
    <w:rsid w:val="00500284"/>
    <w:rsid w:val="005002C0"/>
    <w:rsid w:val="005003AB"/>
    <w:rsid w:val="00500B63"/>
    <w:rsid w:val="00500BBB"/>
    <w:rsid w:val="00500C5B"/>
    <w:rsid w:val="00500DFE"/>
    <w:rsid w:val="005010AE"/>
    <w:rsid w:val="00501F18"/>
    <w:rsid w:val="005023CF"/>
    <w:rsid w:val="00503850"/>
    <w:rsid w:val="00503CE8"/>
    <w:rsid w:val="00506E84"/>
    <w:rsid w:val="005109A3"/>
    <w:rsid w:val="00511923"/>
    <w:rsid w:val="00513436"/>
    <w:rsid w:val="00513662"/>
    <w:rsid w:val="005143A3"/>
    <w:rsid w:val="00514471"/>
    <w:rsid w:val="0051559C"/>
    <w:rsid w:val="00515C6C"/>
    <w:rsid w:val="0052026F"/>
    <w:rsid w:val="00520641"/>
    <w:rsid w:val="00520B9A"/>
    <w:rsid w:val="00522C42"/>
    <w:rsid w:val="00526073"/>
    <w:rsid w:val="00526634"/>
    <w:rsid w:val="00527AA2"/>
    <w:rsid w:val="00527D2D"/>
    <w:rsid w:val="00530B53"/>
    <w:rsid w:val="00531014"/>
    <w:rsid w:val="00531ECE"/>
    <w:rsid w:val="005324CE"/>
    <w:rsid w:val="00532F9E"/>
    <w:rsid w:val="005331B0"/>
    <w:rsid w:val="005339B2"/>
    <w:rsid w:val="005358F9"/>
    <w:rsid w:val="00535DB8"/>
    <w:rsid w:val="00536D4D"/>
    <w:rsid w:val="00536F79"/>
    <w:rsid w:val="005370B5"/>
    <w:rsid w:val="00540116"/>
    <w:rsid w:val="00540193"/>
    <w:rsid w:val="0054023E"/>
    <w:rsid w:val="0054044C"/>
    <w:rsid w:val="005413DC"/>
    <w:rsid w:val="005419E4"/>
    <w:rsid w:val="005429D7"/>
    <w:rsid w:val="00544089"/>
    <w:rsid w:val="00544474"/>
    <w:rsid w:val="0054453E"/>
    <w:rsid w:val="00544690"/>
    <w:rsid w:val="00545224"/>
    <w:rsid w:val="0054656B"/>
    <w:rsid w:val="005468F7"/>
    <w:rsid w:val="00546F1B"/>
    <w:rsid w:val="005477BD"/>
    <w:rsid w:val="00550198"/>
    <w:rsid w:val="00550429"/>
    <w:rsid w:val="00550A8D"/>
    <w:rsid w:val="0055105F"/>
    <w:rsid w:val="00551123"/>
    <w:rsid w:val="00551773"/>
    <w:rsid w:val="0055197E"/>
    <w:rsid w:val="00552833"/>
    <w:rsid w:val="00552A88"/>
    <w:rsid w:val="005542C5"/>
    <w:rsid w:val="00555BDF"/>
    <w:rsid w:val="00555F2E"/>
    <w:rsid w:val="00556238"/>
    <w:rsid w:val="0056008F"/>
    <w:rsid w:val="005607E3"/>
    <w:rsid w:val="00560E00"/>
    <w:rsid w:val="00562D0B"/>
    <w:rsid w:val="005639B0"/>
    <w:rsid w:val="00564116"/>
    <w:rsid w:val="005647E1"/>
    <w:rsid w:val="00564F61"/>
    <w:rsid w:val="0056520E"/>
    <w:rsid w:val="005652E9"/>
    <w:rsid w:val="005668A9"/>
    <w:rsid w:val="00566CD7"/>
    <w:rsid w:val="005675AA"/>
    <w:rsid w:val="00567623"/>
    <w:rsid w:val="00570867"/>
    <w:rsid w:val="0057277E"/>
    <w:rsid w:val="00574D9F"/>
    <w:rsid w:val="00575E11"/>
    <w:rsid w:val="00581EC6"/>
    <w:rsid w:val="00582244"/>
    <w:rsid w:val="0058312B"/>
    <w:rsid w:val="0058414F"/>
    <w:rsid w:val="005845B8"/>
    <w:rsid w:val="005846EF"/>
    <w:rsid w:val="0058542E"/>
    <w:rsid w:val="00585430"/>
    <w:rsid w:val="005856A9"/>
    <w:rsid w:val="00585A50"/>
    <w:rsid w:val="00585B37"/>
    <w:rsid w:val="00585F26"/>
    <w:rsid w:val="005867D4"/>
    <w:rsid w:val="00586BCE"/>
    <w:rsid w:val="00587030"/>
    <w:rsid w:val="0058729B"/>
    <w:rsid w:val="005875AA"/>
    <w:rsid w:val="0058768A"/>
    <w:rsid w:val="00590EB8"/>
    <w:rsid w:val="00590F69"/>
    <w:rsid w:val="00591775"/>
    <w:rsid w:val="005917D7"/>
    <w:rsid w:val="005918DC"/>
    <w:rsid w:val="00591901"/>
    <w:rsid w:val="00592DCF"/>
    <w:rsid w:val="00593120"/>
    <w:rsid w:val="00593C6F"/>
    <w:rsid w:val="00593E28"/>
    <w:rsid w:val="005947A8"/>
    <w:rsid w:val="00596852"/>
    <w:rsid w:val="005978F4"/>
    <w:rsid w:val="005A0064"/>
    <w:rsid w:val="005A0567"/>
    <w:rsid w:val="005A1994"/>
    <w:rsid w:val="005A1A1A"/>
    <w:rsid w:val="005A2775"/>
    <w:rsid w:val="005A2901"/>
    <w:rsid w:val="005A2F95"/>
    <w:rsid w:val="005A3736"/>
    <w:rsid w:val="005A5089"/>
    <w:rsid w:val="005A61BB"/>
    <w:rsid w:val="005A6C68"/>
    <w:rsid w:val="005A7009"/>
    <w:rsid w:val="005B0F6B"/>
    <w:rsid w:val="005B229A"/>
    <w:rsid w:val="005B31E5"/>
    <w:rsid w:val="005B3553"/>
    <w:rsid w:val="005B68E6"/>
    <w:rsid w:val="005C00CE"/>
    <w:rsid w:val="005C01F4"/>
    <w:rsid w:val="005C0437"/>
    <w:rsid w:val="005C0877"/>
    <w:rsid w:val="005C0F6F"/>
    <w:rsid w:val="005C2178"/>
    <w:rsid w:val="005C3682"/>
    <w:rsid w:val="005C3800"/>
    <w:rsid w:val="005C399D"/>
    <w:rsid w:val="005C3BCA"/>
    <w:rsid w:val="005C549E"/>
    <w:rsid w:val="005C55F2"/>
    <w:rsid w:val="005C5C4D"/>
    <w:rsid w:val="005C6565"/>
    <w:rsid w:val="005C7187"/>
    <w:rsid w:val="005C782B"/>
    <w:rsid w:val="005D0ADB"/>
    <w:rsid w:val="005D0C08"/>
    <w:rsid w:val="005D15E8"/>
    <w:rsid w:val="005D23E2"/>
    <w:rsid w:val="005D48F8"/>
    <w:rsid w:val="005D5089"/>
    <w:rsid w:val="005D620A"/>
    <w:rsid w:val="005D6CD4"/>
    <w:rsid w:val="005D770B"/>
    <w:rsid w:val="005D78EB"/>
    <w:rsid w:val="005E246C"/>
    <w:rsid w:val="005E2A47"/>
    <w:rsid w:val="005E3B08"/>
    <w:rsid w:val="005E56B4"/>
    <w:rsid w:val="005E5F2E"/>
    <w:rsid w:val="005E6693"/>
    <w:rsid w:val="005E6791"/>
    <w:rsid w:val="005E6E5E"/>
    <w:rsid w:val="005E6EA5"/>
    <w:rsid w:val="005F0C2C"/>
    <w:rsid w:val="005F3537"/>
    <w:rsid w:val="005F3B68"/>
    <w:rsid w:val="005F4ED8"/>
    <w:rsid w:val="005F5C4D"/>
    <w:rsid w:val="005F6220"/>
    <w:rsid w:val="005F7018"/>
    <w:rsid w:val="005F778E"/>
    <w:rsid w:val="005F785B"/>
    <w:rsid w:val="006016F1"/>
    <w:rsid w:val="00601DA6"/>
    <w:rsid w:val="00602505"/>
    <w:rsid w:val="00603CEB"/>
    <w:rsid w:val="0060432E"/>
    <w:rsid w:val="006058EF"/>
    <w:rsid w:val="00605BB6"/>
    <w:rsid w:val="00606159"/>
    <w:rsid w:val="00606912"/>
    <w:rsid w:val="00611073"/>
    <w:rsid w:val="006136FC"/>
    <w:rsid w:val="00614237"/>
    <w:rsid w:val="0061460D"/>
    <w:rsid w:val="006147F6"/>
    <w:rsid w:val="00615255"/>
    <w:rsid w:val="00615A61"/>
    <w:rsid w:val="006172C4"/>
    <w:rsid w:val="00617AA8"/>
    <w:rsid w:val="00617FB9"/>
    <w:rsid w:val="0062088C"/>
    <w:rsid w:val="00622422"/>
    <w:rsid w:val="006244C0"/>
    <w:rsid w:val="006245D7"/>
    <w:rsid w:val="00624A3F"/>
    <w:rsid w:val="00624CEA"/>
    <w:rsid w:val="00626431"/>
    <w:rsid w:val="00626F11"/>
    <w:rsid w:val="0062779C"/>
    <w:rsid w:val="00627C9B"/>
    <w:rsid w:val="006306C3"/>
    <w:rsid w:val="006307E4"/>
    <w:rsid w:val="00630DBD"/>
    <w:rsid w:val="00631279"/>
    <w:rsid w:val="0063138C"/>
    <w:rsid w:val="00632884"/>
    <w:rsid w:val="006330F3"/>
    <w:rsid w:val="00633B4C"/>
    <w:rsid w:val="00634062"/>
    <w:rsid w:val="00634A29"/>
    <w:rsid w:val="00635312"/>
    <w:rsid w:val="00637048"/>
    <w:rsid w:val="00637D5D"/>
    <w:rsid w:val="00640D1D"/>
    <w:rsid w:val="00640EEA"/>
    <w:rsid w:val="006418BE"/>
    <w:rsid w:val="00641AD8"/>
    <w:rsid w:val="00641D91"/>
    <w:rsid w:val="00642E53"/>
    <w:rsid w:val="00644F12"/>
    <w:rsid w:val="00645F3B"/>
    <w:rsid w:val="00646EE4"/>
    <w:rsid w:val="00647A5E"/>
    <w:rsid w:val="00647CF8"/>
    <w:rsid w:val="00650F71"/>
    <w:rsid w:val="00652DC2"/>
    <w:rsid w:val="00653874"/>
    <w:rsid w:val="0065508C"/>
    <w:rsid w:val="006557AC"/>
    <w:rsid w:val="00655D44"/>
    <w:rsid w:val="00656DF7"/>
    <w:rsid w:val="006575B4"/>
    <w:rsid w:val="00660037"/>
    <w:rsid w:val="0066021E"/>
    <w:rsid w:val="006603C1"/>
    <w:rsid w:val="00660518"/>
    <w:rsid w:val="00662634"/>
    <w:rsid w:val="00662B17"/>
    <w:rsid w:val="0066348D"/>
    <w:rsid w:val="006634B9"/>
    <w:rsid w:val="00663E64"/>
    <w:rsid w:val="00664321"/>
    <w:rsid w:val="006643AA"/>
    <w:rsid w:val="00664795"/>
    <w:rsid w:val="0066558F"/>
    <w:rsid w:val="00665994"/>
    <w:rsid w:val="0066783D"/>
    <w:rsid w:val="00670317"/>
    <w:rsid w:val="0067054C"/>
    <w:rsid w:val="00671D5F"/>
    <w:rsid w:val="006720AF"/>
    <w:rsid w:val="00672239"/>
    <w:rsid w:val="006729B2"/>
    <w:rsid w:val="00672E81"/>
    <w:rsid w:val="00673851"/>
    <w:rsid w:val="00674287"/>
    <w:rsid w:val="00674412"/>
    <w:rsid w:val="00676B4A"/>
    <w:rsid w:val="006801E0"/>
    <w:rsid w:val="006815C3"/>
    <w:rsid w:val="00681CFB"/>
    <w:rsid w:val="00681F4E"/>
    <w:rsid w:val="00681FF6"/>
    <w:rsid w:val="00685121"/>
    <w:rsid w:val="0068651A"/>
    <w:rsid w:val="00686C01"/>
    <w:rsid w:val="00692570"/>
    <w:rsid w:val="00692A02"/>
    <w:rsid w:val="00692C14"/>
    <w:rsid w:val="0069413C"/>
    <w:rsid w:val="006951F7"/>
    <w:rsid w:val="00695A06"/>
    <w:rsid w:val="006967A3"/>
    <w:rsid w:val="006970EB"/>
    <w:rsid w:val="006976D4"/>
    <w:rsid w:val="006A0370"/>
    <w:rsid w:val="006A0EAF"/>
    <w:rsid w:val="006A1862"/>
    <w:rsid w:val="006A1F33"/>
    <w:rsid w:val="006A2035"/>
    <w:rsid w:val="006A28C1"/>
    <w:rsid w:val="006A2C93"/>
    <w:rsid w:val="006A2FBC"/>
    <w:rsid w:val="006A3A30"/>
    <w:rsid w:val="006A450D"/>
    <w:rsid w:val="006A5222"/>
    <w:rsid w:val="006A5457"/>
    <w:rsid w:val="006A59A5"/>
    <w:rsid w:val="006A620E"/>
    <w:rsid w:val="006A67CB"/>
    <w:rsid w:val="006A6AB5"/>
    <w:rsid w:val="006A7021"/>
    <w:rsid w:val="006A7984"/>
    <w:rsid w:val="006A7AB3"/>
    <w:rsid w:val="006B00AB"/>
    <w:rsid w:val="006B0C5B"/>
    <w:rsid w:val="006B15D5"/>
    <w:rsid w:val="006B397D"/>
    <w:rsid w:val="006B48A7"/>
    <w:rsid w:val="006B508A"/>
    <w:rsid w:val="006B66E2"/>
    <w:rsid w:val="006B7059"/>
    <w:rsid w:val="006B7BC8"/>
    <w:rsid w:val="006C0306"/>
    <w:rsid w:val="006C045E"/>
    <w:rsid w:val="006C0EC6"/>
    <w:rsid w:val="006C118E"/>
    <w:rsid w:val="006C160E"/>
    <w:rsid w:val="006C290E"/>
    <w:rsid w:val="006C2D54"/>
    <w:rsid w:val="006C46C1"/>
    <w:rsid w:val="006C4FEF"/>
    <w:rsid w:val="006C50A9"/>
    <w:rsid w:val="006C63B7"/>
    <w:rsid w:val="006C68A3"/>
    <w:rsid w:val="006C7A65"/>
    <w:rsid w:val="006D2FC6"/>
    <w:rsid w:val="006D529A"/>
    <w:rsid w:val="006D59ED"/>
    <w:rsid w:val="006D64C6"/>
    <w:rsid w:val="006D6942"/>
    <w:rsid w:val="006D7C44"/>
    <w:rsid w:val="006E0867"/>
    <w:rsid w:val="006E0DE4"/>
    <w:rsid w:val="006E0E68"/>
    <w:rsid w:val="006E1884"/>
    <w:rsid w:val="006E2199"/>
    <w:rsid w:val="006E2630"/>
    <w:rsid w:val="006E2DDF"/>
    <w:rsid w:val="006E4337"/>
    <w:rsid w:val="006E47EC"/>
    <w:rsid w:val="006E4D17"/>
    <w:rsid w:val="006E6B98"/>
    <w:rsid w:val="006F013F"/>
    <w:rsid w:val="006F094C"/>
    <w:rsid w:val="006F292F"/>
    <w:rsid w:val="006F32AA"/>
    <w:rsid w:val="006F450C"/>
    <w:rsid w:val="006F479E"/>
    <w:rsid w:val="006F48CB"/>
    <w:rsid w:val="006F5EC9"/>
    <w:rsid w:val="006F6154"/>
    <w:rsid w:val="006F6171"/>
    <w:rsid w:val="006F6498"/>
    <w:rsid w:val="006F7151"/>
    <w:rsid w:val="007007D9"/>
    <w:rsid w:val="0070093D"/>
    <w:rsid w:val="00702BB6"/>
    <w:rsid w:val="007030FB"/>
    <w:rsid w:val="007031B4"/>
    <w:rsid w:val="0070328E"/>
    <w:rsid w:val="00703443"/>
    <w:rsid w:val="007042CD"/>
    <w:rsid w:val="007060F4"/>
    <w:rsid w:val="007066BD"/>
    <w:rsid w:val="00707157"/>
    <w:rsid w:val="0070724D"/>
    <w:rsid w:val="00707D4F"/>
    <w:rsid w:val="0071140D"/>
    <w:rsid w:val="007122E2"/>
    <w:rsid w:val="00712588"/>
    <w:rsid w:val="007139C1"/>
    <w:rsid w:val="00714698"/>
    <w:rsid w:val="00715D7D"/>
    <w:rsid w:val="007209CF"/>
    <w:rsid w:val="00720BAE"/>
    <w:rsid w:val="007214BC"/>
    <w:rsid w:val="007218D2"/>
    <w:rsid w:val="00721D7C"/>
    <w:rsid w:val="007224E1"/>
    <w:rsid w:val="007256D6"/>
    <w:rsid w:val="0072582C"/>
    <w:rsid w:val="00725C68"/>
    <w:rsid w:val="00730500"/>
    <w:rsid w:val="00733713"/>
    <w:rsid w:val="007349FB"/>
    <w:rsid w:val="00736AC6"/>
    <w:rsid w:val="0074280E"/>
    <w:rsid w:val="00743000"/>
    <w:rsid w:val="00744482"/>
    <w:rsid w:val="00744D1E"/>
    <w:rsid w:val="00744EB8"/>
    <w:rsid w:val="0074526E"/>
    <w:rsid w:val="00746FDE"/>
    <w:rsid w:val="0074702F"/>
    <w:rsid w:val="00747635"/>
    <w:rsid w:val="0074775B"/>
    <w:rsid w:val="007477BC"/>
    <w:rsid w:val="00750D49"/>
    <w:rsid w:val="007517DA"/>
    <w:rsid w:val="00751CC0"/>
    <w:rsid w:val="007527DD"/>
    <w:rsid w:val="00752AF3"/>
    <w:rsid w:val="00753930"/>
    <w:rsid w:val="007547B0"/>
    <w:rsid w:val="00754C7D"/>
    <w:rsid w:val="00754FFE"/>
    <w:rsid w:val="00755276"/>
    <w:rsid w:val="00755288"/>
    <w:rsid w:val="00755493"/>
    <w:rsid w:val="00755664"/>
    <w:rsid w:val="00755A7D"/>
    <w:rsid w:val="007563B8"/>
    <w:rsid w:val="00757D8B"/>
    <w:rsid w:val="007600C2"/>
    <w:rsid w:val="00760FED"/>
    <w:rsid w:val="007615EC"/>
    <w:rsid w:val="00762950"/>
    <w:rsid w:val="007637DE"/>
    <w:rsid w:val="00763F57"/>
    <w:rsid w:val="00764796"/>
    <w:rsid w:val="007647F5"/>
    <w:rsid w:val="00764C78"/>
    <w:rsid w:val="00765258"/>
    <w:rsid w:val="007653B5"/>
    <w:rsid w:val="00765ABB"/>
    <w:rsid w:val="007668A4"/>
    <w:rsid w:val="00767471"/>
    <w:rsid w:val="00772B12"/>
    <w:rsid w:val="00773061"/>
    <w:rsid w:val="007738DF"/>
    <w:rsid w:val="00773908"/>
    <w:rsid w:val="00773E03"/>
    <w:rsid w:val="00774A88"/>
    <w:rsid w:val="00774AFA"/>
    <w:rsid w:val="00774BC5"/>
    <w:rsid w:val="007752C5"/>
    <w:rsid w:val="00775F35"/>
    <w:rsid w:val="007777CA"/>
    <w:rsid w:val="0077789D"/>
    <w:rsid w:val="00777FD6"/>
    <w:rsid w:val="0078037C"/>
    <w:rsid w:val="007809E4"/>
    <w:rsid w:val="00780F1E"/>
    <w:rsid w:val="0078335F"/>
    <w:rsid w:val="00783CBA"/>
    <w:rsid w:val="00783F81"/>
    <w:rsid w:val="007855B9"/>
    <w:rsid w:val="007859EC"/>
    <w:rsid w:val="00786B6C"/>
    <w:rsid w:val="00786D60"/>
    <w:rsid w:val="00786D78"/>
    <w:rsid w:val="00787464"/>
    <w:rsid w:val="007906AC"/>
    <w:rsid w:val="0079172E"/>
    <w:rsid w:val="00792D3F"/>
    <w:rsid w:val="0079355A"/>
    <w:rsid w:val="00793576"/>
    <w:rsid w:val="00793C0C"/>
    <w:rsid w:val="00793E88"/>
    <w:rsid w:val="007944D5"/>
    <w:rsid w:val="007946F0"/>
    <w:rsid w:val="0079576E"/>
    <w:rsid w:val="00795E5F"/>
    <w:rsid w:val="0079641A"/>
    <w:rsid w:val="00796BB1"/>
    <w:rsid w:val="00797049"/>
    <w:rsid w:val="0079717F"/>
    <w:rsid w:val="007A0428"/>
    <w:rsid w:val="007A0C67"/>
    <w:rsid w:val="007A0DEB"/>
    <w:rsid w:val="007A1AA1"/>
    <w:rsid w:val="007A1ABA"/>
    <w:rsid w:val="007A26A1"/>
    <w:rsid w:val="007A2F71"/>
    <w:rsid w:val="007A3DC6"/>
    <w:rsid w:val="007A3F3D"/>
    <w:rsid w:val="007A4ABC"/>
    <w:rsid w:val="007A5E75"/>
    <w:rsid w:val="007A78C3"/>
    <w:rsid w:val="007A79AB"/>
    <w:rsid w:val="007A7A19"/>
    <w:rsid w:val="007A7A4D"/>
    <w:rsid w:val="007A7A62"/>
    <w:rsid w:val="007B1C93"/>
    <w:rsid w:val="007B5493"/>
    <w:rsid w:val="007B5C7F"/>
    <w:rsid w:val="007B5D74"/>
    <w:rsid w:val="007B61F3"/>
    <w:rsid w:val="007B6B45"/>
    <w:rsid w:val="007C001E"/>
    <w:rsid w:val="007C0610"/>
    <w:rsid w:val="007C1086"/>
    <w:rsid w:val="007C1AB9"/>
    <w:rsid w:val="007C1BDB"/>
    <w:rsid w:val="007C3D04"/>
    <w:rsid w:val="007C5642"/>
    <w:rsid w:val="007C5CEB"/>
    <w:rsid w:val="007C5ECB"/>
    <w:rsid w:val="007C6EF5"/>
    <w:rsid w:val="007C708C"/>
    <w:rsid w:val="007C76BF"/>
    <w:rsid w:val="007D10B2"/>
    <w:rsid w:val="007D23CF"/>
    <w:rsid w:val="007D2A1A"/>
    <w:rsid w:val="007D3703"/>
    <w:rsid w:val="007D3964"/>
    <w:rsid w:val="007D435A"/>
    <w:rsid w:val="007D4A83"/>
    <w:rsid w:val="007D5925"/>
    <w:rsid w:val="007D5D2A"/>
    <w:rsid w:val="007D65AD"/>
    <w:rsid w:val="007D6649"/>
    <w:rsid w:val="007D6ADE"/>
    <w:rsid w:val="007D702F"/>
    <w:rsid w:val="007D71D2"/>
    <w:rsid w:val="007D7461"/>
    <w:rsid w:val="007D7F3A"/>
    <w:rsid w:val="007E139A"/>
    <w:rsid w:val="007E1B7B"/>
    <w:rsid w:val="007E1E0F"/>
    <w:rsid w:val="007E2695"/>
    <w:rsid w:val="007E3DCA"/>
    <w:rsid w:val="007E3FE9"/>
    <w:rsid w:val="007E40F0"/>
    <w:rsid w:val="007E533B"/>
    <w:rsid w:val="007E56A8"/>
    <w:rsid w:val="007E6FF9"/>
    <w:rsid w:val="007E7011"/>
    <w:rsid w:val="007E704B"/>
    <w:rsid w:val="007F025F"/>
    <w:rsid w:val="007F0C00"/>
    <w:rsid w:val="007F0DED"/>
    <w:rsid w:val="007F0E50"/>
    <w:rsid w:val="007F1D74"/>
    <w:rsid w:val="007F37B1"/>
    <w:rsid w:val="007F46F6"/>
    <w:rsid w:val="007F6BD3"/>
    <w:rsid w:val="008044F1"/>
    <w:rsid w:val="0080451D"/>
    <w:rsid w:val="00805733"/>
    <w:rsid w:val="00806958"/>
    <w:rsid w:val="00810073"/>
    <w:rsid w:val="00811F3B"/>
    <w:rsid w:val="00812C27"/>
    <w:rsid w:val="00813C8F"/>
    <w:rsid w:val="008159D3"/>
    <w:rsid w:val="00815A2E"/>
    <w:rsid w:val="0081673F"/>
    <w:rsid w:val="00817BEA"/>
    <w:rsid w:val="00820338"/>
    <w:rsid w:val="00820C03"/>
    <w:rsid w:val="00820C86"/>
    <w:rsid w:val="00821698"/>
    <w:rsid w:val="00822B74"/>
    <w:rsid w:val="00822BE0"/>
    <w:rsid w:val="008230C3"/>
    <w:rsid w:val="00824391"/>
    <w:rsid w:val="00825669"/>
    <w:rsid w:val="00825A65"/>
    <w:rsid w:val="00826C8A"/>
    <w:rsid w:val="00827572"/>
    <w:rsid w:val="00827E77"/>
    <w:rsid w:val="008306A0"/>
    <w:rsid w:val="00832799"/>
    <w:rsid w:val="0083357C"/>
    <w:rsid w:val="008338C6"/>
    <w:rsid w:val="00835E2E"/>
    <w:rsid w:val="00836075"/>
    <w:rsid w:val="008372B8"/>
    <w:rsid w:val="00840571"/>
    <w:rsid w:val="008408B0"/>
    <w:rsid w:val="0084192E"/>
    <w:rsid w:val="008425B0"/>
    <w:rsid w:val="00843104"/>
    <w:rsid w:val="008433D7"/>
    <w:rsid w:val="00843E52"/>
    <w:rsid w:val="00845944"/>
    <w:rsid w:val="00846494"/>
    <w:rsid w:val="0085120C"/>
    <w:rsid w:val="0085181C"/>
    <w:rsid w:val="00851A0F"/>
    <w:rsid w:val="00855027"/>
    <w:rsid w:val="00855B33"/>
    <w:rsid w:val="0085673A"/>
    <w:rsid w:val="00856B04"/>
    <w:rsid w:val="00860D00"/>
    <w:rsid w:val="00861ACA"/>
    <w:rsid w:val="0086220A"/>
    <w:rsid w:val="008622C3"/>
    <w:rsid w:val="00862E52"/>
    <w:rsid w:val="0086386A"/>
    <w:rsid w:val="008640BC"/>
    <w:rsid w:val="008643B7"/>
    <w:rsid w:val="00864752"/>
    <w:rsid w:val="008657AE"/>
    <w:rsid w:val="00865F48"/>
    <w:rsid w:val="00866E91"/>
    <w:rsid w:val="008709C9"/>
    <w:rsid w:val="00870F3F"/>
    <w:rsid w:val="00871920"/>
    <w:rsid w:val="00871F76"/>
    <w:rsid w:val="008724B6"/>
    <w:rsid w:val="008724FB"/>
    <w:rsid w:val="00872840"/>
    <w:rsid w:val="00875024"/>
    <w:rsid w:val="00876539"/>
    <w:rsid w:val="0087667C"/>
    <w:rsid w:val="00876D4C"/>
    <w:rsid w:val="008773B4"/>
    <w:rsid w:val="00880AD1"/>
    <w:rsid w:val="00880FE5"/>
    <w:rsid w:val="00882A59"/>
    <w:rsid w:val="00882FE3"/>
    <w:rsid w:val="008837C0"/>
    <w:rsid w:val="0088389C"/>
    <w:rsid w:val="00883D49"/>
    <w:rsid w:val="00885331"/>
    <w:rsid w:val="0088598B"/>
    <w:rsid w:val="008861A8"/>
    <w:rsid w:val="00886299"/>
    <w:rsid w:val="008877D4"/>
    <w:rsid w:val="008901F0"/>
    <w:rsid w:val="00891222"/>
    <w:rsid w:val="00891889"/>
    <w:rsid w:val="00891FF3"/>
    <w:rsid w:val="00894A8E"/>
    <w:rsid w:val="0089611C"/>
    <w:rsid w:val="00896449"/>
    <w:rsid w:val="00897581"/>
    <w:rsid w:val="00897F99"/>
    <w:rsid w:val="008A04FB"/>
    <w:rsid w:val="008A058B"/>
    <w:rsid w:val="008A0CFA"/>
    <w:rsid w:val="008A2234"/>
    <w:rsid w:val="008A2AF7"/>
    <w:rsid w:val="008A3A11"/>
    <w:rsid w:val="008A3AD4"/>
    <w:rsid w:val="008A4551"/>
    <w:rsid w:val="008A5DF8"/>
    <w:rsid w:val="008A74B1"/>
    <w:rsid w:val="008B02F7"/>
    <w:rsid w:val="008B0EAB"/>
    <w:rsid w:val="008B24F9"/>
    <w:rsid w:val="008B25DC"/>
    <w:rsid w:val="008B4464"/>
    <w:rsid w:val="008B4EE2"/>
    <w:rsid w:val="008B594F"/>
    <w:rsid w:val="008B59B7"/>
    <w:rsid w:val="008B5E29"/>
    <w:rsid w:val="008B5FCB"/>
    <w:rsid w:val="008B670E"/>
    <w:rsid w:val="008B671D"/>
    <w:rsid w:val="008B6E1D"/>
    <w:rsid w:val="008B7195"/>
    <w:rsid w:val="008B7A8A"/>
    <w:rsid w:val="008C0180"/>
    <w:rsid w:val="008C0388"/>
    <w:rsid w:val="008C0CF5"/>
    <w:rsid w:val="008C1B39"/>
    <w:rsid w:val="008C1B52"/>
    <w:rsid w:val="008C1D9E"/>
    <w:rsid w:val="008C2251"/>
    <w:rsid w:val="008C2816"/>
    <w:rsid w:val="008C34C3"/>
    <w:rsid w:val="008C4832"/>
    <w:rsid w:val="008C496C"/>
    <w:rsid w:val="008C65FF"/>
    <w:rsid w:val="008C699E"/>
    <w:rsid w:val="008C713B"/>
    <w:rsid w:val="008C7E22"/>
    <w:rsid w:val="008D032A"/>
    <w:rsid w:val="008D18FA"/>
    <w:rsid w:val="008D1C31"/>
    <w:rsid w:val="008D1D0D"/>
    <w:rsid w:val="008D1D94"/>
    <w:rsid w:val="008D279C"/>
    <w:rsid w:val="008D2A0D"/>
    <w:rsid w:val="008D2AEE"/>
    <w:rsid w:val="008D44B3"/>
    <w:rsid w:val="008D4FA7"/>
    <w:rsid w:val="008D4FCF"/>
    <w:rsid w:val="008D5256"/>
    <w:rsid w:val="008D557B"/>
    <w:rsid w:val="008D70AA"/>
    <w:rsid w:val="008E289A"/>
    <w:rsid w:val="008E373A"/>
    <w:rsid w:val="008E3A5B"/>
    <w:rsid w:val="008E3EE2"/>
    <w:rsid w:val="008E61AF"/>
    <w:rsid w:val="008E6254"/>
    <w:rsid w:val="008E6769"/>
    <w:rsid w:val="008E6994"/>
    <w:rsid w:val="008E6E95"/>
    <w:rsid w:val="008E701E"/>
    <w:rsid w:val="008E72B5"/>
    <w:rsid w:val="008E78CB"/>
    <w:rsid w:val="008E7D72"/>
    <w:rsid w:val="008E7D8A"/>
    <w:rsid w:val="008F0816"/>
    <w:rsid w:val="008F0CD2"/>
    <w:rsid w:val="008F1317"/>
    <w:rsid w:val="008F141F"/>
    <w:rsid w:val="008F3FDA"/>
    <w:rsid w:val="008F5BA2"/>
    <w:rsid w:val="008F6030"/>
    <w:rsid w:val="008F67EB"/>
    <w:rsid w:val="008F6A02"/>
    <w:rsid w:val="008F7AA1"/>
    <w:rsid w:val="0090197F"/>
    <w:rsid w:val="00903237"/>
    <w:rsid w:val="00903941"/>
    <w:rsid w:val="009048AB"/>
    <w:rsid w:val="00906279"/>
    <w:rsid w:val="0090736D"/>
    <w:rsid w:val="00907A3C"/>
    <w:rsid w:val="00907CF3"/>
    <w:rsid w:val="00907D37"/>
    <w:rsid w:val="009118AC"/>
    <w:rsid w:val="00912ECD"/>
    <w:rsid w:val="00913B79"/>
    <w:rsid w:val="0091558C"/>
    <w:rsid w:val="00916EFE"/>
    <w:rsid w:val="009175BB"/>
    <w:rsid w:val="00920ADF"/>
    <w:rsid w:val="00920E79"/>
    <w:rsid w:val="009211AF"/>
    <w:rsid w:val="009213A5"/>
    <w:rsid w:val="009221E0"/>
    <w:rsid w:val="00922463"/>
    <w:rsid w:val="0092273C"/>
    <w:rsid w:val="00923F62"/>
    <w:rsid w:val="0092418A"/>
    <w:rsid w:val="009241CD"/>
    <w:rsid w:val="0092514B"/>
    <w:rsid w:val="00925328"/>
    <w:rsid w:val="00925AFA"/>
    <w:rsid w:val="0092610F"/>
    <w:rsid w:val="00926CFC"/>
    <w:rsid w:val="00926D9E"/>
    <w:rsid w:val="009277AA"/>
    <w:rsid w:val="00927B87"/>
    <w:rsid w:val="00927CAE"/>
    <w:rsid w:val="00930CD5"/>
    <w:rsid w:val="0093143C"/>
    <w:rsid w:val="00931B37"/>
    <w:rsid w:val="00933FA2"/>
    <w:rsid w:val="0093442D"/>
    <w:rsid w:val="00934676"/>
    <w:rsid w:val="009346FF"/>
    <w:rsid w:val="00934A24"/>
    <w:rsid w:val="009360D4"/>
    <w:rsid w:val="00936456"/>
    <w:rsid w:val="00936581"/>
    <w:rsid w:val="0093685C"/>
    <w:rsid w:val="0094035F"/>
    <w:rsid w:val="00940CCB"/>
    <w:rsid w:val="009415FC"/>
    <w:rsid w:val="00943095"/>
    <w:rsid w:val="00943325"/>
    <w:rsid w:val="00943E7B"/>
    <w:rsid w:val="00944350"/>
    <w:rsid w:val="00945513"/>
    <w:rsid w:val="00945617"/>
    <w:rsid w:val="00945790"/>
    <w:rsid w:val="00945883"/>
    <w:rsid w:val="0094603C"/>
    <w:rsid w:val="009469B5"/>
    <w:rsid w:val="00946E8D"/>
    <w:rsid w:val="00947D05"/>
    <w:rsid w:val="00950610"/>
    <w:rsid w:val="00950C09"/>
    <w:rsid w:val="00950F66"/>
    <w:rsid w:val="00952B5E"/>
    <w:rsid w:val="00953083"/>
    <w:rsid w:val="009532D9"/>
    <w:rsid w:val="009541F8"/>
    <w:rsid w:val="00955302"/>
    <w:rsid w:val="009567A2"/>
    <w:rsid w:val="009568D9"/>
    <w:rsid w:val="00957754"/>
    <w:rsid w:val="00960F58"/>
    <w:rsid w:val="009614B8"/>
    <w:rsid w:val="00961AB3"/>
    <w:rsid w:val="0096216A"/>
    <w:rsid w:val="00962583"/>
    <w:rsid w:val="00962DC5"/>
    <w:rsid w:val="009630B5"/>
    <w:rsid w:val="0096453E"/>
    <w:rsid w:val="009650F7"/>
    <w:rsid w:val="009667F3"/>
    <w:rsid w:val="0096698A"/>
    <w:rsid w:val="009672F1"/>
    <w:rsid w:val="00967386"/>
    <w:rsid w:val="00970412"/>
    <w:rsid w:val="00970CB4"/>
    <w:rsid w:val="0097199E"/>
    <w:rsid w:val="0097257F"/>
    <w:rsid w:val="009738EA"/>
    <w:rsid w:val="00973EE0"/>
    <w:rsid w:val="00974415"/>
    <w:rsid w:val="009747EE"/>
    <w:rsid w:val="00974F0B"/>
    <w:rsid w:val="0097615E"/>
    <w:rsid w:val="00977586"/>
    <w:rsid w:val="00980DF8"/>
    <w:rsid w:val="00980F5D"/>
    <w:rsid w:val="0098109F"/>
    <w:rsid w:val="009810E1"/>
    <w:rsid w:val="00981778"/>
    <w:rsid w:val="00981EDF"/>
    <w:rsid w:val="009823DC"/>
    <w:rsid w:val="009837F9"/>
    <w:rsid w:val="00983D02"/>
    <w:rsid w:val="00984ACC"/>
    <w:rsid w:val="00985491"/>
    <w:rsid w:val="009854C2"/>
    <w:rsid w:val="009854E2"/>
    <w:rsid w:val="009855A2"/>
    <w:rsid w:val="00985DC6"/>
    <w:rsid w:val="00986A79"/>
    <w:rsid w:val="00991574"/>
    <w:rsid w:val="00992B0E"/>
    <w:rsid w:val="00992B20"/>
    <w:rsid w:val="00992BD1"/>
    <w:rsid w:val="00992F77"/>
    <w:rsid w:val="00994773"/>
    <w:rsid w:val="009949AB"/>
    <w:rsid w:val="00994F97"/>
    <w:rsid w:val="009952A0"/>
    <w:rsid w:val="0099559F"/>
    <w:rsid w:val="00995FE0"/>
    <w:rsid w:val="00996572"/>
    <w:rsid w:val="00997124"/>
    <w:rsid w:val="009978EA"/>
    <w:rsid w:val="00997F92"/>
    <w:rsid w:val="00997FBE"/>
    <w:rsid w:val="009A03FA"/>
    <w:rsid w:val="009A1777"/>
    <w:rsid w:val="009A21DD"/>
    <w:rsid w:val="009A2EBD"/>
    <w:rsid w:val="009A38F2"/>
    <w:rsid w:val="009A4ABC"/>
    <w:rsid w:val="009A56F5"/>
    <w:rsid w:val="009A6604"/>
    <w:rsid w:val="009A6EFF"/>
    <w:rsid w:val="009A7D98"/>
    <w:rsid w:val="009B1C7D"/>
    <w:rsid w:val="009B3267"/>
    <w:rsid w:val="009B3548"/>
    <w:rsid w:val="009B3861"/>
    <w:rsid w:val="009B3BAB"/>
    <w:rsid w:val="009B3F65"/>
    <w:rsid w:val="009B4065"/>
    <w:rsid w:val="009B4CEE"/>
    <w:rsid w:val="009B5633"/>
    <w:rsid w:val="009B5A1D"/>
    <w:rsid w:val="009B5D02"/>
    <w:rsid w:val="009C1025"/>
    <w:rsid w:val="009C143E"/>
    <w:rsid w:val="009C4225"/>
    <w:rsid w:val="009C5EE4"/>
    <w:rsid w:val="009C73D6"/>
    <w:rsid w:val="009D002F"/>
    <w:rsid w:val="009D096A"/>
    <w:rsid w:val="009D1C20"/>
    <w:rsid w:val="009D3743"/>
    <w:rsid w:val="009D38FC"/>
    <w:rsid w:val="009D3D58"/>
    <w:rsid w:val="009D78F3"/>
    <w:rsid w:val="009D7E63"/>
    <w:rsid w:val="009E11E7"/>
    <w:rsid w:val="009E123F"/>
    <w:rsid w:val="009E2FB6"/>
    <w:rsid w:val="009E2FFE"/>
    <w:rsid w:val="009E4284"/>
    <w:rsid w:val="009E4481"/>
    <w:rsid w:val="009E4E4A"/>
    <w:rsid w:val="009E5C20"/>
    <w:rsid w:val="009E6E5E"/>
    <w:rsid w:val="009F1125"/>
    <w:rsid w:val="009F1D5D"/>
    <w:rsid w:val="009F2838"/>
    <w:rsid w:val="009F3026"/>
    <w:rsid w:val="009F34C2"/>
    <w:rsid w:val="009F39C5"/>
    <w:rsid w:val="009F4048"/>
    <w:rsid w:val="009F43BC"/>
    <w:rsid w:val="009F46AF"/>
    <w:rsid w:val="009F4E56"/>
    <w:rsid w:val="009F7852"/>
    <w:rsid w:val="00A0093F"/>
    <w:rsid w:val="00A00951"/>
    <w:rsid w:val="00A01066"/>
    <w:rsid w:val="00A013BC"/>
    <w:rsid w:val="00A01849"/>
    <w:rsid w:val="00A02810"/>
    <w:rsid w:val="00A02B1E"/>
    <w:rsid w:val="00A033DE"/>
    <w:rsid w:val="00A03615"/>
    <w:rsid w:val="00A04038"/>
    <w:rsid w:val="00A0484A"/>
    <w:rsid w:val="00A0541B"/>
    <w:rsid w:val="00A05DAB"/>
    <w:rsid w:val="00A0620E"/>
    <w:rsid w:val="00A07266"/>
    <w:rsid w:val="00A07275"/>
    <w:rsid w:val="00A076AE"/>
    <w:rsid w:val="00A11889"/>
    <w:rsid w:val="00A1189F"/>
    <w:rsid w:val="00A13569"/>
    <w:rsid w:val="00A1380F"/>
    <w:rsid w:val="00A143AB"/>
    <w:rsid w:val="00A14DC2"/>
    <w:rsid w:val="00A158E3"/>
    <w:rsid w:val="00A15DF7"/>
    <w:rsid w:val="00A170E8"/>
    <w:rsid w:val="00A207F5"/>
    <w:rsid w:val="00A20FC4"/>
    <w:rsid w:val="00A21733"/>
    <w:rsid w:val="00A2175D"/>
    <w:rsid w:val="00A21D88"/>
    <w:rsid w:val="00A21FB3"/>
    <w:rsid w:val="00A22FCC"/>
    <w:rsid w:val="00A23F06"/>
    <w:rsid w:val="00A24855"/>
    <w:rsid w:val="00A2564E"/>
    <w:rsid w:val="00A256CE"/>
    <w:rsid w:val="00A25942"/>
    <w:rsid w:val="00A260CA"/>
    <w:rsid w:val="00A26542"/>
    <w:rsid w:val="00A30D62"/>
    <w:rsid w:val="00A30D6D"/>
    <w:rsid w:val="00A33130"/>
    <w:rsid w:val="00A33B05"/>
    <w:rsid w:val="00A348F6"/>
    <w:rsid w:val="00A355CA"/>
    <w:rsid w:val="00A37CBF"/>
    <w:rsid w:val="00A408F5"/>
    <w:rsid w:val="00A41EF8"/>
    <w:rsid w:val="00A4244F"/>
    <w:rsid w:val="00A43BE7"/>
    <w:rsid w:val="00A44DF3"/>
    <w:rsid w:val="00A44DFF"/>
    <w:rsid w:val="00A44F07"/>
    <w:rsid w:val="00A45796"/>
    <w:rsid w:val="00A46AA6"/>
    <w:rsid w:val="00A50E0B"/>
    <w:rsid w:val="00A534D3"/>
    <w:rsid w:val="00A54A1E"/>
    <w:rsid w:val="00A55659"/>
    <w:rsid w:val="00A560E5"/>
    <w:rsid w:val="00A565AB"/>
    <w:rsid w:val="00A56BEC"/>
    <w:rsid w:val="00A60BA8"/>
    <w:rsid w:val="00A60CD8"/>
    <w:rsid w:val="00A623DD"/>
    <w:rsid w:val="00A63725"/>
    <w:rsid w:val="00A644F7"/>
    <w:rsid w:val="00A64F61"/>
    <w:rsid w:val="00A652A5"/>
    <w:rsid w:val="00A65690"/>
    <w:rsid w:val="00A65A57"/>
    <w:rsid w:val="00A67437"/>
    <w:rsid w:val="00A67865"/>
    <w:rsid w:val="00A67ECF"/>
    <w:rsid w:val="00A7035E"/>
    <w:rsid w:val="00A70887"/>
    <w:rsid w:val="00A71BBB"/>
    <w:rsid w:val="00A7283F"/>
    <w:rsid w:val="00A72BB2"/>
    <w:rsid w:val="00A7333F"/>
    <w:rsid w:val="00A733BF"/>
    <w:rsid w:val="00A73D20"/>
    <w:rsid w:val="00A740B7"/>
    <w:rsid w:val="00A74114"/>
    <w:rsid w:val="00A74E28"/>
    <w:rsid w:val="00A754F0"/>
    <w:rsid w:val="00A75A12"/>
    <w:rsid w:val="00A75A8D"/>
    <w:rsid w:val="00A767D0"/>
    <w:rsid w:val="00A769A8"/>
    <w:rsid w:val="00A810B6"/>
    <w:rsid w:val="00A818BE"/>
    <w:rsid w:val="00A826A7"/>
    <w:rsid w:val="00A8276D"/>
    <w:rsid w:val="00A8453C"/>
    <w:rsid w:val="00A85283"/>
    <w:rsid w:val="00A85DF8"/>
    <w:rsid w:val="00A860B8"/>
    <w:rsid w:val="00A879B1"/>
    <w:rsid w:val="00A87C11"/>
    <w:rsid w:val="00A906B3"/>
    <w:rsid w:val="00A911B4"/>
    <w:rsid w:val="00A91A4F"/>
    <w:rsid w:val="00A921EA"/>
    <w:rsid w:val="00A929F6"/>
    <w:rsid w:val="00A9336A"/>
    <w:rsid w:val="00A9390B"/>
    <w:rsid w:val="00A948E0"/>
    <w:rsid w:val="00A95948"/>
    <w:rsid w:val="00A96C0F"/>
    <w:rsid w:val="00A97A8E"/>
    <w:rsid w:val="00A97B4D"/>
    <w:rsid w:val="00A97EA1"/>
    <w:rsid w:val="00AA1277"/>
    <w:rsid w:val="00AA17C1"/>
    <w:rsid w:val="00AA1F62"/>
    <w:rsid w:val="00AA3474"/>
    <w:rsid w:val="00AA5122"/>
    <w:rsid w:val="00AA589F"/>
    <w:rsid w:val="00AA635D"/>
    <w:rsid w:val="00AA6668"/>
    <w:rsid w:val="00AA7965"/>
    <w:rsid w:val="00AB276F"/>
    <w:rsid w:val="00AB2BCB"/>
    <w:rsid w:val="00AB3A81"/>
    <w:rsid w:val="00AB41E1"/>
    <w:rsid w:val="00AB7B38"/>
    <w:rsid w:val="00AC043C"/>
    <w:rsid w:val="00AC0ACC"/>
    <w:rsid w:val="00AC22BA"/>
    <w:rsid w:val="00AC313A"/>
    <w:rsid w:val="00AC3623"/>
    <w:rsid w:val="00AC50FD"/>
    <w:rsid w:val="00AC637A"/>
    <w:rsid w:val="00AC6480"/>
    <w:rsid w:val="00AC6C72"/>
    <w:rsid w:val="00AC6E36"/>
    <w:rsid w:val="00AC792A"/>
    <w:rsid w:val="00AD0453"/>
    <w:rsid w:val="00AD0BFE"/>
    <w:rsid w:val="00AD28C1"/>
    <w:rsid w:val="00AD3C9A"/>
    <w:rsid w:val="00AD3D79"/>
    <w:rsid w:val="00AD453F"/>
    <w:rsid w:val="00AD613C"/>
    <w:rsid w:val="00AD6457"/>
    <w:rsid w:val="00AD6859"/>
    <w:rsid w:val="00AD7037"/>
    <w:rsid w:val="00AE009B"/>
    <w:rsid w:val="00AE10D9"/>
    <w:rsid w:val="00AE1E53"/>
    <w:rsid w:val="00AE2287"/>
    <w:rsid w:val="00AE61EC"/>
    <w:rsid w:val="00AE69AB"/>
    <w:rsid w:val="00AE6DAC"/>
    <w:rsid w:val="00AE7347"/>
    <w:rsid w:val="00AE7D0A"/>
    <w:rsid w:val="00AF09E6"/>
    <w:rsid w:val="00AF0BE4"/>
    <w:rsid w:val="00AF1D3D"/>
    <w:rsid w:val="00AF2598"/>
    <w:rsid w:val="00AF309B"/>
    <w:rsid w:val="00AF336D"/>
    <w:rsid w:val="00AF35C8"/>
    <w:rsid w:val="00AF35EE"/>
    <w:rsid w:val="00AF430F"/>
    <w:rsid w:val="00AF5560"/>
    <w:rsid w:val="00AF5C44"/>
    <w:rsid w:val="00AF6A7E"/>
    <w:rsid w:val="00B0029E"/>
    <w:rsid w:val="00B0073D"/>
    <w:rsid w:val="00B00B48"/>
    <w:rsid w:val="00B02115"/>
    <w:rsid w:val="00B021BE"/>
    <w:rsid w:val="00B0494B"/>
    <w:rsid w:val="00B07895"/>
    <w:rsid w:val="00B07B19"/>
    <w:rsid w:val="00B10EC7"/>
    <w:rsid w:val="00B113CF"/>
    <w:rsid w:val="00B12E31"/>
    <w:rsid w:val="00B12EF8"/>
    <w:rsid w:val="00B13159"/>
    <w:rsid w:val="00B132A0"/>
    <w:rsid w:val="00B146FF"/>
    <w:rsid w:val="00B15371"/>
    <w:rsid w:val="00B154C5"/>
    <w:rsid w:val="00B155CB"/>
    <w:rsid w:val="00B15B2A"/>
    <w:rsid w:val="00B161FA"/>
    <w:rsid w:val="00B16399"/>
    <w:rsid w:val="00B16D99"/>
    <w:rsid w:val="00B1720B"/>
    <w:rsid w:val="00B1792D"/>
    <w:rsid w:val="00B2051D"/>
    <w:rsid w:val="00B205E3"/>
    <w:rsid w:val="00B20758"/>
    <w:rsid w:val="00B21648"/>
    <w:rsid w:val="00B22087"/>
    <w:rsid w:val="00B223AD"/>
    <w:rsid w:val="00B2537D"/>
    <w:rsid w:val="00B25658"/>
    <w:rsid w:val="00B25D85"/>
    <w:rsid w:val="00B26E62"/>
    <w:rsid w:val="00B275A6"/>
    <w:rsid w:val="00B27864"/>
    <w:rsid w:val="00B30508"/>
    <w:rsid w:val="00B3160D"/>
    <w:rsid w:val="00B3185A"/>
    <w:rsid w:val="00B31EA8"/>
    <w:rsid w:val="00B3210F"/>
    <w:rsid w:val="00B3242B"/>
    <w:rsid w:val="00B326A3"/>
    <w:rsid w:val="00B33C04"/>
    <w:rsid w:val="00B367EE"/>
    <w:rsid w:val="00B36930"/>
    <w:rsid w:val="00B37225"/>
    <w:rsid w:val="00B3796E"/>
    <w:rsid w:val="00B4016B"/>
    <w:rsid w:val="00B41472"/>
    <w:rsid w:val="00B417D4"/>
    <w:rsid w:val="00B42725"/>
    <w:rsid w:val="00B429DE"/>
    <w:rsid w:val="00B429FD"/>
    <w:rsid w:val="00B436BC"/>
    <w:rsid w:val="00B4509D"/>
    <w:rsid w:val="00B4594D"/>
    <w:rsid w:val="00B46DE3"/>
    <w:rsid w:val="00B470EF"/>
    <w:rsid w:val="00B4731A"/>
    <w:rsid w:val="00B47446"/>
    <w:rsid w:val="00B50467"/>
    <w:rsid w:val="00B5137B"/>
    <w:rsid w:val="00B521AF"/>
    <w:rsid w:val="00B525AF"/>
    <w:rsid w:val="00B52AA6"/>
    <w:rsid w:val="00B52CA9"/>
    <w:rsid w:val="00B536F1"/>
    <w:rsid w:val="00B53F1D"/>
    <w:rsid w:val="00B543B2"/>
    <w:rsid w:val="00B544A3"/>
    <w:rsid w:val="00B557C6"/>
    <w:rsid w:val="00B55989"/>
    <w:rsid w:val="00B5736D"/>
    <w:rsid w:val="00B6197E"/>
    <w:rsid w:val="00B61D10"/>
    <w:rsid w:val="00B62637"/>
    <w:rsid w:val="00B63730"/>
    <w:rsid w:val="00B63B10"/>
    <w:rsid w:val="00B63FB2"/>
    <w:rsid w:val="00B65943"/>
    <w:rsid w:val="00B66D40"/>
    <w:rsid w:val="00B675C6"/>
    <w:rsid w:val="00B67B8C"/>
    <w:rsid w:val="00B67CCB"/>
    <w:rsid w:val="00B708B0"/>
    <w:rsid w:val="00B70F7E"/>
    <w:rsid w:val="00B71537"/>
    <w:rsid w:val="00B71BC6"/>
    <w:rsid w:val="00B72220"/>
    <w:rsid w:val="00B72EFB"/>
    <w:rsid w:val="00B7381B"/>
    <w:rsid w:val="00B74063"/>
    <w:rsid w:val="00B76949"/>
    <w:rsid w:val="00B76B2A"/>
    <w:rsid w:val="00B77BE5"/>
    <w:rsid w:val="00B77FDF"/>
    <w:rsid w:val="00B8003D"/>
    <w:rsid w:val="00B807F7"/>
    <w:rsid w:val="00B80F2B"/>
    <w:rsid w:val="00B81270"/>
    <w:rsid w:val="00B81271"/>
    <w:rsid w:val="00B824BA"/>
    <w:rsid w:val="00B83234"/>
    <w:rsid w:val="00B83A44"/>
    <w:rsid w:val="00B84571"/>
    <w:rsid w:val="00B846AD"/>
    <w:rsid w:val="00B85650"/>
    <w:rsid w:val="00B87F50"/>
    <w:rsid w:val="00B901D4"/>
    <w:rsid w:val="00B90338"/>
    <w:rsid w:val="00B903F5"/>
    <w:rsid w:val="00B906A4"/>
    <w:rsid w:val="00B916B1"/>
    <w:rsid w:val="00B9284B"/>
    <w:rsid w:val="00B9303C"/>
    <w:rsid w:val="00B93AC4"/>
    <w:rsid w:val="00B9432D"/>
    <w:rsid w:val="00B9656F"/>
    <w:rsid w:val="00B967E5"/>
    <w:rsid w:val="00B96C2E"/>
    <w:rsid w:val="00B97AC7"/>
    <w:rsid w:val="00BA01AF"/>
    <w:rsid w:val="00BA1C75"/>
    <w:rsid w:val="00BA1D20"/>
    <w:rsid w:val="00BA21F9"/>
    <w:rsid w:val="00BA3598"/>
    <w:rsid w:val="00BA55E8"/>
    <w:rsid w:val="00BA5BCD"/>
    <w:rsid w:val="00BA6173"/>
    <w:rsid w:val="00BA64CF"/>
    <w:rsid w:val="00BA66DF"/>
    <w:rsid w:val="00BA75E3"/>
    <w:rsid w:val="00BA7822"/>
    <w:rsid w:val="00BB00B7"/>
    <w:rsid w:val="00BB1146"/>
    <w:rsid w:val="00BB1C3A"/>
    <w:rsid w:val="00BB36A4"/>
    <w:rsid w:val="00BB4D57"/>
    <w:rsid w:val="00BB51B8"/>
    <w:rsid w:val="00BB67DD"/>
    <w:rsid w:val="00BB7093"/>
    <w:rsid w:val="00BC0018"/>
    <w:rsid w:val="00BC013B"/>
    <w:rsid w:val="00BC046A"/>
    <w:rsid w:val="00BC176B"/>
    <w:rsid w:val="00BC2954"/>
    <w:rsid w:val="00BC2F17"/>
    <w:rsid w:val="00BC3562"/>
    <w:rsid w:val="00BC3892"/>
    <w:rsid w:val="00BC3D9F"/>
    <w:rsid w:val="00BC4514"/>
    <w:rsid w:val="00BC5424"/>
    <w:rsid w:val="00BC5D37"/>
    <w:rsid w:val="00BC60B8"/>
    <w:rsid w:val="00BC781F"/>
    <w:rsid w:val="00BD1549"/>
    <w:rsid w:val="00BD1706"/>
    <w:rsid w:val="00BD1CCA"/>
    <w:rsid w:val="00BD222A"/>
    <w:rsid w:val="00BD343B"/>
    <w:rsid w:val="00BD4A5F"/>
    <w:rsid w:val="00BD4A74"/>
    <w:rsid w:val="00BD4C29"/>
    <w:rsid w:val="00BD51D1"/>
    <w:rsid w:val="00BD54D6"/>
    <w:rsid w:val="00BE0C55"/>
    <w:rsid w:val="00BE13F9"/>
    <w:rsid w:val="00BE148E"/>
    <w:rsid w:val="00BE1666"/>
    <w:rsid w:val="00BE17D7"/>
    <w:rsid w:val="00BE17E6"/>
    <w:rsid w:val="00BE1FF8"/>
    <w:rsid w:val="00BE214C"/>
    <w:rsid w:val="00BE29F5"/>
    <w:rsid w:val="00BE2CBB"/>
    <w:rsid w:val="00BE316B"/>
    <w:rsid w:val="00BE3605"/>
    <w:rsid w:val="00BE3DE8"/>
    <w:rsid w:val="00BE40AC"/>
    <w:rsid w:val="00BE48DD"/>
    <w:rsid w:val="00BE4C45"/>
    <w:rsid w:val="00BE5075"/>
    <w:rsid w:val="00BE5731"/>
    <w:rsid w:val="00BF02A3"/>
    <w:rsid w:val="00BF0495"/>
    <w:rsid w:val="00BF0CCA"/>
    <w:rsid w:val="00BF0DC8"/>
    <w:rsid w:val="00BF201D"/>
    <w:rsid w:val="00BF41DB"/>
    <w:rsid w:val="00BF482B"/>
    <w:rsid w:val="00BF5079"/>
    <w:rsid w:val="00BF50FB"/>
    <w:rsid w:val="00BF6733"/>
    <w:rsid w:val="00BF7732"/>
    <w:rsid w:val="00C00409"/>
    <w:rsid w:val="00C00D73"/>
    <w:rsid w:val="00C02748"/>
    <w:rsid w:val="00C02B11"/>
    <w:rsid w:val="00C02CA2"/>
    <w:rsid w:val="00C02E91"/>
    <w:rsid w:val="00C0401F"/>
    <w:rsid w:val="00C05E25"/>
    <w:rsid w:val="00C07D20"/>
    <w:rsid w:val="00C1027D"/>
    <w:rsid w:val="00C1062A"/>
    <w:rsid w:val="00C115D4"/>
    <w:rsid w:val="00C121C5"/>
    <w:rsid w:val="00C12F7A"/>
    <w:rsid w:val="00C13077"/>
    <w:rsid w:val="00C13796"/>
    <w:rsid w:val="00C144FB"/>
    <w:rsid w:val="00C14716"/>
    <w:rsid w:val="00C16064"/>
    <w:rsid w:val="00C1721D"/>
    <w:rsid w:val="00C17856"/>
    <w:rsid w:val="00C20D51"/>
    <w:rsid w:val="00C20DAF"/>
    <w:rsid w:val="00C20EEA"/>
    <w:rsid w:val="00C21470"/>
    <w:rsid w:val="00C21483"/>
    <w:rsid w:val="00C233DB"/>
    <w:rsid w:val="00C248B1"/>
    <w:rsid w:val="00C261DF"/>
    <w:rsid w:val="00C3033F"/>
    <w:rsid w:val="00C316EB"/>
    <w:rsid w:val="00C31B66"/>
    <w:rsid w:val="00C326B2"/>
    <w:rsid w:val="00C32BFC"/>
    <w:rsid w:val="00C35305"/>
    <w:rsid w:val="00C35885"/>
    <w:rsid w:val="00C359CC"/>
    <w:rsid w:val="00C3681A"/>
    <w:rsid w:val="00C37AA2"/>
    <w:rsid w:val="00C40404"/>
    <w:rsid w:val="00C414D0"/>
    <w:rsid w:val="00C41AF9"/>
    <w:rsid w:val="00C42C59"/>
    <w:rsid w:val="00C435EE"/>
    <w:rsid w:val="00C43629"/>
    <w:rsid w:val="00C437B5"/>
    <w:rsid w:val="00C44AEF"/>
    <w:rsid w:val="00C45D21"/>
    <w:rsid w:val="00C46881"/>
    <w:rsid w:val="00C46EA4"/>
    <w:rsid w:val="00C47053"/>
    <w:rsid w:val="00C474D2"/>
    <w:rsid w:val="00C509CA"/>
    <w:rsid w:val="00C512E6"/>
    <w:rsid w:val="00C52D68"/>
    <w:rsid w:val="00C53C84"/>
    <w:rsid w:val="00C54B3F"/>
    <w:rsid w:val="00C553AC"/>
    <w:rsid w:val="00C554B0"/>
    <w:rsid w:val="00C5557B"/>
    <w:rsid w:val="00C55EED"/>
    <w:rsid w:val="00C57283"/>
    <w:rsid w:val="00C6090B"/>
    <w:rsid w:val="00C60D12"/>
    <w:rsid w:val="00C61B5A"/>
    <w:rsid w:val="00C61C84"/>
    <w:rsid w:val="00C6252A"/>
    <w:rsid w:val="00C62E34"/>
    <w:rsid w:val="00C63430"/>
    <w:rsid w:val="00C6356A"/>
    <w:rsid w:val="00C64B74"/>
    <w:rsid w:val="00C64E09"/>
    <w:rsid w:val="00C658D3"/>
    <w:rsid w:val="00C65B97"/>
    <w:rsid w:val="00C665ED"/>
    <w:rsid w:val="00C66A75"/>
    <w:rsid w:val="00C66E30"/>
    <w:rsid w:val="00C6703E"/>
    <w:rsid w:val="00C67EEC"/>
    <w:rsid w:val="00C712A7"/>
    <w:rsid w:val="00C71EE8"/>
    <w:rsid w:val="00C71FAD"/>
    <w:rsid w:val="00C726A2"/>
    <w:rsid w:val="00C727D0"/>
    <w:rsid w:val="00C735E2"/>
    <w:rsid w:val="00C744B6"/>
    <w:rsid w:val="00C74789"/>
    <w:rsid w:val="00C74D9C"/>
    <w:rsid w:val="00C75C43"/>
    <w:rsid w:val="00C75C7C"/>
    <w:rsid w:val="00C768C5"/>
    <w:rsid w:val="00C76A51"/>
    <w:rsid w:val="00C76EAE"/>
    <w:rsid w:val="00C77062"/>
    <w:rsid w:val="00C77EE2"/>
    <w:rsid w:val="00C83426"/>
    <w:rsid w:val="00C8391C"/>
    <w:rsid w:val="00C83A81"/>
    <w:rsid w:val="00C84601"/>
    <w:rsid w:val="00C84796"/>
    <w:rsid w:val="00C84BD8"/>
    <w:rsid w:val="00C84F8D"/>
    <w:rsid w:val="00C8577E"/>
    <w:rsid w:val="00C87377"/>
    <w:rsid w:val="00C9172D"/>
    <w:rsid w:val="00C9188C"/>
    <w:rsid w:val="00C93100"/>
    <w:rsid w:val="00C94257"/>
    <w:rsid w:val="00C94FAF"/>
    <w:rsid w:val="00C95C34"/>
    <w:rsid w:val="00C95EF6"/>
    <w:rsid w:val="00C96643"/>
    <w:rsid w:val="00C96740"/>
    <w:rsid w:val="00CA01E2"/>
    <w:rsid w:val="00CA0413"/>
    <w:rsid w:val="00CA059A"/>
    <w:rsid w:val="00CA0B5A"/>
    <w:rsid w:val="00CA1A34"/>
    <w:rsid w:val="00CA2F50"/>
    <w:rsid w:val="00CA3035"/>
    <w:rsid w:val="00CA5310"/>
    <w:rsid w:val="00CA6690"/>
    <w:rsid w:val="00CA7474"/>
    <w:rsid w:val="00CA7756"/>
    <w:rsid w:val="00CA7B4F"/>
    <w:rsid w:val="00CB040D"/>
    <w:rsid w:val="00CB1292"/>
    <w:rsid w:val="00CB1747"/>
    <w:rsid w:val="00CB211E"/>
    <w:rsid w:val="00CB3253"/>
    <w:rsid w:val="00CB32C7"/>
    <w:rsid w:val="00CB40CA"/>
    <w:rsid w:val="00CB45FE"/>
    <w:rsid w:val="00CB4C72"/>
    <w:rsid w:val="00CB5FCF"/>
    <w:rsid w:val="00CC0528"/>
    <w:rsid w:val="00CC0949"/>
    <w:rsid w:val="00CC105C"/>
    <w:rsid w:val="00CC3281"/>
    <w:rsid w:val="00CC4438"/>
    <w:rsid w:val="00CC46DB"/>
    <w:rsid w:val="00CC4764"/>
    <w:rsid w:val="00CC5360"/>
    <w:rsid w:val="00CC5F99"/>
    <w:rsid w:val="00CC63A6"/>
    <w:rsid w:val="00CD207A"/>
    <w:rsid w:val="00CD20AC"/>
    <w:rsid w:val="00CD27D3"/>
    <w:rsid w:val="00CD37B7"/>
    <w:rsid w:val="00CD443E"/>
    <w:rsid w:val="00CD4812"/>
    <w:rsid w:val="00CD5335"/>
    <w:rsid w:val="00CD6261"/>
    <w:rsid w:val="00CD65FE"/>
    <w:rsid w:val="00CD6845"/>
    <w:rsid w:val="00CD7B04"/>
    <w:rsid w:val="00CE0082"/>
    <w:rsid w:val="00CE1342"/>
    <w:rsid w:val="00CE13E7"/>
    <w:rsid w:val="00CE174B"/>
    <w:rsid w:val="00CE2764"/>
    <w:rsid w:val="00CE2BEE"/>
    <w:rsid w:val="00CE3CCC"/>
    <w:rsid w:val="00CE4007"/>
    <w:rsid w:val="00CE5872"/>
    <w:rsid w:val="00CE6A22"/>
    <w:rsid w:val="00CF08FC"/>
    <w:rsid w:val="00CF0B77"/>
    <w:rsid w:val="00CF13AF"/>
    <w:rsid w:val="00CF2808"/>
    <w:rsid w:val="00CF37A0"/>
    <w:rsid w:val="00CF3A38"/>
    <w:rsid w:val="00CF4828"/>
    <w:rsid w:val="00CF50A8"/>
    <w:rsid w:val="00CF57F9"/>
    <w:rsid w:val="00CF6DA2"/>
    <w:rsid w:val="00CF708E"/>
    <w:rsid w:val="00CF77EE"/>
    <w:rsid w:val="00D01AC0"/>
    <w:rsid w:val="00D023A5"/>
    <w:rsid w:val="00D0436C"/>
    <w:rsid w:val="00D043AE"/>
    <w:rsid w:val="00D0514F"/>
    <w:rsid w:val="00D05950"/>
    <w:rsid w:val="00D06626"/>
    <w:rsid w:val="00D06E78"/>
    <w:rsid w:val="00D07A29"/>
    <w:rsid w:val="00D10973"/>
    <w:rsid w:val="00D129CF"/>
    <w:rsid w:val="00D1454C"/>
    <w:rsid w:val="00D14759"/>
    <w:rsid w:val="00D14AE9"/>
    <w:rsid w:val="00D156B9"/>
    <w:rsid w:val="00D15B90"/>
    <w:rsid w:val="00D167CE"/>
    <w:rsid w:val="00D16E9C"/>
    <w:rsid w:val="00D16E9F"/>
    <w:rsid w:val="00D170D0"/>
    <w:rsid w:val="00D209CD"/>
    <w:rsid w:val="00D22D70"/>
    <w:rsid w:val="00D24032"/>
    <w:rsid w:val="00D256AF"/>
    <w:rsid w:val="00D2631F"/>
    <w:rsid w:val="00D2696B"/>
    <w:rsid w:val="00D27817"/>
    <w:rsid w:val="00D309ED"/>
    <w:rsid w:val="00D30CB7"/>
    <w:rsid w:val="00D30DC1"/>
    <w:rsid w:val="00D31E82"/>
    <w:rsid w:val="00D326C6"/>
    <w:rsid w:val="00D3292E"/>
    <w:rsid w:val="00D33D00"/>
    <w:rsid w:val="00D34117"/>
    <w:rsid w:val="00D35713"/>
    <w:rsid w:val="00D37F1E"/>
    <w:rsid w:val="00D40652"/>
    <w:rsid w:val="00D40906"/>
    <w:rsid w:val="00D41384"/>
    <w:rsid w:val="00D41BF6"/>
    <w:rsid w:val="00D41E4B"/>
    <w:rsid w:val="00D425F7"/>
    <w:rsid w:val="00D42D53"/>
    <w:rsid w:val="00D43026"/>
    <w:rsid w:val="00D4362F"/>
    <w:rsid w:val="00D43A15"/>
    <w:rsid w:val="00D451DF"/>
    <w:rsid w:val="00D4604A"/>
    <w:rsid w:val="00D473BE"/>
    <w:rsid w:val="00D50BB9"/>
    <w:rsid w:val="00D50C30"/>
    <w:rsid w:val="00D511E4"/>
    <w:rsid w:val="00D52A89"/>
    <w:rsid w:val="00D52C12"/>
    <w:rsid w:val="00D5532D"/>
    <w:rsid w:val="00D5596F"/>
    <w:rsid w:val="00D55B38"/>
    <w:rsid w:val="00D57F06"/>
    <w:rsid w:val="00D60566"/>
    <w:rsid w:val="00D60CF0"/>
    <w:rsid w:val="00D638BB"/>
    <w:rsid w:val="00D645D5"/>
    <w:rsid w:val="00D667AB"/>
    <w:rsid w:val="00D66C05"/>
    <w:rsid w:val="00D678C5"/>
    <w:rsid w:val="00D67A7A"/>
    <w:rsid w:val="00D70DD8"/>
    <w:rsid w:val="00D713E4"/>
    <w:rsid w:val="00D747E5"/>
    <w:rsid w:val="00D754F2"/>
    <w:rsid w:val="00D771BE"/>
    <w:rsid w:val="00D811C4"/>
    <w:rsid w:val="00D819F0"/>
    <w:rsid w:val="00D852F5"/>
    <w:rsid w:val="00D86885"/>
    <w:rsid w:val="00D909CE"/>
    <w:rsid w:val="00D90A73"/>
    <w:rsid w:val="00D91935"/>
    <w:rsid w:val="00D91FD3"/>
    <w:rsid w:val="00D9264C"/>
    <w:rsid w:val="00D92B50"/>
    <w:rsid w:val="00D92CC1"/>
    <w:rsid w:val="00D92EEB"/>
    <w:rsid w:val="00D93A24"/>
    <w:rsid w:val="00D95A7C"/>
    <w:rsid w:val="00D960D4"/>
    <w:rsid w:val="00D97054"/>
    <w:rsid w:val="00D97065"/>
    <w:rsid w:val="00D9734F"/>
    <w:rsid w:val="00D97513"/>
    <w:rsid w:val="00D97A43"/>
    <w:rsid w:val="00D97B2E"/>
    <w:rsid w:val="00DA0FD3"/>
    <w:rsid w:val="00DA11D7"/>
    <w:rsid w:val="00DA1A18"/>
    <w:rsid w:val="00DA202D"/>
    <w:rsid w:val="00DA2502"/>
    <w:rsid w:val="00DA25A4"/>
    <w:rsid w:val="00DA4421"/>
    <w:rsid w:val="00DA4587"/>
    <w:rsid w:val="00DA6591"/>
    <w:rsid w:val="00DA6EBC"/>
    <w:rsid w:val="00DA70C2"/>
    <w:rsid w:val="00DA75D9"/>
    <w:rsid w:val="00DB0285"/>
    <w:rsid w:val="00DB0459"/>
    <w:rsid w:val="00DB04EC"/>
    <w:rsid w:val="00DB0838"/>
    <w:rsid w:val="00DB09E7"/>
    <w:rsid w:val="00DB0E0E"/>
    <w:rsid w:val="00DB1B92"/>
    <w:rsid w:val="00DB2CCF"/>
    <w:rsid w:val="00DB3163"/>
    <w:rsid w:val="00DB4A35"/>
    <w:rsid w:val="00DB5046"/>
    <w:rsid w:val="00DB5802"/>
    <w:rsid w:val="00DB58D9"/>
    <w:rsid w:val="00DB6354"/>
    <w:rsid w:val="00DB69AE"/>
    <w:rsid w:val="00DB6A86"/>
    <w:rsid w:val="00DB6BB1"/>
    <w:rsid w:val="00DC06C2"/>
    <w:rsid w:val="00DC194E"/>
    <w:rsid w:val="00DC2504"/>
    <w:rsid w:val="00DC3155"/>
    <w:rsid w:val="00DC3ABF"/>
    <w:rsid w:val="00DC3F5C"/>
    <w:rsid w:val="00DC4C90"/>
    <w:rsid w:val="00DC5183"/>
    <w:rsid w:val="00DC5416"/>
    <w:rsid w:val="00DC577B"/>
    <w:rsid w:val="00DC5B50"/>
    <w:rsid w:val="00DC5E45"/>
    <w:rsid w:val="00DC667F"/>
    <w:rsid w:val="00DC7233"/>
    <w:rsid w:val="00DC797D"/>
    <w:rsid w:val="00DC7F70"/>
    <w:rsid w:val="00DD254E"/>
    <w:rsid w:val="00DD2B21"/>
    <w:rsid w:val="00DD3C5D"/>
    <w:rsid w:val="00DD44AC"/>
    <w:rsid w:val="00DD4DDA"/>
    <w:rsid w:val="00DD5346"/>
    <w:rsid w:val="00DD7365"/>
    <w:rsid w:val="00DE0836"/>
    <w:rsid w:val="00DE10DB"/>
    <w:rsid w:val="00DE293C"/>
    <w:rsid w:val="00DE3B3F"/>
    <w:rsid w:val="00DE6465"/>
    <w:rsid w:val="00DE6908"/>
    <w:rsid w:val="00DF0750"/>
    <w:rsid w:val="00DF0C7C"/>
    <w:rsid w:val="00DF1092"/>
    <w:rsid w:val="00DF1B08"/>
    <w:rsid w:val="00DF2FB5"/>
    <w:rsid w:val="00DF3250"/>
    <w:rsid w:val="00DF346B"/>
    <w:rsid w:val="00DF39E9"/>
    <w:rsid w:val="00DF5022"/>
    <w:rsid w:val="00DF6D05"/>
    <w:rsid w:val="00DF730B"/>
    <w:rsid w:val="00E0056D"/>
    <w:rsid w:val="00E00671"/>
    <w:rsid w:val="00E00822"/>
    <w:rsid w:val="00E00FA7"/>
    <w:rsid w:val="00E01A4E"/>
    <w:rsid w:val="00E01B08"/>
    <w:rsid w:val="00E01D2F"/>
    <w:rsid w:val="00E01E7A"/>
    <w:rsid w:val="00E03B58"/>
    <w:rsid w:val="00E03EB6"/>
    <w:rsid w:val="00E04966"/>
    <w:rsid w:val="00E04DF9"/>
    <w:rsid w:val="00E05144"/>
    <w:rsid w:val="00E055B3"/>
    <w:rsid w:val="00E055BF"/>
    <w:rsid w:val="00E06A0D"/>
    <w:rsid w:val="00E100BB"/>
    <w:rsid w:val="00E102A8"/>
    <w:rsid w:val="00E10435"/>
    <w:rsid w:val="00E11BE1"/>
    <w:rsid w:val="00E13D41"/>
    <w:rsid w:val="00E1402C"/>
    <w:rsid w:val="00E14639"/>
    <w:rsid w:val="00E15868"/>
    <w:rsid w:val="00E20651"/>
    <w:rsid w:val="00E20AB6"/>
    <w:rsid w:val="00E20D07"/>
    <w:rsid w:val="00E2293E"/>
    <w:rsid w:val="00E22E97"/>
    <w:rsid w:val="00E231E8"/>
    <w:rsid w:val="00E23FF0"/>
    <w:rsid w:val="00E255C2"/>
    <w:rsid w:val="00E25B7C"/>
    <w:rsid w:val="00E26677"/>
    <w:rsid w:val="00E26B22"/>
    <w:rsid w:val="00E2788D"/>
    <w:rsid w:val="00E2799F"/>
    <w:rsid w:val="00E27B4D"/>
    <w:rsid w:val="00E30E4A"/>
    <w:rsid w:val="00E311F6"/>
    <w:rsid w:val="00E319D1"/>
    <w:rsid w:val="00E32532"/>
    <w:rsid w:val="00E329B9"/>
    <w:rsid w:val="00E3354B"/>
    <w:rsid w:val="00E34FC3"/>
    <w:rsid w:val="00E37251"/>
    <w:rsid w:val="00E3738E"/>
    <w:rsid w:val="00E3752A"/>
    <w:rsid w:val="00E40455"/>
    <w:rsid w:val="00E41197"/>
    <w:rsid w:val="00E41AE6"/>
    <w:rsid w:val="00E41E1E"/>
    <w:rsid w:val="00E4275B"/>
    <w:rsid w:val="00E428D3"/>
    <w:rsid w:val="00E428EF"/>
    <w:rsid w:val="00E44EB7"/>
    <w:rsid w:val="00E45CA7"/>
    <w:rsid w:val="00E4684C"/>
    <w:rsid w:val="00E47420"/>
    <w:rsid w:val="00E47F90"/>
    <w:rsid w:val="00E50467"/>
    <w:rsid w:val="00E5075D"/>
    <w:rsid w:val="00E50CA3"/>
    <w:rsid w:val="00E51FAB"/>
    <w:rsid w:val="00E521C2"/>
    <w:rsid w:val="00E522DD"/>
    <w:rsid w:val="00E52812"/>
    <w:rsid w:val="00E5399F"/>
    <w:rsid w:val="00E549E1"/>
    <w:rsid w:val="00E55B3A"/>
    <w:rsid w:val="00E55F5F"/>
    <w:rsid w:val="00E56B14"/>
    <w:rsid w:val="00E57482"/>
    <w:rsid w:val="00E57BBA"/>
    <w:rsid w:val="00E57D8A"/>
    <w:rsid w:val="00E61AE2"/>
    <w:rsid w:val="00E61B1F"/>
    <w:rsid w:val="00E657BE"/>
    <w:rsid w:val="00E65A32"/>
    <w:rsid w:val="00E65BC9"/>
    <w:rsid w:val="00E66572"/>
    <w:rsid w:val="00E668DA"/>
    <w:rsid w:val="00E670EE"/>
    <w:rsid w:val="00E6751F"/>
    <w:rsid w:val="00E723DE"/>
    <w:rsid w:val="00E7284E"/>
    <w:rsid w:val="00E72C4F"/>
    <w:rsid w:val="00E72D95"/>
    <w:rsid w:val="00E734AB"/>
    <w:rsid w:val="00E7390B"/>
    <w:rsid w:val="00E740D7"/>
    <w:rsid w:val="00E741F7"/>
    <w:rsid w:val="00E770FD"/>
    <w:rsid w:val="00E800B1"/>
    <w:rsid w:val="00E801C7"/>
    <w:rsid w:val="00E8160F"/>
    <w:rsid w:val="00E821B8"/>
    <w:rsid w:val="00E836B2"/>
    <w:rsid w:val="00E8405D"/>
    <w:rsid w:val="00E866E1"/>
    <w:rsid w:val="00E86FE9"/>
    <w:rsid w:val="00E87D43"/>
    <w:rsid w:val="00E87DAD"/>
    <w:rsid w:val="00E921BB"/>
    <w:rsid w:val="00E94E59"/>
    <w:rsid w:val="00E95A54"/>
    <w:rsid w:val="00E95EE3"/>
    <w:rsid w:val="00EA065C"/>
    <w:rsid w:val="00EA0BD3"/>
    <w:rsid w:val="00EA2D82"/>
    <w:rsid w:val="00EA2F99"/>
    <w:rsid w:val="00EA5AEE"/>
    <w:rsid w:val="00EA5D56"/>
    <w:rsid w:val="00EA5D7F"/>
    <w:rsid w:val="00EA76BA"/>
    <w:rsid w:val="00EA7DA5"/>
    <w:rsid w:val="00EB09AB"/>
    <w:rsid w:val="00EB0D15"/>
    <w:rsid w:val="00EB1150"/>
    <w:rsid w:val="00EB1A6E"/>
    <w:rsid w:val="00EB2411"/>
    <w:rsid w:val="00EB484D"/>
    <w:rsid w:val="00EB6738"/>
    <w:rsid w:val="00EC021A"/>
    <w:rsid w:val="00EC34E7"/>
    <w:rsid w:val="00EC3B1D"/>
    <w:rsid w:val="00EC4203"/>
    <w:rsid w:val="00EC43AE"/>
    <w:rsid w:val="00EC48A4"/>
    <w:rsid w:val="00EC5D5C"/>
    <w:rsid w:val="00EC5DEC"/>
    <w:rsid w:val="00EC7BB3"/>
    <w:rsid w:val="00ED04E7"/>
    <w:rsid w:val="00ED08A8"/>
    <w:rsid w:val="00ED0D43"/>
    <w:rsid w:val="00ED0DD9"/>
    <w:rsid w:val="00ED12BE"/>
    <w:rsid w:val="00ED3FE1"/>
    <w:rsid w:val="00ED4CA2"/>
    <w:rsid w:val="00EE0540"/>
    <w:rsid w:val="00EE098D"/>
    <w:rsid w:val="00EE2B7A"/>
    <w:rsid w:val="00EE35F5"/>
    <w:rsid w:val="00EE3D88"/>
    <w:rsid w:val="00EE525A"/>
    <w:rsid w:val="00EE573C"/>
    <w:rsid w:val="00EE5BC3"/>
    <w:rsid w:val="00EE6766"/>
    <w:rsid w:val="00EE6FE7"/>
    <w:rsid w:val="00EE7446"/>
    <w:rsid w:val="00EE75F7"/>
    <w:rsid w:val="00EE782A"/>
    <w:rsid w:val="00EE7B58"/>
    <w:rsid w:val="00EE7CF3"/>
    <w:rsid w:val="00EF0465"/>
    <w:rsid w:val="00EF102A"/>
    <w:rsid w:val="00EF16A1"/>
    <w:rsid w:val="00EF243A"/>
    <w:rsid w:val="00EF2598"/>
    <w:rsid w:val="00EF3A3C"/>
    <w:rsid w:val="00EF3C6E"/>
    <w:rsid w:val="00EF3CD8"/>
    <w:rsid w:val="00EF4F00"/>
    <w:rsid w:val="00F00678"/>
    <w:rsid w:val="00F0153C"/>
    <w:rsid w:val="00F03CDE"/>
    <w:rsid w:val="00F03F9F"/>
    <w:rsid w:val="00F042EE"/>
    <w:rsid w:val="00F05B39"/>
    <w:rsid w:val="00F06B2D"/>
    <w:rsid w:val="00F0786D"/>
    <w:rsid w:val="00F1199D"/>
    <w:rsid w:val="00F1262C"/>
    <w:rsid w:val="00F132A2"/>
    <w:rsid w:val="00F13480"/>
    <w:rsid w:val="00F138C4"/>
    <w:rsid w:val="00F1402C"/>
    <w:rsid w:val="00F1524C"/>
    <w:rsid w:val="00F15498"/>
    <w:rsid w:val="00F1568A"/>
    <w:rsid w:val="00F15DC7"/>
    <w:rsid w:val="00F17DBD"/>
    <w:rsid w:val="00F20274"/>
    <w:rsid w:val="00F203D4"/>
    <w:rsid w:val="00F209C9"/>
    <w:rsid w:val="00F22ECC"/>
    <w:rsid w:val="00F24BA8"/>
    <w:rsid w:val="00F25C2B"/>
    <w:rsid w:val="00F26151"/>
    <w:rsid w:val="00F26987"/>
    <w:rsid w:val="00F26F49"/>
    <w:rsid w:val="00F26F6A"/>
    <w:rsid w:val="00F302F5"/>
    <w:rsid w:val="00F3218A"/>
    <w:rsid w:val="00F32460"/>
    <w:rsid w:val="00F33638"/>
    <w:rsid w:val="00F33DB8"/>
    <w:rsid w:val="00F34549"/>
    <w:rsid w:val="00F345FE"/>
    <w:rsid w:val="00F34FC0"/>
    <w:rsid w:val="00F35CFA"/>
    <w:rsid w:val="00F36276"/>
    <w:rsid w:val="00F36FB0"/>
    <w:rsid w:val="00F3744B"/>
    <w:rsid w:val="00F40B8F"/>
    <w:rsid w:val="00F41235"/>
    <w:rsid w:val="00F4127E"/>
    <w:rsid w:val="00F41975"/>
    <w:rsid w:val="00F42129"/>
    <w:rsid w:val="00F42928"/>
    <w:rsid w:val="00F42F3C"/>
    <w:rsid w:val="00F43329"/>
    <w:rsid w:val="00F45434"/>
    <w:rsid w:val="00F45688"/>
    <w:rsid w:val="00F46C8E"/>
    <w:rsid w:val="00F46D31"/>
    <w:rsid w:val="00F46DDB"/>
    <w:rsid w:val="00F51FFD"/>
    <w:rsid w:val="00F52320"/>
    <w:rsid w:val="00F528D4"/>
    <w:rsid w:val="00F52E9B"/>
    <w:rsid w:val="00F531B0"/>
    <w:rsid w:val="00F53522"/>
    <w:rsid w:val="00F54235"/>
    <w:rsid w:val="00F5552D"/>
    <w:rsid w:val="00F557C4"/>
    <w:rsid w:val="00F561D8"/>
    <w:rsid w:val="00F56470"/>
    <w:rsid w:val="00F56849"/>
    <w:rsid w:val="00F5691C"/>
    <w:rsid w:val="00F57882"/>
    <w:rsid w:val="00F57A31"/>
    <w:rsid w:val="00F60333"/>
    <w:rsid w:val="00F60562"/>
    <w:rsid w:val="00F60B30"/>
    <w:rsid w:val="00F61AF1"/>
    <w:rsid w:val="00F62495"/>
    <w:rsid w:val="00F6423A"/>
    <w:rsid w:val="00F65932"/>
    <w:rsid w:val="00F665E0"/>
    <w:rsid w:val="00F709C8"/>
    <w:rsid w:val="00F71007"/>
    <w:rsid w:val="00F713E1"/>
    <w:rsid w:val="00F7142A"/>
    <w:rsid w:val="00F71604"/>
    <w:rsid w:val="00F71CC9"/>
    <w:rsid w:val="00F71F7E"/>
    <w:rsid w:val="00F7335C"/>
    <w:rsid w:val="00F7429A"/>
    <w:rsid w:val="00F76A9C"/>
    <w:rsid w:val="00F7757E"/>
    <w:rsid w:val="00F77EC2"/>
    <w:rsid w:val="00F81686"/>
    <w:rsid w:val="00F816F6"/>
    <w:rsid w:val="00F8240A"/>
    <w:rsid w:val="00F846E5"/>
    <w:rsid w:val="00F90308"/>
    <w:rsid w:val="00F91C9E"/>
    <w:rsid w:val="00F92370"/>
    <w:rsid w:val="00F92C62"/>
    <w:rsid w:val="00F9303E"/>
    <w:rsid w:val="00F93DAD"/>
    <w:rsid w:val="00F941D4"/>
    <w:rsid w:val="00F95CF0"/>
    <w:rsid w:val="00F9608F"/>
    <w:rsid w:val="00F9683D"/>
    <w:rsid w:val="00F9696E"/>
    <w:rsid w:val="00FA2A6E"/>
    <w:rsid w:val="00FA4655"/>
    <w:rsid w:val="00FA69AB"/>
    <w:rsid w:val="00FB12CE"/>
    <w:rsid w:val="00FB161E"/>
    <w:rsid w:val="00FB1ABA"/>
    <w:rsid w:val="00FB2FF1"/>
    <w:rsid w:val="00FB5858"/>
    <w:rsid w:val="00FB5F41"/>
    <w:rsid w:val="00FB6649"/>
    <w:rsid w:val="00FB6ACE"/>
    <w:rsid w:val="00FB7025"/>
    <w:rsid w:val="00FB70B3"/>
    <w:rsid w:val="00FB7786"/>
    <w:rsid w:val="00FB7A6A"/>
    <w:rsid w:val="00FB7E3F"/>
    <w:rsid w:val="00FC0794"/>
    <w:rsid w:val="00FC125A"/>
    <w:rsid w:val="00FC2BA5"/>
    <w:rsid w:val="00FC35BE"/>
    <w:rsid w:val="00FC37F1"/>
    <w:rsid w:val="00FC4358"/>
    <w:rsid w:val="00FC477E"/>
    <w:rsid w:val="00FC4A08"/>
    <w:rsid w:val="00FC4A71"/>
    <w:rsid w:val="00FC56F9"/>
    <w:rsid w:val="00FC5C9B"/>
    <w:rsid w:val="00FC63A6"/>
    <w:rsid w:val="00FC6F6D"/>
    <w:rsid w:val="00FD0247"/>
    <w:rsid w:val="00FD1027"/>
    <w:rsid w:val="00FD1A39"/>
    <w:rsid w:val="00FD24CE"/>
    <w:rsid w:val="00FD2C1C"/>
    <w:rsid w:val="00FD406B"/>
    <w:rsid w:val="00FD409E"/>
    <w:rsid w:val="00FD4AA1"/>
    <w:rsid w:val="00FD5048"/>
    <w:rsid w:val="00FD65BD"/>
    <w:rsid w:val="00FD65FA"/>
    <w:rsid w:val="00FD70DF"/>
    <w:rsid w:val="00FE091B"/>
    <w:rsid w:val="00FE0B3A"/>
    <w:rsid w:val="00FE135E"/>
    <w:rsid w:val="00FE192A"/>
    <w:rsid w:val="00FE1EC9"/>
    <w:rsid w:val="00FE3A4E"/>
    <w:rsid w:val="00FE3CF6"/>
    <w:rsid w:val="00FE552F"/>
    <w:rsid w:val="00FE5FC7"/>
    <w:rsid w:val="00FE657D"/>
    <w:rsid w:val="00FE6695"/>
    <w:rsid w:val="00FF000E"/>
    <w:rsid w:val="00FF07FA"/>
    <w:rsid w:val="00FF1666"/>
    <w:rsid w:val="00FF3AFB"/>
    <w:rsid w:val="00FF484E"/>
    <w:rsid w:val="00FF50B4"/>
    <w:rsid w:val="00FF5541"/>
    <w:rsid w:val="00FF57BD"/>
    <w:rsid w:val="00FF5EAA"/>
    <w:rsid w:val="00FF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08"/>
    <w:pPr>
      <w:widowControl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7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536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608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453608"/>
  </w:style>
  <w:style w:type="paragraph" w:styleId="Corpodetexto">
    <w:name w:val="Body Text"/>
    <w:basedOn w:val="Normal"/>
    <w:link w:val="CorpodetextoChar"/>
    <w:rsid w:val="00453608"/>
    <w:pPr>
      <w:tabs>
        <w:tab w:val="left" w:pos="1418"/>
        <w:tab w:val="left" w:pos="2835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53608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64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256A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7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630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3097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08"/>
    <w:pPr>
      <w:widowControl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7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536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608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453608"/>
  </w:style>
  <w:style w:type="paragraph" w:styleId="Corpodetexto">
    <w:name w:val="Body Text"/>
    <w:basedOn w:val="Normal"/>
    <w:link w:val="CorpodetextoChar"/>
    <w:rsid w:val="00453608"/>
    <w:pPr>
      <w:tabs>
        <w:tab w:val="left" w:pos="1418"/>
        <w:tab w:val="left" w:pos="2835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53608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64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256A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7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lin.cunha@advocacia-es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7439</TotalTime>
  <Pages>23</Pages>
  <Words>5833</Words>
  <Characters>31500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Julia Domingues</cp:lastModifiedBy>
  <cp:revision>251</cp:revision>
  <cp:lastPrinted>2013-07-25T12:05:00Z</cp:lastPrinted>
  <dcterms:created xsi:type="dcterms:W3CDTF">2012-04-25T15:35:00Z</dcterms:created>
  <dcterms:modified xsi:type="dcterms:W3CDTF">2013-07-26T18:49:00Z</dcterms:modified>
</cp:coreProperties>
</file>