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D4" w:rsidRPr="00B262D4" w:rsidRDefault="00B262D4" w:rsidP="006D42B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6D42B3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Pessoas: a ponte para o sucesso o</w:t>
      </w:r>
      <w:r w:rsidRPr="00B262D4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rganizacional</w:t>
      </w:r>
    </w:p>
    <w:p w:rsidR="00B262D4" w:rsidRPr="00B262D4" w:rsidRDefault="00B262D4" w:rsidP="006D4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B9622D" w:rsidRDefault="00732A6C" w:rsidP="006D4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</w:t>
      </w:r>
      <w:r w:rsidR="006D4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era em que nos encontramos, na qual se denomina “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Era da Informação</w:t>
      </w:r>
      <w:r w:rsidR="006D4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D4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podemos mais pensar que inovação e mudanças nas empresas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</w:t>
      </w:r>
      <w:r w:rsidR="006D4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apenas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algo relacionado a maquinário</w:t>
      </w:r>
      <w:r w:rsidR="006D4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s,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tecnologias mecânicas e visões relacionadas.</w:t>
      </w:r>
      <w:r w:rsidR="00B96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resposta para um empreendimento </w:t>
      </w:r>
      <w:r w:rsidR="00B96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adaptar as mudanças e trazer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resultados mais satisfatórios pode estar nas pessoas</w:t>
      </w:r>
      <w:r w:rsidR="00B9622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93DB1" w:rsidRDefault="00C80C58" w:rsidP="006D4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podemos deixar</w:t>
      </w:r>
      <w:r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perceber que </w:t>
      </w:r>
      <w:r w:rsidR="008C5B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C5B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mudança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a nossa evolução e </w:t>
      </w:r>
      <w:r w:rsidR="008C5B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a possibilidade de ser</w:t>
      </w:r>
      <w:r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satisfatórias</w:t>
      </w:r>
      <w:r w:rsidR="008C5B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as organizações, pois elas são compostas de pessoas e somente as pessoas se adequam e adaptam as mudanças e causa os acontecimentos.</w:t>
      </w:r>
      <w:r w:rsidR="00493D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Porém, fazer </w:t>
      </w:r>
      <w:r w:rsidR="00B262D4" w:rsidRPr="00B262D4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B262D4" w:rsidRPr="00493DB1">
        <w:rPr>
          <w:rFonts w:ascii="Arial" w:eastAsia="Times New Roman" w:hAnsi="Arial" w:cs="Arial"/>
          <w:sz w:val="24"/>
          <w:szCs w:val="24"/>
          <w:lang w:eastAsia="pt-BR"/>
        </w:rPr>
        <w:t> </w:t>
      </w:r>
      <w:hyperlink r:id="rId5" w:tooltip="Click to Continue &gt; by Text-Enhance" w:history="1">
        <w:r w:rsidR="00B262D4" w:rsidRPr="00493DB1">
          <w:rPr>
            <w:rFonts w:ascii="Arial" w:eastAsia="Times New Roman" w:hAnsi="Arial" w:cs="Arial"/>
            <w:sz w:val="24"/>
            <w:szCs w:val="24"/>
            <w:lang w:eastAsia="pt-BR"/>
          </w:rPr>
          <w:t>empresários</w:t>
        </w:r>
      </w:hyperlink>
      <w:r w:rsidR="00B262D4" w:rsidRPr="00493DB1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493DB1">
        <w:rPr>
          <w:rFonts w:ascii="Arial" w:eastAsia="Times New Roman" w:hAnsi="Arial" w:cs="Arial"/>
          <w:sz w:val="24"/>
          <w:szCs w:val="24"/>
          <w:lang w:eastAsia="pt-BR"/>
        </w:rPr>
        <w:t>menos antenados enxergar</w:t>
      </w:r>
      <w:r w:rsidR="00B262D4" w:rsidRPr="00B262D4">
        <w:rPr>
          <w:rFonts w:ascii="Arial" w:eastAsia="Times New Roman" w:hAnsi="Arial" w:cs="Arial"/>
          <w:sz w:val="24"/>
          <w:szCs w:val="24"/>
          <w:lang w:eastAsia="pt-BR"/>
        </w:rPr>
        <w:t xml:space="preserve"> isso não é uma tarefa fácil. </w:t>
      </w:r>
      <w:r w:rsidR="00493DB1">
        <w:rPr>
          <w:rFonts w:ascii="Arial" w:eastAsia="Times New Roman" w:hAnsi="Arial" w:cs="Arial"/>
          <w:sz w:val="24"/>
          <w:szCs w:val="24"/>
          <w:lang w:eastAsia="pt-BR"/>
        </w:rPr>
        <w:t>Pois m</w:t>
      </w:r>
      <w:r w:rsidR="00B262D4" w:rsidRPr="00B262D4">
        <w:rPr>
          <w:rFonts w:ascii="Arial" w:eastAsia="Times New Roman" w:hAnsi="Arial" w:cs="Arial"/>
          <w:sz w:val="24"/>
          <w:szCs w:val="24"/>
          <w:lang w:eastAsia="pt-BR"/>
        </w:rPr>
        <w:t xml:space="preserve">uitos se conformam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 linha de pensamento tradicionalista e não se interessam por melhoria nas condições dos seus funcionários</w:t>
      </w:r>
      <w:r w:rsidR="00710FE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/colaboradores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942718" w:rsidRDefault="00E52884" w:rsidP="006D4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Já se foi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FA6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tempo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que para uma empresa desenvolver uma tecnologia inovadora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demorava</w:t>
      </w:r>
      <w:r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 tempo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 quando </w:t>
      </w:r>
      <w:r w:rsidR="00FA6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empresa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conseguia, </w:t>
      </w:r>
      <w:r w:rsidR="00FA61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demorava certo tempo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 outra empresa </w:t>
      </w:r>
      <w:r w:rsidR="004176C6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alcança</w:t>
      </w:r>
      <w:r w:rsidR="004176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sse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5874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novo tempo de mundo globalizado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as organizações </w:t>
      </w:r>
      <w:r w:rsidR="009427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podem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caminha</w:t>
      </w:r>
      <w:r w:rsidR="009427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quase sempre </w:t>
      </w:r>
      <w:r w:rsidR="009427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mesmo grau de tecnologia, numa busca </w:t>
      </w:r>
      <w:r w:rsidR="00942718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agitada</w:t>
      </w:r>
      <w:r w:rsidR="009427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ser a</w:t>
      </w:r>
      <w:r w:rsidR="00942718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avançada</w:t>
      </w:r>
      <w:r w:rsidR="009427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 o diferencial.</w:t>
      </w:r>
    </w:p>
    <w:p w:rsidR="00B10B8A" w:rsidRDefault="00C533B4" w:rsidP="006D4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solução esta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dentro da empresa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/organização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: se as máquinas estão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mesmo patamar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 qu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não acreditar e investir nas pessoas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? </w:t>
      </w:r>
      <w:r w:rsidR="00E919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Elas criam o diferencial,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particularidades, </w:t>
      </w:r>
      <w:r w:rsidR="00E919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 e desenvolve talentos, o que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</w:t>
      </w:r>
      <w:r w:rsidR="00E919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não ser encontrado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outras organizações, </w:t>
      </w:r>
      <w:r w:rsidR="00E91923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enfim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seu </w:t>
      </w:r>
      <w:r w:rsidR="00E919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funcionário/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colaborador têm</w:t>
      </w:r>
      <w:r w:rsidR="00E919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pode ter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níveis de conhecimento, habilidade e experiência diferente dos</w:t>
      </w:r>
      <w:r w:rsidR="00E9192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colaboradores de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outras empresas.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F777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</w:t>
      </w:r>
      <w:r w:rsidR="00E952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diferentes de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952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máquinas: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máquinas são programadas por pessoas, para fazer 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que elas determinam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nada 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mais do que isso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maquinas não pensam e nem criam; Já as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pessoas são flexíveis,</w:t>
      </w:r>
      <w:r w:rsidR="00B262D4" w:rsidRPr="006D42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hyperlink r:id="rId6" w:tgtFrame="_blank" w:history="1">
        <w:r w:rsidR="00B262D4" w:rsidRPr="00CE03CA">
          <w:rPr>
            <w:rFonts w:ascii="Arial" w:eastAsia="Times New Roman" w:hAnsi="Arial" w:cs="Arial"/>
            <w:sz w:val="24"/>
            <w:szCs w:val="24"/>
            <w:lang w:eastAsia="pt-BR"/>
          </w:rPr>
          <w:t>dinâmica</w:t>
        </w:r>
      </w:hyperlink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s,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pensam,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possuem capacidade 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criar, se desenvolver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podem ser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eficientes e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eficazes.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certa maneira ressaltamos que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máquina pode até fazer o que dela é esperado, mas </w:t>
      </w:r>
      <w:r w:rsidR="007649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certamente somente</w:t>
      </w:r>
      <w:r w:rsidR="00CE03C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649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conseguem ser surpreendente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ir</w:t>
      </w:r>
      <w:r w:rsidR="007649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sempre 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além.</w:t>
      </w:r>
      <w:r w:rsidR="00B10B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Portanto são as pessoas que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criar</w:t>
      </w:r>
      <w:r w:rsidR="00B10B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 estratégias, traçar metas, tem</w:t>
      </w:r>
      <w:r w:rsidR="00B262D4"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açõe</w:t>
      </w:r>
      <w:r w:rsidR="00B10B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de resolução de conflitos, são inovadoras, criam novos conceitos, supera seus limites e esta sempre em evolução aprendendo sempre mais.  </w:t>
      </w:r>
    </w:p>
    <w:p w:rsidR="00333B55" w:rsidRDefault="00B10B8A" w:rsidP="006D4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Como diz </w:t>
      </w:r>
      <w:r w:rsidR="00333B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Bíblia: “As pessoas são o sal da terra”.  </w:t>
      </w:r>
      <w:r w:rsidR="00333B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pessoas é o universo, é família é tesouro, </w:t>
      </w:r>
      <w:bookmarkStart w:id="0" w:name="_GoBack"/>
      <w:bookmarkEnd w:id="0"/>
      <w:r w:rsidR="00333B5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a imagem do criador.</w:t>
      </w:r>
    </w:p>
    <w:p w:rsidR="00B262D4" w:rsidRPr="00B262D4" w:rsidRDefault="00B262D4" w:rsidP="006D42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262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E17D56" w:rsidRPr="006D42B3" w:rsidRDefault="00E17D56" w:rsidP="006D42B3">
      <w:pPr>
        <w:jc w:val="both"/>
        <w:rPr>
          <w:sz w:val="24"/>
          <w:szCs w:val="24"/>
        </w:rPr>
      </w:pPr>
    </w:p>
    <w:sectPr w:rsidR="00E17D56" w:rsidRPr="006D42B3" w:rsidSect="00B262D4">
      <w:pgSz w:w="11906" w:h="16838"/>
      <w:pgMar w:top="113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D4"/>
    <w:rsid w:val="00333B55"/>
    <w:rsid w:val="004176C6"/>
    <w:rsid w:val="00493DB1"/>
    <w:rsid w:val="005874B7"/>
    <w:rsid w:val="006D42B3"/>
    <w:rsid w:val="00710FEA"/>
    <w:rsid w:val="00732A6C"/>
    <w:rsid w:val="00764957"/>
    <w:rsid w:val="008C5B37"/>
    <w:rsid w:val="00942718"/>
    <w:rsid w:val="00B10B8A"/>
    <w:rsid w:val="00B262D4"/>
    <w:rsid w:val="00B9622D"/>
    <w:rsid w:val="00C533B4"/>
    <w:rsid w:val="00C80C58"/>
    <w:rsid w:val="00CE03CA"/>
    <w:rsid w:val="00E17D56"/>
    <w:rsid w:val="00E52884"/>
    <w:rsid w:val="00E91923"/>
    <w:rsid w:val="00E9526B"/>
    <w:rsid w:val="00F248D2"/>
    <w:rsid w:val="00F7777D"/>
    <w:rsid w:val="00FA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26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62D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62D4"/>
  </w:style>
  <w:style w:type="character" w:styleId="Hyperlink">
    <w:name w:val="Hyperlink"/>
    <w:basedOn w:val="Fontepargpadro"/>
    <w:uiPriority w:val="99"/>
    <w:semiHidden/>
    <w:unhideWhenUsed/>
    <w:rsid w:val="00B262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26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62D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2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262D4"/>
  </w:style>
  <w:style w:type="character" w:styleId="Hyperlink">
    <w:name w:val="Hyperlink"/>
    <w:basedOn w:val="Fontepargpadro"/>
    <w:uiPriority w:val="99"/>
    <w:semiHidden/>
    <w:unhideWhenUsed/>
    <w:rsid w:val="00B26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hsuper.com.br/loja/mais-vendidos-2/dinamicas-500.html" TargetMode="External"/><Relationship Id="rId5" Type="http://schemas.openxmlformats.org/officeDocument/2006/relationships/hyperlink" Target="http://www.rhportal.com.br/artigos/rh.php?rh=As-Pessoas-Sao-A-Chave-Para-O-Desenvolvimento-Organizacional-idc_cad=ufvy5zi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Rosenilson</dc:creator>
  <cp:lastModifiedBy>Rosenilson</cp:lastModifiedBy>
  <cp:revision>14</cp:revision>
  <dcterms:created xsi:type="dcterms:W3CDTF">2013-07-22T21:38:00Z</dcterms:created>
  <dcterms:modified xsi:type="dcterms:W3CDTF">2013-07-22T23:13:00Z</dcterms:modified>
</cp:coreProperties>
</file>