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1191" w:rsidRDefault="00541281" w:rsidP="00541281">
      <w:pPr>
        <w:jc w:val="center"/>
      </w:pPr>
      <w:r>
        <w:t>S</w:t>
      </w:r>
      <w:r w:rsidR="00494A76">
        <w:t>AIR DE CENA</w:t>
      </w:r>
    </w:p>
    <w:p w:rsidR="00541281" w:rsidRDefault="00541281" w:rsidP="00541281">
      <w:pPr>
        <w:jc w:val="both"/>
      </w:pPr>
      <w:r>
        <w:tab/>
        <w:t>Gosto de poder ir. Viajar para destino escolhido e viver cada detalhe do novo velho desconhecido. Poder. Posso!</w:t>
      </w:r>
      <w:r w:rsidR="00B267E5">
        <w:t xml:space="preserve"> Posso escolher o que levar, o que trazer, o que deixar.</w:t>
      </w:r>
    </w:p>
    <w:p w:rsidR="00541281" w:rsidRDefault="00541281" w:rsidP="00541281">
      <w:pPr>
        <w:jc w:val="both"/>
      </w:pPr>
      <w:r>
        <w:tab/>
        <w:t>Chegar, ver gente nova, inusitada dentro do papel de ser gente. Pessoas únicas: perfeitas e repletas de imperfeições; imperfeitas e repletas de perfeições.</w:t>
      </w:r>
    </w:p>
    <w:p w:rsidR="00541281" w:rsidRDefault="00541281" w:rsidP="00541281">
      <w:pPr>
        <w:jc w:val="both"/>
      </w:pPr>
      <w:r>
        <w:tab/>
        <w:t>Paisagens se tornam cenas</w:t>
      </w:r>
      <w:r w:rsidR="00923B93">
        <w:t>, imagens são repletas de cores, os sabores da terra passam a fazer parte de minha biografia, íntima, indecifrável, cheia de histórias entranhadas na molécula principal de cada uma de minhas células.</w:t>
      </w:r>
    </w:p>
    <w:p w:rsidR="00DD565E" w:rsidRDefault="00DD565E" w:rsidP="00541281">
      <w:pPr>
        <w:jc w:val="both"/>
      </w:pPr>
      <w:r>
        <w:tab/>
        <w:t>Andar sem compromisso, pisar na grama, ficar na cama, sair dela sem rotina a seguir. Tornar-</w:t>
      </w:r>
      <w:r w:rsidR="00781DE6">
        <w:t>se melhor após a parada, ainda que curta, breve. Fruto maduro, flores tratadas, doces caseiros, bibelôs para quem ficou. Qualificar e requalificar energias estagnadas.</w:t>
      </w:r>
    </w:p>
    <w:p w:rsidR="00781DE6" w:rsidRDefault="00781DE6" w:rsidP="00541281">
      <w:pPr>
        <w:jc w:val="both"/>
      </w:pPr>
      <w:r>
        <w:tab/>
        <w:t>Vestir ou não vestir, calçar ou não calçar, pouco ou nenhum compromisso. Sem correria na agitação do dia a dia, sem a asfixia urbana. Deixar que nas ruas passem os apressados a sua frente, sem ter que seguir o fluxo.</w:t>
      </w:r>
    </w:p>
    <w:p w:rsidR="00781DE6" w:rsidRDefault="00781DE6" w:rsidP="00541281">
      <w:pPr>
        <w:jc w:val="both"/>
      </w:pPr>
      <w:r>
        <w:tab/>
        <w:t>Dias chegam</w:t>
      </w:r>
      <w:r w:rsidR="0082004D">
        <w:t>,</w:t>
      </w:r>
      <w:r>
        <w:t xml:space="preserve"> dias vão. Que bom poder estar onde se está. Dias </w:t>
      </w:r>
      <w:r w:rsidR="00760591">
        <w:t xml:space="preserve">passam </w:t>
      </w:r>
      <w:bookmarkStart w:id="0" w:name="_GoBack"/>
      <w:bookmarkEnd w:id="0"/>
      <w:r w:rsidR="0082004D">
        <w:t>formando nova rotina...</w:t>
      </w:r>
    </w:p>
    <w:p w:rsidR="00781DE6" w:rsidRDefault="00781DE6" w:rsidP="00541281">
      <w:pPr>
        <w:jc w:val="both"/>
      </w:pPr>
      <w:r>
        <w:tab/>
        <w:t>Que bom poder voltar!</w:t>
      </w:r>
    </w:p>
    <w:p w:rsidR="00923B93" w:rsidRDefault="00923B93" w:rsidP="00541281">
      <w:pPr>
        <w:jc w:val="both"/>
      </w:pPr>
      <w:r>
        <w:tab/>
      </w:r>
    </w:p>
    <w:sectPr w:rsidR="00923B9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281"/>
    <w:rsid w:val="000479D6"/>
    <w:rsid w:val="0045744F"/>
    <w:rsid w:val="00494A76"/>
    <w:rsid w:val="00503398"/>
    <w:rsid w:val="00516592"/>
    <w:rsid w:val="00541281"/>
    <w:rsid w:val="0056132C"/>
    <w:rsid w:val="00580DDC"/>
    <w:rsid w:val="005B2A15"/>
    <w:rsid w:val="00657E0E"/>
    <w:rsid w:val="0074514C"/>
    <w:rsid w:val="00760591"/>
    <w:rsid w:val="00781DE6"/>
    <w:rsid w:val="008067BD"/>
    <w:rsid w:val="0082004D"/>
    <w:rsid w:val="00896641"/>
    <w:rsid w:val="00915363"/>
    <w:rsid w:val="00923B93"/>
    <w:rsid w:val="00A8461F"/>
    <w:rsid w:val="00B267E5"/>
    <w:rsid w:val="00BB5BFC"/>
    <w:rsid w:val="00C11191"/>
    <w:rsid w:val="00C61A5F"/>
    <w:rsid w:val="00CE199A"/>
    <w:rsid w:val="00DD565E"/>
    <w:rsid w:val="00ED6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F542C9-D9B0-4CC8-AC68-210F7D128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181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</dc:creator>
  <cp:keywords/>
  <dc:description/>
  <cp:lastModifiedBy>Sandra</cp:lastModifiedBy>
  <cp:revision>7</cp:revision>
  <dcterms:created xsi:type="dcterms:W3CDTF">2013-07-09T23:51:00Z</dcterms:created>
  <dcterms:modified xsi:type="dcterms:W3CDTF">2013-07-10T00:14:00Z</dcterms:modified>
</cp:coreProperties>
</file>