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1" w:rsidRPr="003238D8" w:rsidRDefault="00AE0106" w:rsidP="003238D8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3238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DEFICIÊNCIA INTELECTUAL O QUE É? CONCEITO</w:t>
      </w:r>
    </w:p>
    <w:p w:rsidR="00AE0106" w:rsidRPr="00C07461" w:rsidRDefault="00AE0106" w:rsidP="00CD4170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sz w:val="15"/>
          <w:szCs w:val="15"/>
          <w:lang w:eastAsia="pt-BR"/>
        </w:rPr>
      </w:pPr>
    </w:p>
    <w:p w:rsidR="003238D8" w:rsidRPr="003238D8" w:rsidRDefault="003238D8" w:rsidP="003238D8">
      <w:pPr>
        <w:spacing w:line="240" w:lineRule="auto"/>
        <w:ind w:left="0" w:right="0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3238D8">
        <w:rPr>
          <w:rFonts w:ascii="Times New Roman" w:eastAsia="Times New Roman" w:hAnsi="Times New Roman" w:cs="Times New Roman"/>
          <w:color w:val="000000"/>
          <w:lang w:eastAsia="pt-BR"/>
        </w:rPr>
        <w:t xml:space="preserve">MARIA APARECIDA MENDES DOS </w:t>
      </w:r>
      <w:proofErr w:type="spellStart"/>
      <w:r w:rsidRPr="003238D8">
        <w:rPr>
          <w:rFonts w:ascii="Times New Roman" w:eastAsia="Times New Roman" w:hAnsi="Times New Roman" w:cs="Times New Roman"/>
          <w:color w:val="000000"/>
          <w:lang w:eastAsia="pt-BR"/>
        </w:rPr>
        <w:t>SANTOS¹</w:t>
      </w:r>
      <w:proofErr w:type="spellEnd"/>
    </w:p>
    <w:p w:rsidR="00862F30" w:rsidRDefault="00862F30" w:rsidP="003238D8">
      <w:pPr>
        <w:ind w:left="0" w:right="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AE0106" w:rsidRDefault="00C07461" w:rsidP="003238D8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46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r w:rsidRPr="00C07461">
        <w:rPr>
          <w:rFonts w:ascii="Arial" w:eastAsia="Times New Roman" w:hAnsi="Arial" w:cs="Arial"/>
          <w:color w:val="EF8614"/>
          <w:sz w:val="29"/>
          <w:lang w:eastAsia="pt-BR"/>
        </w:rPr>
        <w:t>﻿﻿</w:t>
      </w:r>
      <w:r w:rsidR="00144422">
        <w:rPr>
          <w:rFonts w:ascii="Arial" w:eastAsia="Times New Roman" w:hAnsi="Arial" w:cs="Arial"/>
          <w:color w:val="EF8614"/>
          <w:sz w:val="29"/>
          <w:lang w:eastAsia="pt-BR"/>
        </w:rPr>
        <w:tab/>
      </w:r>
      <w:r w:rsidR="00FA126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artigo tem por objetivos ge</w:t>
      </w:r>
      <w:r w:rsidR="003F6452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FA12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ais levar a compreensão </w:t>
      </w:r>
      <w:r w:rsidR="003F64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ao entendimento </w:t>
      </w:r>
      <w:r w:rsidR="00FA126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AE0106" w:rsidRPr="00AE0106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conceito atual de Deficiência Intelectual (</w:t>
      </w:r>
      <w:r w:rsidR="00FA12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antiga deficiência </w:t>
      </w:r>
      <w:r w:rsidR="00AE0106" w:rsidRPr="00AE0106">
        <w:rPr>
          <w:rFonts w:ascii="Times New Roman" w:eastAsia="Times New Roman" w:hAnsi="Times New Roman" w:cs="Times New Roman"/>
          <w:sz w:val="24"/>
          <w:szCs w:val="24"/>
          <w:lang w:eastAsia="pt-BR"/>
        </w:rPr>
        <w:t>mental</w:t>
      </w:r>
      <w:r w:rsidR="003F6452" w:rsidRPr="00AE0106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3F64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bem como, explanar brevemente o conjunto de limitações associadas á essa deficiência que o indivíduo deficiente poderá apresentar de modo que, aliada a testes avaliativos padronizados possam evidenciar a presença ou não da Deficiência. </w:t>
      </w:r>
    </w:p>
    <w:p w:rsidR="003F6452" w:rsidRDefault="005431D7" w:rsidP="003238D8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F6452">
        <w:rPr>
          <w:rFonts w:ascii="Times New Roman" w:eastAsia="Times New Roman" w:hAnsi="Times New Roman" w:cs="Times New Roman"/>
          <w:sz w:val="24"/>
          <w:szCs w:val="24"/>
          <w:lang w:eastAsia="pt-BR"/>
        </w:rPr>
        <w:t>A relevância desse estudo possibilitará conhecimento á educadores e professores da escola regular e da educação especial, assim como, aos pais de Deficientes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Intelectuais 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leitores que se interessarem pelo tema tratado, facilitando a busca pela Inclusão a efetiva participação da população portadora dessa Deficiência em sociedade.</w:t>
      </w:r>
    </w:p>
    <w:p w:rsidR="005431D7" w:rsidRPr="00AE0106" w:rsidRDefault="005431D7" w:rsidP="003238D8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É importante lembrar que Deficiência Intelectual é diferente de Doença Mental (depressão, Síndrome do Pânico, Demência, Loucura etc.) as doenças mentais são tratáveis e podem ser curadas, enquanto a Deficiência Intelectual é uma deficiência ocasionada por fatores traumáticos, genéticos ou adquiridos, ocorridos nos períodos pré,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pós-natais, e que, a pessoa levará para a vida toda.</w:t>
      </w:r>
    </w:p>
    <w:p w:rsidR="00ED7252" w:rsidRDefault="00ED7252" w:rsidP="003238D8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 acordo com a Associação Americana de Retardo Mental (AAMR) a Deficiência Intelectual pode ser assim definida:</w:t>
      </w:r>
    </w:p>
    <w:p w:rsidR="00ED7252" w:rsidRDefault="00ED7252" w:rsidP="003238D8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252" w:rsidRPr="00ED7252" w:rsidRDefault="00ED7252" w:rsidP="00ED7252">
      <w:pPr>
        <w:ind w:left="2268" w:right="0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07461" w:rsidRDefault="00C07461" w:rsidP="00ED7252">
      <w:pPr>
        <w:spacing w:line="240" w:lineRule="auto"/>
        <w:ind w:left="2268" w:right="0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ED7252">
        <w:rPr>
          <w:rFonts w:ascii="Times New Roman" w:eastAsia="Times New Roman" w:hAnsi="Times New Roman" w:cs="Times New Roman"/>
          <w:lang w:eastAsia="pt-BR"/>
        </w:rPr>
        <w:t>Deficiência mental – funcionamento intelectual significativamente inferior à média, com manifestação antes dos dezoito anos e limitações associadas a duas ou mais áreas de habilidades adaptativas, tais como: comunicação; cuidado pessoal; habilidades sociais; utilização dos recursos da comunidade; saúde e segurança; habilidades acadêmicas; lazer; e trabalho; DSM-IV(1995) e AAMR (9ª Ed, 1992)​</w:t>
      </w:r>
    </w:p>
    <w:p w:rsidR="00ED7252" w:rsidRDefault="00ED7252" w:rsidP="00ED7252">
      <w:pPr>
        <w:ind w:left="2268" w:right="0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07461" w:rsidRDefault="00C07461" w:rsidP="00C07461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7252" w:rsidRDefault="00ED7252" w:rsidP="00C07461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7252" w:rsidRDefault="00C7103F" w:rsidP="00ED7252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Como se pode notar, a</w:t>
      </w:r>
      <w:r w:rsidR="00ED72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 caracteriza-se pelo funcionamento intelectual muito abaixo da média, e que, se manifesta no período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correspondente entre</w:t>
      </w:r>
      <w:r w:rsidR="00ED72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ED72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e </w:t>
      </w:r>
      <w:r w:rsidR="00ED72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18 anos de idade, implicando em limitações em duas ou mais áreas das habilidades adaptativas do indivíduo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essa deficiência</w:t>
      </w:r>
      <w:r w:rsidR="00ED72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D7252" w:rsidRPr="00C07461" w:rsidRDefault="00ED7252" w:rsidP="00ED7252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103F" w:rsidRPr="00862F30" w:rsidRDefault="00C07461" w:rsidP="00862F30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3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​DAS LIMITAÇÕES </w:t>
      </w:r>
      <w:r w:rsidR="00CD33B7" w:rsidRPr="00CD3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CD3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SEREM CONSIDERADAS PARA O DEFICIENTE INTELECTUAL, AAMR (1992</w:t>
      </w:r>
      <w:proofErr w:type="gramStart"/>
      <w:r w:rsidRPr="00CD3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proofErr w:type="gramEnd"/>
      <w:r w:rsidRPr="00C074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br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​</w:t>
      </w:r>
      <w:r w:rsidR="0014442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As limitações no funcionamento atual referem-se a limitações em aspectos de inteligência prática, social e intelectual.</w:t>
      </w:r>
      <w:r w:rsidRPr="00C07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  <w:r w:rsidR="0014442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O funcionamento intelectual abaixo da média vai ser considerado a partir de um QI padrão de 70/75, avaliado segundo provas padronizadas.</w:t>
      </w:r>
      <w:r w:rsidRPr="00C07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  <w:r w:rsidRPr="00CD33B7">
        <w:rPr>
          <w:rFonts w:ascii="Arial" w:eastAsia="Times New Roman" w:hAnsi="Arial" w:cs="Times New Roman"/>
          <w:sz w:val="24"/>
          <w:szCs w:val="24"/>
          <w:lang w:eastAsia="pt-BR"/>
        </w:rPr>
        <w:t>﻿</w:t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é importante falar que o conceito de deficiência mental é bastante variado, sofrendo influências do meio no qual foi estruturado, e, é uma entidade clínica difícil de ser precisada. Portanto a abordagem da Deficiência Intelectual tem que ser dentro de uma proposta multidimensional incluindo as dimensões biológicas, psicológicas e sociais que segundo o DSM-III-R, as características fundamentais são:</w:t>
      </w:r>
    </w:p>
    <w:p w:rsidR="00C7103F" w:rsidRDefault="00C7103F" w:rsidP="00CD33B7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103F" w:rsidRDefault="00C07461" w:rsidP="00C7103F">
      <w:pPr>
        <w:spacing w:line="240" w:lineRule="auto"/>
        <w:ind w:left="2268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  <w:r w:rsidRPr="00CD33B7">
        <w:rPr>
          <w:rFonts w:ascii="Arial" w:eastAsia="Times New Roman" w:hAnsi="Arial" w:cs="Times New Roman"/>
          <w:sz w:val="24"/>
          <w:szCs w:val="24"/>
          <w:lang w:eastAsia="pt-BR"/>
        </w:rPr>
        <w:t>﻿</w:t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• Funcionamento intelectual global significativamente inferior a média, acompanhado de;</w:t>
      </w:r>
      <w:r w:rsidRPr="00C07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Déficits significativos ou incapacidades no funcionamento adaptativo, </w:t>
      </w:r>
      <w:r w:rsidR="003F6452"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com:</w:t>
      </w:r>
      <w:r w:rsidRPr="00C074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br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>• Início anterior aos 18 anos de idade. Este diagnóstico é realizado independente de se verificar ou não a coexistência de distúrbio físico ou outro distúrbio mental.</w:t>
      </w:r>
    </w:p>
    <w:p w:rsidR="00C7103F" w:rsidRDefault="00C7103F" w:rsidP="00CD33B7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33B7" w:rsidRDefault="00C07461" w:rsidP="00CD33B7">
      <w:pPr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4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  <w:r w:rsidR="0014442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Deficiência Intelectual constitui-se então, numa complexa estrutura que envolve estes três aspectos, sempre levando em consideração, que, eles podem estar individualmente presentes, sem constituírem o complexo sindrômico que a </w:t>
      </w:r>
      <w:r w:rsidR="00CD33B7" w:rsidRPr="00CD3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caracteriza. </w:t>
      </w:r>
    </w:p>
    <w:p w:rsidR="00C07461" w:rsidRPr="00C07461" w:rsidRDefault="00C07461" w:rsidP="00C07461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7461" w:rsidRPr="00CD33B7" w:rsidRDefault="00C07461" w:rsidP="00CD33B7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74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CD3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APRENDENDO UM POUCO MAIS SOBRE DEFICIÊNCIA INTELECTUAL</w:t>
      </w:r>
    </w:p>
    <w:p w:rsidR="00CD33B7" w:rsidRDefault="00CD33B7" w:rsidP="00C07461">
      <w:pPr>
        <w:spacing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33B7" w:rsidRPr="00C07461" w:rsidRDefault="00CD33B7" w:rsidP="00C07461">
      <w:pPr>
        <w:spacing w:line="240" w:lineRule="auto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862F30" w:rsidRDefault="006972A1" w:rsidP="001356BA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color33"/>
          <w:bdr w:val="none" w:sz="0" w:space="0" w:color="auto" w:frame="1"/>
        </w:rPr>
      </w:pPr>
      <w:r>
        <w:rPr>
          <w:rStyle w:val="color33"/>
          <w:bdr w:val="none" w:sz="0" w:space="0" w:color="auto" w:frame="1"/>
        </w:rPr>
        <w:tab/>
      </w:r>
      <w:r w:rsidR="00C07461" w:rsidRPr="00CD33B7">
        <w:rPr>
          <w:rStyle w:val="color33"/>
          <w:bdr w:val="none" w:sz="0" w:space="0" w:color="auto" w:frame="1"/>
        </w:rPr>
        <w:t xml:space="preserve">O sistema 2002 da </w:t>
      </w:r>
      <w:proofErr w:type="spellStart"/>
      <w:r w:rsidR="00C07461" w:rsidRPr="00CD33B7">
        <w:rPr>
          <w:rStyle w:val="color33"/>
          <w:bdr w:val="none" w:sz="0" w:space="0" w:color="auto" w:frame="1"/>
        </w:rPr>
        <w:t>American</w:t>
      </w:r>
      <w:proofErr w:type="spellEnd"/>
      <w:r w:rsidR="00C07461" w:rsidRPr="00CD33B7">
        <w:rPr>
          <w:rStyle w:val="color33"/>
          <w:bdr w:val="none" w:sz="0" w:space="0" w:color="auto" w:frame="1"/>
        </w:rPr>
        <w:t xml:space="preserve"> </w:t>
      </w:r>
      <w:proofErr w:type="spellStart"/>
      <w:r w:rsidR="00C07461" w:rsidRPr="00CD33B7">
        <w:rPr>
          <w:rStyle w:val="color33"/>
          <w:bdr w:val="none" w:sz="0" w:space="0" w:color="auto" w:frame="1"/>
        </w:rPr>
        <w:t>Association</w:t>
      </w:r>
      <w:proofErr w:type="spellEnd"/>
      <w:r w:rsidR="00C07461" w:rsidRPr="00CD33B7">
        <w:rPr>
          <w:rStyle w:val="color33"/>
          <w:bdr w:val="none" w:sz="0" w:space="0" w:color="auto" w:frame="1"/>
        </w:rPr>
        <w:t xml:space="preserve"> </w:t>
      </w:r>
      <w:proofErr w:type="spellStart"/>
      <w:r w:rsidR="00C07461" w:rsidRPr="00CD33B7">
        <w:rPr>
          <w:rStyle w:val="color33"/>
          <w:bdr w:val="none" w:sz="0" w:space="0" w:color="auto" w:frame="1"/>
        </w:rPr>
        <w:t>on</w:t>
      </w:r>
      <w:proofErr w:type="spellEnd"/>
      <w:r w:rsidR="00C07461" w:rsidRPr="00CD33B7">
        <w:rPr>
          <w:rStyle w:val="color33"/>
          <w:bdr w:val="none" w:sz="0" w:space="0" w:color="auto" w:frame="1"/>
        </w:rPr>
        <w:t xml:space="preserve"> Mental </w:t>
      </w:r>
      <w:proofErr w:type="spellStart"/>
      <w:r w:rsidR="00C07461" w:rsidRPr="00CD33B7">
        <w:rPr>
          <w:rStyle w:val="color33"/>
          <w:bdr w:val="none" w:sz="0" w:space="0" w:color="auto" w:frame="1"/>
        </w:rPr>
        <w:t>Retardation</w:t>
      </w:r>
      <w:proofErr w:type="spellEnd"/>
      <w:r>
        <w:rPr>
          <w:rStyle w:val="color33"/>
          <w:bdr w:val="none" w:sz="0" w:space="0" w:color="auto" w:frame="1"/>
        </w:rPr>
        <w:t xml:space="preserve"> (AAMR)</w:t>
      </w:r>
      <w:r w:rsidR="00C07461" w:rsidRPr="00CD33B7">
        <w:rPr>
          <w:rStyle w:val="color33"/>
          <w:bdr w:val="none" w:sz="0" w:space="0" w:color="auto" w:frame="1"/>
        </w:rPr>
        <w:t xml:space="preserve"> propõe princípios básicos para definição de deficiência mental, diagnóstico, classificação e planificação de sistemas de apoio. A proposta teórica é funcionalista, sistêmica e </w:t>
      </w:r>
      <w:proofErr w:type="spellStart"/>
      <w:r w:rsidR="00C07461" w:rsidRPr="00CD33B7">
        <w:rPr>
          <w:rStyle w:val="color33"/>
          <w:bdr w:val="none" w:sz="0" w:space="0" w:color="auto" w:frame="1"/>
        </w:rPr>
        <w:t>bioecológica</w:t>
      </w:r>
      <w:proofErr w:type="spellEnd"/>
      <w:r w:rsidR="00C07461" w:rsidRPr="00CD33B7">
        <w:rPr>
          <w:rStyle w:val="color33"/>
          <w:bdr w:val="none" w:sz="0" w:space="0" w:color="auto" w:frame="1"/>
        </w:rPr>
        <w:t xml:space="preserve">, incluindo as dimensões intelectual, relacional, adaptativa, organicista e contextual. A deficiência mental é considerada condição deficitária, que envolve habilidades intelectuais comportamento adaptativo (conceitual prático e social); participação comunitária; interações e papéis sociais; condições etiológicas e de saúde; aspectos contextuais, culturais e as oportunidades de vida do sujeito. O paradigma de apoio proposto enfatiza a natureza e a intensidade dos apoios e influência na funcionalidade do sujeito. </w:t>
      </w:r>
    </w:p>
    <w:p w:rsidR="001356BA" w:rsidRDefault="00862F30" w:rsidP="001356BA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color33"/>
          <w:bdr w:val="none" w:sz="0" w:space="0" w:color="auto" w:frame="1"/>
        </w:rPr>
      </w:pPr>
      <w:r>
        <w:rPr>
          <w:rStyle w:val="color33"/>
          <w:bdr w:val="none" w:sz="0" w:space="0" w:color="auto" w:frame="1"/>
        </w:rPr>
        <w:tab/>
      </w:r>
      <w:r w:rsidR="00C07461" w:rsidRPr="00CD33B7">
        <w:rPr>
          <w:rStyle w:val="color33"/>
          <w:bdr w:val="none" w:sz="0" w:space="0" w:color="auto" w:frame="1"/>
        </w:rPr>
        <w:t>Questões relacionadas aos instrumentos de registro, avaliação</w:t>
      </w:r>
      <w:r w:rsidR="001E2C27">
        <w:rPr>
          <w:rStyle w:val="color33"/>
          <w:bdr w:val="none" w:sz="0" w:space="0" w:color="auto" w:frame="1"/>
        </w:rPr>
        <w:t xml:space="preserve"> e diagnóstico são discutidas e r</w:t>
      </w:r>
      <w:r w:rsidR="00C07461" w:rsidRPr="00CD33B7">
        <w:rPr>
          <w:rStyle w:val="color33"/>
          <w:bdr w:val="none" w:sz="0" w:space="0" w:color="auto" w:frame="1"/>
        </w:rPr>
        <w:t xml:space="preserve">evelam </w:t>
      </w:r>
      <w:r>
        <w:rPr>
          <w:rStyle w:val="color33"/>
          <w:bdr w:val="none" w:sz="0" w:space="0" w:color="auto" w:frame="1"/>
        </w:rPr>
        <w:t xml:space="preserve">a </w:t>
      </w:r>
      <w:r w:rsidR="00C07461" w:rsidRPr="00CD33B7">
        <w:rPr>
          <w:rStyle w:val="color33"/>
          <w:bdr w:val="none" w:sz="0" w:space="0" w:color="auto" w:frame="1"/>
        </w:rPr>
        <w:t>necessidade do estabelecimento de parâmetros conceituais e avaliativos consensuais para a aplicação de estratégias quantitativas e qualitativas válidas de investigação que permitam a identificação efetiva da deficiência mental e a eficiência do atendimento dessa população específica.</w:t>
      </w:r>
    </w:p>
    <w:p w:rsidR="00D73817" w:rsidRDefault="00D73817" w:rsidP="001356BA">
      <w:pPr>
        <w:pStyle w:val="alignjustify"/>
        <w:spacing w:before="0" w:beforeAutospacing="0" w:after="0" w:afterAutospacing="0" w:line="360" w:lineRule="auto"/>
        <w:jc w:val="both"/>
        <w:textAlignment w:val="baseline"/>
      </w:pPr>
      <w:r>
        <w:rPr>
          <w:rStyle w:val="alignjustify1"/>
          <w:bdr w:val="none" w:sz="0" w:space="0" w:color="auto" w:frame="1"/>
        </w:rPr>
        <w:lastRenderedPageBreak/>
        <w:tab/>
      </w:r>
      <w:r w:rsidRPr="00CD33B7">
        <w:rPr>
          <w:rStyle w:val="alignjustify1"/>
          <w:bdr w:val="none" w:sz="0" w:space="0" w:color="auto" w:frame="1"/>
        </w:rPr>
        <w:t xml:space="preserve">As definições de deficiência Intelectual da AAMR (2002) condizem com as definições do quadro </w:t>
      </w:r>
      <w:r w:rsidRPr="00EF24DA">
        <w:rPr>
          <w:rStyle w:val="alignjustify1"/>
          <w:bdr w:val="none" w:sz="0" w:space="0" w:color="auto" w:frame="1"/>
        </w:rPr>
        <w:t>Classificação Internacional de Deficiências,</w:t>
      </w:r>
      <w:r>
        <w:rPr>
          <w:rStyle w:val="alignjustify1"/>
          <w:bdr w:val="none" w:sz="0" w:space="0" w:color="auto" w:frame="1"/>
        </w:rPr>
        <w:t xml:space="preserve"> </w:t>
      </w:r>
      <w:r w:rsidRPr="00EF24DA">
        <w:rPr>
          <w:rStyle w:val="alignjustify1"/>
          <w:bdr w:val="none" w:sz="0" w:space="0" w:color="auto" w:frame="1"/>
        </w:rPr>
        <w:t>Incapacidades e Desvantagens (CIDID)</w:t>
      </w:r>
      <w:r>
        <w:rPr>
          <w:rStyle w:val="alignjustify1"/>
          <w:bdr w:val="none" w:sz="0" w:space="0" w:color="auto" w:frame="1"/>
        </w:rPr>
        <w:t xml:space="preserve"> e </w:t>
      </w:r>
      <w:r w:rsidRPr="00CD33B7">
        <w:rPr>
          <w:rStyle w:val="alignjustify1"/>
          <w:bdr w:val="none" w:sz="0" w:space="0" w:color="auto" w:frame="1"/>
        </w:rPr>
        <w:t xml:space="preserve">da </w:t>
      </w:r>
      <w:r>
        <w:rPr>
          <w:rStyle w:val="alignjustify1"/>
          <w:bdr w:val="none" w:sz="0" w:space="0" w:color="auto" w:frame="1"/>
        </w:rPr>
        <w:t xml:space="preserve">Organização Mundial da Saúde </w:t>
      </w:r>
      <w:r w:rsidRPr="00CD33B7">
        <w:rPr>
          <w:rStyle w:val="alignjustify1"/>
          <w:bdr w:val="none" w:sz="0" w:space="0" w:color="auto" w:frame="1"/>
        </w:rPr>
        <w:t>OMS (1989).</w:t>
      </w:r>
    </w:p>
    <w:p w:rsidR="00CD4170" w:rsidRPr="001356BA" w:rsidRDefault="001356BA" w:rsidP="001356BA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alignjustify1"/>
        </w:rPr>
      </w:pPr>
      <w:r>
        <w:tab/>
      </w:r>
      <w:r w:rsidR="00C07461" w:rsidRPr="00CD33B7">
        <w:rPr>
          <w:rStyle w:val="alignjustify1"/>
          <w:bdr w:val="none" w:sz="0" w:space="0" w:color="auto" w:frame="1"/>
        </w:rPr>
        <w:t>Como se pode notar o diagnóstico da deficiência intelectual tem que ser amplo, levando-se em consideração a diversidade cultural e lingüística, bem como, outros fatores de comportamento definidos pelo ambiente em que se encontra o indivíduo, mas, há que se considerar também, que, a percepção de limitações em condutas adaptativas ocorre em um contexto social em indivíduos específicos, provenientes de ambientes familiares específicos, determinando suportes especializados</w:t>
      </w:r>
      <w:r w:rsidR="00D73817">
        <w:rPr>
          <w:rStyle w:val="alignjustify1"/>
          <w:bdr w:val="none" w:sz="0" w:space="0" w:color="auto" w:frame="1"/>
        </w:rPr>
        <w:t xml:space="preserve"> em concordância com as especificidades do indivíduo</w:t>
      </w:r>
      <w:r w:rsidR="00C07461" w:rsidRPr="00CD33B7">
        <w:rPr>
          <w:rStyle w:val="alignjustify1"/>
          <w:bdr w:val="none" w:sz="0" w:space="0" w:color="auto" w:frame="1"/>
        </w:rPr>
        <w:t xml:space="preserve">. </w:t>
      </w:r>
    </w:p>
    <w:p w:rsidR="001E2C27" w:rsidRDefault="001E2C27" w:rsidP="00CD33B7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alignjustify1"/>
          <w:bdr w:val="none" w:sz="0" w:space="0" w:color="auto" w:frame="1"/>
        </w:rPr>
      </w:pPr>
    </w:p>
    <w:p w:rsidR="00D73817" w:rsidRDefault="00D73817" w:rsidP="00CD33B7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alignjustify1"/>
          <w:bdr w:val="none" w:sz="0" w:space="0" w:color="auto" w:frame="1"/>
        </w:rPr>
      </w:pPr>
    </w:p>
    <w:p w:rsidR="00D73817" w:rsidRPr="00D73817" w:rsidRDefault="00D73817" w:rsidP="00CD33B7">
      <w:pPr>
        <w:pStyle w:val="alignjustify"/>
        <w:spacing w:before="0" w:beforeAutospacing="0" w:after="0" w:afterAutospacing="0" w:line="360" w:lineRule="auto"/>
        <w:jc w:val="both"/>
        <w:textAlignment w:val="baseline"/>
        <w:rPr>
          <w:rStyle w:val="alignjustify1"/>
          <w:b/>
          <w:bdr w:val="none" w:sz="0" w:space="0" w:color="auto" w:frame="1"/>
        </w:rPr>
      </w:pPr>
      <w:r w:rsidRPr="00D73817">
        <w:rPr>
          <w:rStyle w:val="alignjustify1"/>
          <w:b/>
          <w:bdr w:val="none" w:sz="0" w:space="0" w:color="auto" w:frame="1"/>
        </w:rPr>
        <w:t>Referências</w:t>
      </w:r>
    </w:p>
    <w:p w:rsidR="001E2C27" w:rsidRDefault="00D73817" w:rsidP="00D73817">
      <w:pPr>
        <w:pStyle w:val="alignjustify"/>
        <w:jc w:val="both"/>
        <w:textAlignment w:val="baseline"/>
        <w:rPr>
          <w:rStyle w:val="alignjustify1"/>
          <w:bdr w:val="none" w:sz="0" w:space="0" w:color="auto" w:frame="1"/>
        </w:rPr>
      </w:pPr>
      <w:proofErr w:type="gramStart"/>
      <w:r>
        <w:rPr>
          <w:rStyle w:val="alignjustify1"/>
          <w:bdr w:val="none" w:sz="0" w:space="0" w:color="auto" w:frame="1"/>
        </w:rPr>
        <w:t>1</w:t>
      </w:r>
      <w:proofErr w:type="gramEnd"/>
      <w:r>
        <w:rPr>
          <w:rStyle w:val="alignjustify1"/>
          <w:bdr w:val="none" w:sz="0" w:space="0" w:color="auto" w:frame="1"/>
        </w:rPr>
        <w:t xml:space="preserve"> BUCHALLA, C. M. E FARIAS, N.</w:t>
      </w:r>
      <w:r w:rsidRPr="00D73817">
        <w:t xml:space="preserve"> </w:t>
      </w:r>
      <w:r w:rsidRPr="00D73817">
        <w:rPr>
          <w:rStyle w:val="alignjustify1"/>
          <w:bdr w:val="none" w:sz="0" w:space="0" w:color="auto" w:frame="1"/>
        </w:rPr>
        <w:t>A Classificação Internacional de</w:t>
      </w:r>
      <w:r>
        <w:rPr>
          <w:rStyle w:val="alignjustify1"/>
          <w:bdr w:val="none" w:sz="0" w:space="0" w:color="auto" w:frame="1"/>
        </w:rPr>
        <w:t xml:space="preserve"> </w:t>
      </w:r>
      <w:r w:rsidRPr="00D73817">
        <w:rPr>
          <w:rStyle w:val="alignjustify1"/>
          <w:bdr w:val="none" w:sz="0" w:space="0" w:color="auto" w:frame="1"/>
        </w:rPr>
        <w:t>Funcionalidade, Incapacidade e</w:t>
      </w:r>
      <w:r>
        <w:rPr>
          <w:rStyle w:val="alignjustify1"/>
          <w:bdr w:val="none" w:sz="0" w:space="0" w:color="auto" w:frame="1"/>
        </w:rPr>
        <w:t xml:space="preserve"> </w:t>
      </w:r>
      <w:r w:rsidRPr="00D73817">
        <w:rPr>
          <w:rStyle w:val="alignjustify1"/>
          <w:bdr w:val="none" w:sz="0" w:space="0" w:color="auto" w:frame="1"/>
        </w:rPr>
        <w:t>Saúde da Organização Mundial da</w:t>
      </w:r>
      <w:r>
        <w:rPr>
          <w:rStyle w:val="alignjustify1"/>
          <w:bdr w:val="none" w:sz="0" w:space="0" w:color="auto" w:frame="1"/>
        </w:rPr>
        <w:t xml:space="preserve"> </w:t>
      </w:r>
      <w:r w:rsidRPr="00D73817">
        <w:rPr>
          <w:rStyle w:val="alignjustify1"/>
          <w:bdr w:val="none" w:sz="0" w:space="0" w:color="auto" w:frame="1"/>
        </w:rPr>
        <w:t>Saúde: Conceitos, Usos e</w:t>
      </w:r>
      <w:r>
        <w:rPr>
          <w:rStyle w:val="alignjustify1"/>
          <w:bdr w:val="none" w:sz="0" w:space="0" w:color="auto" w:frame="1"/>
        </w:rPr>
        <w:t xml:space="preserve"> </w:t>
      </w:r>
      <w:r w:rsidRPr="00D73817">
        <w:rPr>
          <w:rStyle w:val="alignjustify1"/>
          <w:bdr w:val="none" w:sz="0" w:space="0" w:color="auto" w:frame="1"/>
        </w:rPr>
        <w:t>Perspectivas</w:t>
      </w:r>
      <w:r>
        <w:rPr>
          <w:rStyle w:val="alignjustify1"/>
          <w:bdr w:val="none" w:sz="0" w:space="0" w:color="auto" w:frame="1"/>
        </w:rPr>
        <w:t>,</w:t>
      </w:r>
      <w:r w:rsidRPr="00D73817">
        <w:t xml:space="preserve"> </w:t>
      </w:r>
      <w:r>
        <w:rPr>
          <w:rStyle w:val="alignjustify1"/>
          <w:bdr w:val="none" w:sz="0" w:space="0" w:color="auto" w:frame="1"/>
        </w:rPr>
        <w:t xml:space="preserve">Rev. </w:t>
      </w:r>
      <w:proofErr w:type="spellStart"/>
      <w:r>
        <w:rPr>
          <w:rStyle w:val="alignjustify1"/>
          <w:bdr w:val="none" w:sz="0" w:space="0" w:color="auto" w:frame="1"/>
        </w:rPr>
        <w:t>Bras</w:t>
      </w:r>
      <w:proofErr w:type="spellEnd"/>
      <w:r>
        <w:rPr>
          <w:rStyle w:val="alignjustify1"/>
          <w:bdr w:val="none" w:sz="0" w:space="0" w:color="auto" w:frame="1"/>
        </w:rPr>
        <w:t xml:space="preserve"> </w:t>
      </w:r>
      <w:proofErr w:type="spellStart"/>
      <w:r>
        <w:rPr>
          <w:rStyle w:val="alignjustify1"/>
          <w:bdr w:val="none" w:sz="0" w:space="0" w:color="auto" w:frame="1"/>
        </w:rPr>
        <w:t>Epidemiol</w:t>
      </w:r>
      <w:proofErr w:type="spellEnd"/>
      <w:r>
        <w:rPr>
          <w:rStyle w:val="alignjustify1"/>
          <w:bdr w:val="none" w:sz="0" w:space="0" w:color="auto" w:frame="1"/>
        </w:rPr>
        <w:t xml:space="preserve"> </w:t>
      </w:r>
      <w:r w:rsidRPr="00D73817">
        <w:rPr>
          <w:rStyle w:val="alignjustify1"/>
          <w:bdr w:val="none" w:sz="0" w:space="0" w:color="auto" w:frame="1"/>
        </w:rPr>
        <w:t>2005; 8(2): 187-93</w:t>
      </w:r>
      <w:r>
        <w:rPr>
          <w:rStyle w:val="alignjustify1"/>
          <w:bdr w:val="none" w:sz="0" w:space="0" w:color="auto" w:frame="1"/>
        </w:rPr>
        <w:t xml:space="preserve"> disponível em &lt;</w:t>
      </w:r>
      <w:hyperlink r:id="rId4" w:history="1">
        <w:r>
          <w:rPr>
            <w:rStyle w:val="Hyperlink"/>
          </w:rPr>
          <w:t>http://www.scielosp.org/pdf/rbepid/v8n2/11.pdf</w:t>
        </w:r>
      </w:hyperlink>
      <w:r>
        <w:t>&gt;</w:t>
      </w:r>
    </w:p>
    <w:p w:rsidR="001E2C27" w:rsidRDefault="00D73817" w:rsidP="00D73817">
      <w:pPr>
        <w:pStyle w:val="alignjustify"/>
        <w:spacing w:before="0" w:beforeAutospacing="0" w:after="0" w:afterAutospacing="0"/>
        <w:jc w:val="both"/>
        <w:textAlignment w:val="baseline"/>
        <w:rPr>
          <w:rStyle w:val="alignjustify1"/>
          <w:bdr w:val="none" w:sz="0" w:space="0" w:color="auto" w:frame="1"/>
        </w:rPr>
      </w:pPr>
      <w:proofErr w:type="gramStart"/>
      <w:r>
        <w:rPr>
          <w:rStyle w:val="alignjustify1"/>
          <w:bdr w:val="none" w:sz="0" w:space="0" w:color="auto" w:frame="1"/>
        </w:rPr>
        <w:t>2</w:t>
      </w:r>
      <w:proofErr w:type="gramEnd"/>
      <w:r w:rsidR="001356BA" w:rsidRPr="001356BA">
        <w:rPr>
          <w:rStyle w:val="alignjustify1"/>
          <w:bdr w:val="none" w:sz="0" w:space="0" w:color="auto" w:frame="1"/>
        </w:rPr>
        <w:t xml:space="preserve"> [OMS] Organização </w:t>
      </w:r>
      <w:r w:rsidRPr="001356BA">
        <w:rPr>
          <w:rStyle w:val="alignjustify1"/>
          <w:bdr w:val="none" w:sz="0" w:space="0" w:color="auto" w:frame="1"/>
        </w:rPr>
        <w:t>Mundial</w:t>
      </w:r>
      <w:r w:rsidR="001356BA" w:rsidRPr="001356BA">
        <w:rPr>
          <w:rStyle w:val="alignjustify1"/>
          <w:bdr w:val="none" w:sz="0" w:space="0" w:color="auto" w:frame="1"/>
        </w:rPr>
        <w:t xml:space="preserve"> da Saúde, CIF: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Classificação Internacional de Funcionalidade,Incapacidade e Saúde [Centro Colaborador da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Organização Mundial da Saúde para a Família de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Classificações Internacionais, org.; coordenação da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 xml:space="preserve">tradução </w:t>
      </w:r>
      <w:r w:rsidRPr="001356BA">
        <w:rPr>
          <w:rStyle w:val="alignjustify1"/>
          <w:bdr w:val="none" w:sz="0" w:space="0" w:color="auto" w:frame="1"/>
        </w:rPr>
        <w:t>Cássia</w:t>
      </w:r>
      <w:r w:rsidR="001356BA" w:rsidRPr="001356BA">
        <w:rPr>
          <w:rStyle w:val="alignjustify1"/>
          <w:bdr w:val="none" w:sz="0" w:space="0" w:color="auto" w:frame="1"/>
        </w:rPr>
        <w:t xml:space="preserve"> Maria </w:t>
      </w:r>
      <w:proofErr w:type="spellStart"/>
      <w:r w:rsidR="001356BA" w:rsidRPr="001356BA">
        <w:rPr>
          <w:rStyle w:val="alignjustify1"/>
          <w:bdr w:val="none" w:sz="0" w:space="0" w:color="auto" w:frame="1"/>
        </w:rPr>
        <w:t>Buchalla</w:t>
      </w:r>
      <w:proofErr w:type="spellEnd"/>
      <w:r w:rsidR="001356BA" w:rsidRPr="001356BA">
        <w:rPr>
          <w:rStyle w:val="alignjustify1"/>
          <w:bdr w:val="none" w:sz="0" w:space="0" w:color="auto" w:frame="1"/>
        </w:rPr>
        <w:t>]. São Paulo: Editora da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Universidade de São Paulo – EDUSP; 2003.</w:t>
      </w:r>
    </w:p>
    <w:p w:rsidR="00D73817" w:rsidRDefault="00D73817" w:rsidP="00D73817">
      <w:pPr>
        <w:pStyle w:val="alignjustify"/>
        <w:spacing w:before="0" w:beforeAutospacing="0" w:after="0" w:afterAutospacing="0"/>
        <w:jc w:val="both"/>
        <w:textAlignment w:val="baseline"/>
        <w:rPr>
          <w:rStyle w:val="alignjustify1"/>
          <w:bdr w:val="none" w:sz="0" w:space="0" w:color="auto" w:frame="1"/>
        </w:rPr>
      </w:pPr>
    </w:p>
    <w:p w:rsidR="006972A1" w:rsidRDefault="00D73817" w:rsidP="001356BA">
      <w:pPr>
        <w:pStyle w:val="alignjustify"/>
        <w:spacing w:before="0" w:beforeAutospacing="0" w:after="0" w:afterAutospacing="0"/>
        <w:textAlignment w:val="baseline"/>
        <w:rPr>
          <w:rStyle w:val="alignjustify1"/>
          <w:bdr w:val="none" w:sz="0" w:space="0" w:color="auto" w:frame="1"/>
        </w:rPr>
      </w:pPr>
      <w:proofErr w:type="gramStart"/>
      <w:r>
        <w:rPr>
          <w:rStyle w:val="alignjustify1"/>
          <w:bdr w:val="none" w:sz="0" w:space="0" w:color="auto" w:frame="1"/>
        </w:rPr>
        <w:t>3</w:t>
      </w:r>
      <w:proofErr w:type="gramEnd"/>
      <w:r w:rsidR="001356BA" w:rsidRPr="001356BA">
        <w:rPr>
          <w:rStyle w:val="alignjustify1"/>
          <w:bdr w:val="none" w:sz="0" w:space="0" w:color="auto" w:frame="1"/>
        </w:rPr>
        <w:t xml:space="preserve"> Organização Mundial de Saúde. CID –</w:t>
      </w:r>
      <w:proofErr w:type="gramStart"/>
      <w:r w:rsidR="001356BA" w:rsidRPr="001356BA">
        <w:rPr>
          <w:rStyle w:val="alignjustify1"/>
          <w:bdr w:val="none" w:sz="0" w:space="0" w:color="auto" w:frame="1"/>
        </w:rPr>
        <w:t>10, tradução</w:t>
      </w:r>
      <w:proofErr w:type="gramEnd"/>
      <w:r w:rsidR="001356BA" w:rsidRPr="001356BA">
        <w:rPr>
          <w:rStyle w:val="alignjustify1"/>
          <w:bdr w:val="none" w:sz="0" w:space="0" w:color="auto" w:frame="1"/>
        </w:rPr>
        <w:t xml:space="preserve"> do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Centro Colaborador da OMS para a Classificação de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 xml:space="preserve">Doenças em Português. </w:t>
      </w:r>
      <w:proofErr w:type="gramStart"/>
      <w:r w:rsidR="001356BA" w:rsidRPr="001356BA">
        <w:rPr>
          <w:rStyle w:val="alignjustify1"/>
          <w:bdr w:val="none" w:sz="0" w:space="0" w:color="auto" w:frame="1"/>
        </w:rPr>
        <w:t>9</w:t>
      </w:r>
      <w:proofErr w:type="gramEnd"/>
      <w:r w:rsidR="001356BA" w:rsidRPr="001356BA">
        <w:rPr>
          <w:rStyle w:val="alignjustify1"/>
          <w:bdr w:val="none" w:sz="0" w:space="0" w:color="auto" w:frame="1"/>
        </w:rPr>
        <w:t xml:space="preserve"> ed. </w:t>
      </w:r>
      <w:proofErr w:type="spellStart"/>
      <w:r w:rsidR="001356BA" w:rsidRPr="001356BA">
        <w:rPr>
          <w:rStyle w:val="alignjustify1"/>
          <w:bdr w:val="none" w:sz="0" w:space="0" w:color="auto" w:frame="1"/>
        </w:rPr>
        <w:t>Rev</w:t>
      </w:r>
      <w:proofErr w:type="spellEnd"/>
      <w:r w:rsidR="001356BA" w:rsidRPr="001356BA">
        <w:rPr>
          <w:rStyle w:val="alignjustify1"/>
          <w:bdr w:val="none" w:sz="0" w:space="0" w:color="auto" w:frame="1"/>
        </w:rPr>
        <w:t xml:space="preserve"> –São Paulo: EDUSP,</w:t>
      </w:r>
      <w:r>
        <w:rPr>
          <w:rStyle w:val="alignjustify1"/>
          <w:bdr w:val="none" w:sz="0" w:space="0" w:color="auto" w:frame="1"/>
        </w:rPr>
        <w:t xml:space="preserve"> </w:t>
      </w:r>
      <w:r w:rsidR="001356BA" w:rsidRPr="001356BA">
        <w:rPr>
          <w:rStyle w:val="alignjustify1"/>
          <w:bdr w:val="none" w:sz="0" w:space="0" w:color="auto" w:frame="1"/>
        </w:rPr>
        <w:t>2003.</w:t>
      </w:r>
    </w:p>
    <w:p w:rsidR="00D73817" w:rsidRDefault="00D73817" w:rsidP="00CD4170">
      <w:pPr>
        <w:pStyle w:val="alignjustify"/>
        <w:spacing w:before="0" w:beforeAutospacing="0" w:after="0" w:afterAutospacing="0"/>
        <w:jc w:val="both"/>
        <w:textAlignment w:val="baseline"/>
      </w:pPr>
    </w:p>
    <w:p w:rsidR="006440CB" w:rsidRPr="00CD4170" w:rsidRDefault="00CD4170" w:rsidP="00CD4170">
      <w:pPr>
        <w:pStyle w:val="align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t>_________________________________________________________________</w:t>
      </w:r>
    </w:p>
    <w:p w:rsidR="00C07461" w:rsidRPr="00CD4170" w:rsidRDefault="001E2C27" w:rsidP="001E2C27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¹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 w:rsidR="00C07461"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Especialista em Deficiência Intelectual pela Associação Brasileira de Ciências da Educação ABRASCE-PR</w:t>
      </w:r>
    </w:p>
    <w:p w:rsidR="00C07461" w:rsidRPr="00D73817" w:rsidRDefault="00C07461" w:rsidP="001356BA">
      <w:pPr>
        <w:spacing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Habilitada em Deficiência Intelectual pela UNESP-Marília</w:t>
      </w:r>
      <w:r w:rsidR="00D73817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, </w:t>
      </w:r>
      <w:r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Habilitada em Deficiência Intelectual pela Federação das APAES do Estado de São Paulo</w:t>
      </w:r>
      <w:r w:rsidR="00D73817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, </w:t>
      </w:r>
      <w:proofErr w:type="gramStart"/>
      <w:r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Prof.ª</w:t>
      </w:r>
      <w:proofErr w:type="gramEnd"/>
      <w:r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de Atendimento Educacional Especiali</w:t>
      </w:r>
      <w:r w:rsidR="006972A1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zado da Rede Municipal de Educação</w:t>
      </w:r>
      <w:r w:rsidRPr="00CD417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de Pompeia</w:t>
      </w:r>
      <w:r w:rsidR="006972A1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SP</w:t>
      </w:r>
    </w:p>
    <w:sectPr w:rsidR="00C07461" w:rsidRPr="00D73817" w:rsidSect="00C0746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7461"/>
    <w:rsid w:val="000B0A44"/>
    <w:rsid w:val="000C6B89"/>
    <w:rsid w:val="000E0BFB"/>
    <w:rsid w:val="000E43C1"/>
    <w:rsid w:val="001356BA"/>
    <w:rsid w:val="00144422"/>
    <w:rsid w:val="001E2C27"/>
    <w:rsid w:val="002E1246"/>
    <w:rsid w:val="003238D8"/>
    <w:rsid w:val="00353F0D"/>
    <w:rsid w:val="003F6452"/>
    <w:rsid w:val="005431D7"/>
    <w:rsid w:val="006440CB"/>
    <w:rsid w:val="006972A1"/>
    <w:rsid w:val="006D2E26"/>
    <w:rsid w:val="007369B2"/>
    <w:rsid w:val="00862F30"/>
    <w:rsid w:val="008E5CDF"/>
    <w:rsid w:val="00A60778"/>
    <w:rsid w:val="00AE0106"/>
    <w:rsid w:val="00B62330"/>
    <w:rsid w:val="00C07461"/>
    <w:rsid w:val="00C7103F"/>
    <w:rsid w:val="00CA613B"/>
    <w:rsid w:val="00CC323D"/>
    <w:rsid w:val="00CD33B7"/>
    <w:rsid w:val="00CD4170"/>
    <w:rsid w:val="00D73817"/>
    <w:rsid w:val="00E31758"/>
    <w:rsid w:val="00ED7252"/>
    <w:rsid w:val="00EF24DA"/>
    <w:rsid w:val="00F269E4"/>
    <w:rsid w:val="00FA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" w:right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46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2">
    <w:name w:val="font_2"/>
    <w:basedOn w:val="Fontepargpadro"/>
    <w:rsid w:val="00C07461"/>
  </w:style>
  <w:style w:type="character" w:customStyle="1" w:styleId="color11">
    <w:name w:val="color_11"/>
    <w:basedOn w:val="Fontepargpadro"/>
    <w:rsid w:val="00C07461"/>
  </w:style>
  <w:style w:type="character" w:customStyle="1" w:styleId="bold">
    <w:name w:val="bold"/>
    <w:basedOn w:val="Fontepargpadro"/>
    <w:rsid w:val="00C07461"/>
  </w:style>
  <w:style w:type="character" w:customStyle="1" w:styleId="apple-converted-space">
    <w:name w:val="apple-converted-space"/>
    <w:basedOn w:val="Fontepargpadro"/>
    <w:rsid w:val="00C07461"/>
  </w:style>
  <w:style w:type="paragraph" w:customStyle="1" w:styleId="alignjustify">
    <w:name w:val="alignjustify"/>
    <w:basedOn w:val="Normal"/>
    <w:rsid w:val="00C0746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6">
    <w:name w:val="font_6"/>
    <w:basedOn w:val="Fontepargpadro"/>
    <w:rsid w:val="00C07461"/>
  </w:style>
  <w:style w:type="character" w:customStyle="1" w:styleId="color33">
    <w:name w:val="color_33"/>
    <w:basedOn w:val="Fontepargpadro"/>
    <w:rsid w:val="00C07461"/>
  </w:style>
  <w:style w:type="character" w:customStyle="1" w:styleId="alignjustify1">
    <w:name w:val="alignjustify1"/>
    <w:basedOn w:val="Fontepargpadro"/>
    <w:rsid w:val="00C07461"/>
  </w:style>
  <w:style w:type="paragraph" w:customStyle="1" w:styleId="aligncenter">
    <w:name w:val="aligncenter"/>
    <w:basedOn w:val="Normal"/>
    <w:rsid w:val="00C0746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3">
    <w:name w:val="color_3"/>
    <w:basedOn w:val="Fontepargpadro"/>
    <w:rsid w:val="00C07461"/>
  </w:style>
  <w:style w:type="paragraph" w:styleId="Textodebalo">
    <w:name w:val="Balloon Text"/>
    <w:basedOn w:val="Normal"/>
    <w:link w:val="TextodebaloChar"/>
    <w:uiPriority w:val="99"/>
    <w:semiHidden/>
    <w:unhideWhenUsed/>
    <w:rsid w:val="00C07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46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738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losp.org/pdf/rbepid/v8n2/1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11</cp:revision>
  <dcterms:created xsi:type="dcterms:W3CDTF">2013-03-26T22:04:00Z</dcterms:created>
  <dcterms:modified xsi:type="dcterms:W3CDTF">2013-06-21T23:12:00Z</dcterms:modified>
</cp:coreProperties>
</file>