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11" w:rsidRDefault="00EC1611" w:rsidP="00EC1611">
      <w:pPr>
        <w:widowControl w:val="0"/>
        <w:spacing w:line="360" w:lineRule="auto"/>
        <w:jc w:val="center"/>
        <w:rPr>
          <w:b/>
          <w:sz w:val="28"/>
          <w:szCs w:val="28"/>
        </w:rPr>
      </w:pPr>
      <w:r>
        <w:rPr>
          <w:b/>
          <w:sz w:val="28"/>
          <w:szCs w:val="28"/>
        </w:rPr>
        <w:t>INTRODUÇÃO</w:t>
      </w:r>
    </w:p>
    <w:p w:rsidR="00EC1611" w:rsidRDefault="00D643E2" w:rsidP="00EC1611">
      <w:pPr>
        <w:widowControl w:val="0"/>
        <w:spacing w:line="360" w:lineRule="auto"/>
        <w:ind w:firstLine="1701"/>
        <w:jc w:val="both"/>
      </w:pPr>
      <w:r>
        <w:t>A presente pesquisa teve</w:t>
      </w:r>
      <w:r w:rsidR="00EC1611">
        <w:t xml:space="preserve"> por objetivos, entender porque a instituição creche “era” considerada um depósito de crianças, também, conhecer a história da creche, quando ela surgiu, o </w:t>
      </w:r>
      <w:r w:rsidR="0089088F">
        <w:t>porquê</w:t>
      </w:r>
      <w:r w:rsidR="00EC1611">
        <w:t xml:space="preserve"> de seu </w:t>
      </w:r>
      <w:r w:rsidR="0089088F">
        <w:t>surgimento, e, quem essa atendia</w:t>
      </w:r>
      <w:r w:rsidR="00EC1611">
        <w:t xml:space="preserve"> as mudanças que ocorreram na creche quanto ao papel que ela exercia frente à criança e à sociedade, ainda, fazer uma breve comparação entre as creches brasileiras e as italianas.</w:t>
      </w:r>
    </w:p>
    <w:p w:rsidR="0089088F" w:rsidRDefault="00EC1611" w:rsidP="00EC1611">
      <w:pPr>
        <w:widowControl w:val="0"/>
        <w:spacing w:line="360" w:lineRule="auto"/>
        <w:ind w:firstLine="1701"/>
        <w:jc w:val="both"/>
      </w:pPr>
      <w:r>
        <w:t>A justificativa utilizada por mim</w:t>
      </w:r>
      <w:r w:rsidR="00A960AB">
        <w:t xml:space="preserve"> partiu</w:t>
      </w:r>
      <w:r>
        <w:t xml:space="preserve"> do ponto seguint</w:t>
      </w:r>
      <w:r w:rsidR="0089088F">
        <w:t>e:</w:t>
      </w:r>
      <w:r>
        <w:t xml:space="preserve"> devido aos serviços assistencialistas de baixa qualidade</w:t>
      </w:r>
      <w:r w:rsidR="00A960AB">
        <w:t xml:space="preserve"> oferecidos á criança de Crec</w:t>
      </w:r>
      <w:r w:rsidR="0089088F">
        <w:t>he no passado, o que, lhe conferiu e reluta em lhe conferir</w:t>
      </w:r>
      <w:r w:rsidR="00A960AB">
        <w:t xml:space="preserve"> um caráter pejorativo de “depósito de crianças</w:t>
      </w:r>
      <w:r w:rsidR="0089088F">
        <w:t xml:space="preserve">”, </w:t>
      </w:r>
      <w:r w:rsidR="00A960AB">
        <w:t xml:space="preserve">acreditando que o caráter pejorativo imbuído pela sociedade sobre a Instituição Creche acarreta concomitantemente á população por ela </w:t>
      </w:r>
      <w:r w:rsidR="0089088F">
        <w:t xml:space="preserve">atendida de forma negativa, </w:t>
      </w:r>
      <w:r w:rsidR="00A960AB">
        <w:t xml:space="preserve">que, passa á </w:t>
      </w:r>
      <w:r w:rsidR="0089088F">
        <w:t>serem</w:t>
      </w:r>
      <w:r w:rsidR="00A960AB">
        <w:t xml:space="preserve"> alvo</w:t>
      </w:r>
      <w:r w:rsidR="0089088F">
        <w:t>s</w:t>
      </w:r>
      <w:r w:rsidR="00A960AB">
        <w:t xml:space="preserve"> de preconceitos ou estigmas</w:t>
      </w:r>
      <w:r w:rsidR="0089088F">
        <w:t xml:space="preserve">, e, subjetivamente virem a se tornarem crianças não quistas pela sociedade em geral, nos questionamos sobre qual é o papel real das políticas publicas frente a resolução dessa problemática hoje? </w:t>
      </w:r>
    </w:p>
    <w:p w:rsidR="00EC1611" w:rsidRDefault="00EC1611" w:rsidP="0089088F">
      <w:pPr>
        <w:widowControl w:val="0"/>
        <w:spacing w:line="360" w:lineRule="auto"/>
        <w:ind w:firstLine="1701"/>
        <w:jc w:val="both"/>
      </w:pPr>
      <w:r>
        <w:t xml:space="preserve"> </w:t>
      </w:r>
      <w:r w:rsidR="0089088F">
        <w:t>Várias</w:t>
      </w:r>
      <w:r>
        <w:t xml:space="preserve"> mudanças ocorreram ao longo de nossa história, que contribuíram para a mudança do papel institucional da creche, para que, ela viesse a deixar de ser um depósito de crianças, tornando-se uma instituição de cuidados e educação.Para mostrar essas mudanças, embaso meu trabalho, com metodologia de pesquisa bibliográfica, com autores variados, inclusive, trato da Proposta para a Política de Educação Infantil, e, Lei de Diretrizes e Bases da Educação Nacional, para que, não </w:t>
      </w:r>
      <w:r w:rsidR="00A960AB">
        <w:t>existam</w:t>
      </w:r>
      <w:r>
        <w:t xml:space="preserve"> dúvidas sobre as mudanças ocorridas na creche ao longo dos anos, principalmente nesse século.</w:t>
      </w:r>
    </w:p>
    <w:p w:rsidR="00EC1611" w:rsidRDefault="00EC1611" w:rsidP="00EC1611">
      <w:pPr>
        <w:widowControl w:val="0"/>
        <w:spacing w:line="360" w:lineRule="auto"/>
        <w:ind w:firstLine="1701"/>
        <w:jc w:val="both"/>
      </w:pPr>
      <w:r>
        <w:t>Divido o meu trabalho em três capítulos que seguem da seguinte forma:</w:t>
      </w:r>
    </w:p>
    <w:p w:rsidR="00EC1611" w:rsidRDefault="00EC1611" w:rsidP="00EC1611">
      <w:pPr>
        <w:widowControl w:val="0"/>
        <w:spacing w:line="360" w:lineRule="auto"/>
        <w:ind w:firstLine="1701"/>
        <w:jc w:val="both"/>
      </w:pPr>
      <w:r>
        <w:t>No primeiro capítulo desse trabalho, abordo a história da infância descrevendo suas três identidades, mostrando assim, que, a creche surgiu por uma necessidade das famílias trabalhadoras, e também, das crianças carentes. Ainda nesse capítulo quero mostrar as características das crianças atendidas, e, o papel assistencialista que a creche prestava e, “presta” a essas crianças, mostrando ainda as mudanças ocorridas na creche, provenientes de reivindicações populares.</w:t>
      </w:r>
    </w:p>
    <w:p w:rsidR="00EC1611" w:rsidRDefault="00EC1611" w:rsidP="00EC1611">
      <w:pPr>
        <w:widowControl w:val="0"/>
        <w:spacing w:line="360" w:lineRule="auto"/>
        <w:ind w:firstLine="1701"/>
        <w:jc w:val="both"/>
      </w:pPr>
      <w:r>
        <w:t>No segundo capítulo exploro a proposta para a política de educação infantil, mostrando o que seria uma creche educativa, as diretrizes educacionais, as diretrizes para os recursos humanos e os objetivos dessa proposta.</w:t>
      </w:r>
    </w:p>
    <w:p w:rsidR="00EC1611" w:rsidRDefault="00EC1611" w:rsidP="00EC1611">
      <w:pPr>
        <w:widowControl w:val="0"/>
        <w:spacing w:line="360" w:lineRule="auto"/>
        <w:ind w:firstLine="1701"/>
        <w:jc w:val="both"/>
      </w:pPr>
      <w:r>
        <w:lastRenderedPageBreak/>
        <w:t>Já no terceiro capítulo demonstro as ações prioritárias da mesma proposta, bem como seus objetivos principais, quais as sugestões para a definição e implementação dessas ações, falando brevemente sobre cada uma delas, e para finalizar coloco minhas observações e entendimento sobre o trabalho.</w:t>
      </w:r>
    </w:p>
    <w:p w:rsidR="00EC1611" w:rsidRPr="00095AB8" w:rsidRDefault="00EC1611" w:rsidP="00EC1611">
      <w:pPr>
        <w:widowControl w:val="0"/>
        <w:spacing w:line="360" w:lineRule="auto"/>
        <w:ind w:firstLine="1701"/>
        <w:jc w:val="both"/>
      </w:pPr>
      <w:r>
        <w:t>Espero contribuir, com esse trabalho, para que atuais e futuros educadores, conheçam a nova concepção de creche, e que, possam utilizar o conhecimento obtido por eles, para uma mudança em sua prática educativa em relação à educação infantil ao qual a creche está inserida.</w:t>
      </w:r>
    </w:p>
    <w:p w:rsidR="00EC1611" w:rsidRDefault="00EC1611" w:rsidP="00EC1611">
      <w:pPr>
        <w:widowControl w:val="0"/>
        <w:spacing w:line="360" w:lineRule="auto"/>
        <w:jc w:val="both"/>
        <w:rPr>
          <w:b/>
          <w:sz w:val="28"/>
          <w:szCs w:val="28"/>
        </w:rPr>
      </w:pPr>
      <w:r>
        <w:rPr>
          <w:b/>
          <w:sz w:val="28"/>
          <w:szCs w:val="28"/>
        </w:rPr>
        <w:br w:type="page"/>
      </w:r>
      <w:r>
        <w:rPr>
          <w:b/>
          <w:sz w:val="28"/>
          <w:szCs w:val="28"/>
        </w:rPr>
        <w:lastRenderedPageBreak/>
        <w:t>1 – A HISTÓRIA DA INFÂNCIA: TRÊS IDENTIDADES</w:t>
      </w:r>
    </w:p>
    <w:p w:rsidR="00EC1611" w:rsidRDefault="00EC1611" w:rsidP="00EC1611">
      <w:pPr>
        <w:widowControl w:val="0"/>
        <w:spacing w:line="360" w:lineRule="auto"/>
        <w:ind w:firstLine="1701"/>
        <w:jc w:val="both"/>
      </w:pPr>
      <w:r>
        <w:t>Não podemos tomar um percurso retilíneo para falar sobre a história da criança, pois,</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7E5A6E">
        <w:rPr>
          <w:sz w:val="20"/>
          <w:szCs w:val="20"/>
        </w:rPr>
        <w:t>As diferentes formas de preocupação ou de não preocupação dos adultos em relação às crianças que acompanham toda a história da humanidade são como a história: não lineares. Elas flutuam, vão e voltam sobre si mesmas, enfim, não têm um percurso retilíneo. (CALLARI, 1986, p. 34, apud FARIA, 1999, p. 56)</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7E5A6E"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Ao longo de nossa história, a criança, nos primeiros tempos, ainda não era reconhecida como sujeito social. “</w:t>
      </w:r>
      <w:r w:rsidRPr="00822FF8">
        <w:rPr>
          <w:i/>
        </w:rPr>
        <w:t>Somente no final do séc. XVIII, começo do século XIX, nos inícios da sociedade burguesa, é que se poderá falar de modo mais generalizado de uma infância como categoria peculiar do social</w:t>
      </w:r>
      <w:r>
        <w:t xml:space="preserve"> [...] (FARIA, 1999, p. 56). </w:t>
      </w:r>
    </w:p>
    <w:p w:rsidR="00EC1611" w:rsidRDefault="00EC1611" w:rsidP="00EC1611">
      <w:pPr>
        <w:widowControl w:val="0"/>
        <w:spacing w:line="360" w:lineRule="auto"/>
        <w:ind w:firstLine="1701"/>
        <w:jc w:val="both"/>
      </w:pPr>
      <w:r>
        <w:t>Pode-se dizer, que a criança passou por alguns “estágios” frente sua colocação (lugar referido à criança na sociedade) ao longo dos anos, “</w:t>
      </w:r>
      <w:r w:rsidRPr="00822FF8">
        <w:rPr>
          <w:i/>
        </w:rPr>
        <w:t>até metade do século passado não tinha uma colocação autônoma na realidade; e, se quiser</w:t>
      </w:r>
      <w:r>
        <w:rPr>
          <w:i/>
        </w:rPr>
        <w:t>mos</w:t>
      </w:r>
      <w:r w:rsidRPr="00822FF8">
        <w:rPr>
          <w:i/>
        </w:rPr>
        <w:t xml:space="preserve"> falar em dimensão específica da infância n</w:t>
      </w:r>
      <w:r>
        <w:rPr>
          <w:i/>
        </w:rPr>
        <w:t>os século</w:t>
      </w:r>
      <w:r w:rsidRPr="00822FF8">
        <w:rPr>
          <w:i/>
        </w:rPr>
        <w:t>s anteriores</w:t>
      </w:r>
      <w:r>
        <w:t xml:space="preserve">” (FARIA, 1999, p. 56-7). Falaremos de </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7E5A6E">
        <w:rPr>
          <w:sz w:val="20"/>
          <w:szCs w:val="20"/>
        </w:rPr>
        <w:t>[...] uma dimensão frágil (infância é enfermidade, incompletude, pecado, mal) que torna natural à aproximação entre a criança e velho, entre criança e louco (pense-se na História da loucura de Foucault e em seu Pierre Rievière), entre a criança e pobre (pense-se na cruzada dos maltrapilhos e das crianças</w:t>
      </w:r>
      <w:r>
        <w:rPr>
          <w:sz w:val="20"/>
          <w:szCs w:val="20"/>
        </w:rPr>
        <w:t>)</w:t>
      </w:r>
      <w:r w:rsidRPr="007E5A6E">
        <w:rPr>
          <w:sz w:val="20"/>
          <w:szCs w:val="20"/>
        </w:rPr>
        <w:t xml:space="preserve">, a criança institucionalizada ao lado dos outros “sujeitos de risco” do social </w:t>
      </w:r>
      <w:r>
        <w:rPr>
          <w:sz w:val="20"/>
          <w:szCs w:val="20"/>
        </w:rPr>
        <w:t xml:space="preserve">(pense-se ainda em Foucalt), a criança que trabalha </w:t>
      </w:r>
      <w:r w:rsidRPr="007E5A6E">
        <w:rPr>
          <w:sz w:val="20"/>
          <w:szCs w:val="20"/>
        </w:rPr>
        <w:t>(pense-se no texto de Engels. A situação da classe trabalhadora na Inglaterra). (BECCHI, 1980, p. 19 apud FARIA, 1999, p. 57)</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7E5A6E"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Mas não podemos nos esquecer, “que a sensibilidade em relação à infância era um elemento permanente na natureza humana” (FARIA, 1999, p. 57) e que segundo Cambi e Vlivieri, (apud FARIA, 1999, p. 57) “</w:t>
      </w:r>
      <w:r w:rsidRPr="00A52E88">
        <w:rPr>
          <w:i/>
        </w:rPr>
        <w:t>em um mesmo momento histórico convive-se com vários tipos de preocupação, que, por sua vez, engendram formas distintas de relacionamento adulto-criança</w:t>
      </w:r>
      <w:r>
        <w:t xml:space="preserve">”. No entanto, devemos ressaltar que segundo Becchi (1980 apud FARIA, 1999, p. 57), a história da infância é sovrainterpretativa, pois as fontes são os escritos dos adultos, que falam das crianças </w:t>
      </w:r>
      <w:r>
        <w:lastRenderedPageBreak/>
        <w:t>que não falam (daí o significado do latim in-fans: aquele que não fala).</w:t>
      </w:r>
    </w:p>
    <w:p w:rsidR="00EC1611" w:rsidRDefault="00EC1611" w:rsidP="00EC1611">
      <w:pPr>
        <w:widowControl w:val="0"/>
        <w:spacing w:line="360" w:lineRule="auto"/>
        <w:ind w:firstLine="1701"/>
        <w:jc w:val="both"/>
      </w:pPr>
      <w:r>
        <w:t>Portanto, “</w:t>
      </w:r>
      <w:r w:rsidRPr="00BC32DA">
        <w:rPr>
          <w:i/>
        </w:rPr>
        <w:t>a história da infância dará palavra ao silêncio</w:t>
      </w:r>
      <w:r>
        <w:t>” (FARIA, 1999, p. 58), os adultos contarão sua história, “os condicionamentos aos quais ela está sujeita, sua socialização e seus agentes, instituições e modalidade que a governa” (FARIA, 1999, p. 58).</w:t>
      </w:r>
    </w:p>
    <w:p w:rsidR="00EC1611" w:rsidRDefault="00EC1611" w:rsidP="00EC1611">
      <w:pPr>
        <w:widowControl w:val="0"/>
        <w:spacing w:line="360" w:lineRule="auto"/>
        <w:ind w:firstLine="1701"/>
        <w:jc w:val="both"/>
      </w:pPr>
      <w:r>
        <w:t>Para entendermos então, a criança ontem, é necessário explanarmos um pouco a transição da infância (criança) na construção histórica da sociedade.</w:t>
      </w:r>
    </w:p>
    <w:p w:rsidR="00EC1611" w:rsidRDefault="00EC1611" w:rsidP="00EC1611">
      <w:pPr>
        <w:widowControl w:val="0"/>
        <w:spacing w:line="360" w:lineRule="auto"/>
        <w:ind w:firstLine="1701"/>
        <w:jc w:val="both"/>
      </w:pPr>
      <w:r>
        <w:t>Devemos conhecer a concepção de criança nas épocas anteriores ao seu reconhecimento enquanto sujeito de direitos (na segunda metade do século XX), daremos uma volta ao passado e refletiremos em três características, “identidades” dadas à criança. Que de acordo com Zabalza (1998) são elas: a criança, adulto ou a infância negada, a criança filho aluno(a) ou infância institucionalizada e por fim a criança sujeito-social ou a infância reencontada, as quais falaremos ao longo do nosso trabalho.</w:t>
      </w:r>
    </w:p>
    <w:p w:rsidR="00EC1611" w:rsidRDefault="00EC1611" w:rsidP="00EC1611">
      <w:pPr>
        <w:widowControl w:val="0"/>
        <w:spacing w:line="360" w:lineRule="auto"/>
        <w:ind w:firstLine="1701"/>
        <w:jc w:val="both"/>
      </w:pPr>
      <w:r>
        <w:t>Segundo Zabalza (1998, p. 64):</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BE1140">
        <w:rPr>
          <w:sz w:val="20"/>
          <w:szCs w:val="20"/>
        </w:rPr>
        <w:t>O objetivo é claro: recuperar histórica e conceitualmente a parábola itinerário percorrida pela infância para libertar-se dos laços da proteção institucional do adulto. O que futuramente contribuirá com [...] a conquista, pela criança, da sua própria identidade</w:t>
      </w:r>
      <w:r>
        <w:rPr>
          <w:sz w:val="20"/>
          <w:szCs w:val="20"/>
        </w:rPr>
        <w:t xml:space="preserve"> existencial</w:t>
      </w:r>
      <w:r w:rsidRPr="00BE1140">
        <w:rPr>
          <w:sz w:val="20"/>
          <w:szCs w:val="20"/>
        </w:rPr>
        <w:t xml:space="preserve"> e cultural, individual e social. [...] tem sido imposta e obrigada a ser aceita pelos adultos [...].</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BE1140"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Nesse momento, trataremos de entender a infância em sua primeira fase histórica, a fase da criança adulto ou a infância negada.</w:t>
      </w:r>
    </w:p>
    <w:p w:rsidR="00EC1611" w:rsidRDefault="00EC1611" w:rsidP="00EC1611">
      <w:pPr>
        <w:widowControl w:val="0"/>
        <w:spacing w:line="360" w:lineRule="auto"/>
        <w:ind w:firstLine="1701"/>
        <w:jc w:val="both"/>
      </w:pPr>
      <w:r>
        <w:t>Na idade média e no início da Idade Moderna (não considerando os filhos de famílias abastadas), a criança desde o momento em que era desmamada, tornava-se o companheiro natural do adulto, ao sete anos, já recebia a carteira de identidade “jurídica” de adulto, e é reconhecida como capaz de entender e de querer, podendo estar sujeita a ser incriminada penalmente, até de trabalhar para ganhar o pão, junto a comunidade dos homens (nossa realidade), não tendo tempo para a solidão e para a intimidade.</w:t>
      </w:r>
    </w:p>
    <w:p w:rsidR="00EC1611" w:rsidRDefault="00EC1611" w:rsidP="00EC1611">
      <w:pPr>
        <w:widowControl w:val="0"/>
        <w:spacing w:line="360" w:lineRule="auto"/>
        <w:ind w:firstLine="1701"/>
        <w:jc w:val="both"/>
      </w:pPr>
      <w:r>
        <w:t>De acordo com Zabalza (1998, p. 65):</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272763" w:rsidRDefault="00EC1611" w:rsidP="00EC1611">
      <w:pPr>
        <w:widowControl w:val="0"/>
        <w:ind w:left="2268"/>
        <w:jc w:val="both"/>
        <w:rPr>
          <w:sz w:val="20"/>
          <w:szCs w:val="20"/>
        </w:rPr>
      </w:pPr>
      <w:r w:rsidRPr="00272763">
        <w:rPr>
          <w:sz w:val="20"/>
          <w:szCs w:val="20"/>
        </w:rPr>
        <w:t xml:space="preserve">Naquela existência densa demais, coletiva demais, não havia espaço para um </w:t>
      </w:r>
      <w:r w:rsidRPr="00272763">
        <w:rPr>
          <w:sz w:val="20"/>
          <w:szCs w:val="20"/>
        </w:rPr>
        <w:lastRenderedPageBreak/>
        <w:t>setor privado.</w:t>
      </w:r>
    </w:p>
    <w:p w:rsidR="00EC1611" w:rsidRPr="00272763" w:rsidRDefault="00EC1611" w:rsidP="00EC1611">
      <w:pPr>
        <w:widowControl w:val="0"/>
        <w:ind w:left="2268"/>
        <w:jc w:val="both"/>
        <w:rPr>
          <w:sz w:val="20"/>
          <w:szCs w:val="20"/>
        </w:rPr>
      </w:pPr>
      <w:r w:rsidRPr="00272763">
        <w:rPr>
          <w:sz w:val="20"/>
          <w:szCs w:val="20"/>
        </w:rPr>
        <w:t xml:space="preserve">Sobre esses padrões de vida social acaba desaparecendo o </w:t>
      </w:r>
      <w:r w:rsidRPr="00272763">
        <w:rPr>
          <w:i/>
          <w:sz w:val="20"/>
          <w:szCs w:val="20"/>
        </w:rPr>
        <w:t>sentimento da infância</w:t>
      </w:r>
      <w:r w:rsidRPr="00272763">
        <w:rPr>
          <w:sz w:val="20"/>
          <w:szCs w:val="20"/>
        </w:rPr>
        <w:t>, em parte também porque a sociedade adulta preferiu cercar a infância como um ter</w:t>
      </w:r>
      <w:r>
        <w:rPr>
          <w:sz w:val="20"/>
          <w:szCs w:val="20"/>
        </w:rPr>
        <w:t>ren</w:t>
      </w:r>
      <w:r w:rsidRPr="00272763">
        <w:rPr>
          <w:sz w:val="20"/>
          <w:szCs w:val="20"/>
        </w:rPr>
        <w:t xml:space="preserve">o ao mesmo tempo </w:t>
      </w:r>
      <w:r w:rsidRPr="00272763">
        <w:rPr>
          <w:i/>
          <w:sz w:val="20"/>
          <w:szCs w:val="20"/>
        </w:rPr>
        <w:t>inviolável</w:t>
      </w:r>
      <w:r w:rsidRPr="00272763">
        <w:rPr>
          <w:sz w:val="20"/>
          <w:szCs w:val="20"/>
        </w:rPr>
        <w:t xml:space="preserve"> e </w:t>
      </w:r>
      <w:r w:rsidRPr="00272763">
        <w:rPr>
          <w:i/>
          <w:sz w:val="20"/>
          <w:szCs w:val="20"/>
        </w:rPr>
        <w:t>impossível</w:t>
      </w:r>
      <w:r w:rsidRPr="00272763">
        <w:rPr>
          <w:sz w:val="20"/>
          <w:szCs w:val="20"/>
        </w:rPr>
        <w:t xml:space="preserve"> de cuidar.</w:t>
      </w:r>
    </w:p>
    <w:p w:rsidR="00EC1611" w:rsidRDefault="00EC1611" w:rsidP="00EC1611">
      <w:pPr>
        <w:widowControl w:val="0"/>
        <w:ind w:left="2268"/>
        <w:jc w:val="both"/>
        <w:rPr>
          <w:sz w:val="20"/>
          <w:szCs w:val="20"/>
        </w:rPr>
      </w:pPr>
      <w:r w:rsidRPr="00272763">
        <w:rPr>
          <w:sz w:val="20"/>
          <w:szCs w:val="20"/>
        </w:rPr>
        <w:t>Surgi</w:t>
      </w:r>
      <w:r>
        <w:rPr>
          <w:sz w:val="20"/>
          <w:szCs w:val="20"/>
        </w:rPr>
        <w:t>a</w:t>
      </w:r>
      <w:r w:rsidRPr="00272763">
        <w:rPr>
          <w:sz w:val="20"/>
          <w:szCs w:val="20"/>
        </w:rPr>
        <w:t xml:space="preserve"> assim, por um lado, a idéia de </w:t>
      </w:r>
      <w:r w:rsidRPr="00272763">
        <w:rPr>
          <w:i/>
          <w:sz w:val="20"/>
          <w:szCs w:val="20"/>
        </w:rPr>
        <w:t>criança mistério</w:t>
      </w:r>
      <w:r w:rsidRPr="00272763">
        <w:rPr>
          <w:sz w:val="20"/>
          <w:szCs w:val="20"/>
        </w:rPr>
        <w:t xml:space="preserve">, alimentada pela crença fetichista de que nela escondia-se uma natureza sagrada que o homem não podia profanar. Durante muito tempo, o homem absteve-se de indagar a vida íntima da criança por temor de desvendar um produto divino. Por outro lado, a imagem da criança como </w:t>
      </w:r>
      <w:r w:rsidRPr="00272763">
        <w:rPr>
          <w:i/>
          <w:sz w:val="20"/>
          <w:szCs w:val="20"/>
        </w:rPr>
        <w:t>humanidade na lista de espera</w:t>
      </w:r>
      <w:r w:rsidRPr="00272763">
        <w:rPr>
          <w:sz w:val="20"/>
          <w:szCs w:val="20"/>
        </w:rPr>
        <w:t>, como planta imperfeita, cuja metamorfose para adulto poderia ser realizada somente jogando-a e abandonando-a precocemente (sem “medi</w:t>
      </w:r>
      <w:r>
        <w:rPr>
          <w:sz w:val="20"/>
          <w:szCs w:val="20"/>
        </w:rPr>
        <w:t>a</w:t>
      </w:r>
      <w:r w:rsidRPr="00272763">
        <w:rPr>
          <w:sz w:val="20"/>
          <w:szCs w:val="20"/>
        </w:rPr>
        <w:t xml:space="preserve">ções”, sem filtros educativos artificiais) na </w:t>
      </w:r>
      <w:r w:rsidRPr="00272763">
        <w:rPr>
          <w:i/>
          <w:sz w:val="20"/>
          <w:szCs w:val="20"/>
        </w:rPr>
        <w:t>sociedade dos adultos</w:t>
      </w:r>
      <w:r w:rsidRPr="00272763">
        <w:rPr>
          <w:sz w:val="20"/>
          <w:szCs w:val="20"/>
        </w:rPr>
        <w:t xml:space="preserve"> para esperar ali o seu futuro como homem.</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Como se vê, a criança, desde o momento em que pudesse andar, parecendo não mais precisar dos cuidados maternos, ganhava a patente, segundo Zabalza (1998, p. 65), de “</w:t>
      </w:r>
      <w:r w:rsidRPr="00E31D33">
        <w:rPr>
          <w:i/>
        </w:rPr>
        <w:t>pertencente à sociedade dos adultos</w:t>
      </w:r>
      <w:r>
        <w:t xml:space="preserve"> [...]” e passava a ser vista como um adulto como todos os outros. Portanto, a instituição escola existia, mas não como serviço público, em geral, a criança aprendia com o adulto.</w:t>
      </w:r>
    </w:p>
    <w:p w:rsidR="00EC1611" w:rsidRDefault="00EC1611" w:rsidP="00EC1611">
      <w:pPr>
        <w:widowControl w:val="0"/>
        <w:spacing w:line="360" w:lineRule="auto"/>
        <w:ind w:firstLine="1701"/>
        <w:jc w:val="both"/>
      </w:pPr>
      <w:r>
        <w:t>Segundo Zabalza (1998, p. 65), “</w:t>
      </w:r>
      <w:r w:rsidRPr="00E31D33">
        <w:rPr>
          <w:i/>
        </w:rPr>
        <w:t>Após a chegada da fase avançada na Idade Moderna, a infância mudou a página. Inicia-se um novo episódio existencial</w:t>
      </w:r>
      <w:r>
        <w:t>”.</w:t>
      </w:r>
    </w:p>
    <w:p w:rsidR="00EC1611" w:rsidRDefault="00EC1611" w:rsidP="00EC1611">
      <w:pPr>
        <w:widowControl w:val="0"/>
        <w:spacing w:line="360" w:lineRule="auto"/>
        <w:ind w:firstLine="1701"/>
        <w:jc w:val="both"/>
      </w:pPr>
      <w:r>
        <w:t>A infância é posta em pauta,</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E31D33">
        <w:rPr>
          <w:sz w:val="20"/>
          <w:szCs w:val="20"/>
        </w:rPr>
        <w:t>Um processo radical de redefinição social e cultural que não é apenas uma mudança da imagem desta etapa da vida, mas que afeta os próprios conteúdos da experiência. Ser criança hoje é, logicamente, uma experiência muito diferente de ser criança na sociedade pré-capitalista e pré-industrial. (SARACENO, 1976, p. 139 apud ZABALZA, 1998, p. 65)</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E31D33"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Qual será essa nova identidade, que se redefine a ponto de atingir os âmbitos social e cultural da família?</w:t>
      </w:r>
    </w:p>
    <w:p w:rsidR="00EC1611" w:rsidRDefault="00EC1611" w:rsidP="00EC1611">
      <w:pPr>
        <w:widowControl w:val="0"/>
        <w:spacing w:line="360" w:lineRule="auto"/>
        <w:ind w:firstLine="1701"/>
        <w:jc w:val="both"/>
      </w:pPr>
      <w:r>
        <w:t>A criança filho-aluno ou a infância institucionalizada fase histórica da infância que trataremos nesse momento.</w:t>
      </w:r>
    </w:p>
    <w:p w:rsidR="00EC1611" w:rsidRDefault="00EC1611" w:rsidP="00EC1611">
      <w:pPr>
        <w:widowControl w:val="0"/>
        <w:spacing w:line="360" w:lineRule="auto"/>
        <w:ind w:firstLine="1701"/>
        <w:jc w:val="both"/>
      </w:pPr>
      <w:r>
        <w:t>Se na Idade Média a criança sequer era reconhecida como criança, agora, na Idade Moderna, “</w:t>
      </w:r>
      <w:r w:rsidRPr="007512CB">
        <w:rPr>
          <w:i/>
        </w:rPr>
        <w:t>a infância torna-se o epicentro do interesse dos adultos</w:t>
      </w:r>
      <w:r>
        <w:t>” (ZABALZA, 1998, p. 65). A criança moderna é vista com outros olhos. Olhos de intenso interesse dos seus pais.</w:t>
      </w:r>
    </w:p>
    <w:p w:rsidR="00EC1611" w:rsidRDefault="00EC1611" w:rsidP="00EC1611">
      <w:pPr>
        <w:widowControl w:val="0"/>
        <w:spacing w:line="360" w:lineRule="auto"/>
        <w:ind w:firstLine="1701"/>
        <w:jc w:val="both"/>
      </w:pPr>
      <w:r>
        <w:t>Algumas questões sociais da Idade Moderna contribuíram para essa nova identidade da infância, entre elas, “</w:t>
      </w:r>
      <w:r w:rsidRPr="007512CB">
        <w:rPr>
          <w:i/>
        </w:rPr>
        <w:t xml:space="preserve">está a revolução industrial e a conseqüente mudança da posição da família na sociedade, o diferente equilíbrio e separação entre </w:t>
      </w:r>
      <w:r w:rsidRPr="007512CB">
        <w:rPr>
          <w:i/>
        </w:rPr>
        <w:lastRenderedPageBreak/>
        <w:t>âmbitos produtivos e âmbitos e papéis reprodutivos</w:t>
      </w:r>
      <w:r>
        <w:t>” (ZABALZA, 1998, p. 66).</w:t>
      </w:r>
    </w:p>
    <w:p w:rsidR="00EC1611" w:rsidRDefault="00EC1611" w:rsidP="00EC1611">
      <w:pPr>
        <w:widowControl w:val="0"/>
        <w:spacing w:line="360" w:lineRule="auto"/>
        <w:ind w:firstLine="1701"/>
        <w:jc w:val="both"/>
      </w:pPr>
      <w:r>
        <w:t>Agora na Idade Moderna, de acordo com Zabalza (1998) a criança torna-se símbolo das necessidades de suas famílias.</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7512CB">
        <w:rPr>
          <w:sz w:val="20"/>
          <w:szCs w:val="20"/>
        </w:rPr>
        <w:t xml:space="preserve">A criança torna-se objeto e, ao mesmo tempo, o testemunho e instrumento desta família, o símbolo das necessidades que precisam ser atendidas e devido às quais a própria família constitui-se como tal: afetividade, cuidados, reconhecimento, continuidade (inclusive como continuidade do capital na família burguesa), auto-afirmação (incluindo a possibilidade de obter, através dos filhos, se não a amortização de uma dívida, pelo menos um ressarcimento social nas famílias e nas classes subalternas). </w:t>
      </w:r>
      <w:r>
        <w:rPr>
          <w:sz w:val="20"/>
          <w:szCs w:val="20"/>
        </w:rPr>
        <w:t>(</w:t>
      </w:r>
      <w:r w:rsidRPr="007512CB">
        <w:rPr>
          <w:sz w:val="20"/>
          <w:szCs w:val="20"/>
        </w:rPr>
        <w:t>ZABALZA, 1998, p. 66)</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7512CB"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A criança “metamorfosicamente” transforma-se em personagem essencial do processo de transformação da família.</w:t>
      </w:r>
    </w:p>
    <w:p w:rsidR="00EC1611" w:rsidRDefault="00EC1611" w:rsidP="00EC1611">
      <w:pPr>
        <w:widowControl w:val="0"/>
        <w:spacing w:line="360" w:lineRule="auto"/>
        <w:ind w:firstLine="1701"/>
        <w:jc w:val="both"/>
      </w:pPr>
      <w:r>
        <w:t>Segundo Zabalza (1998, p. 66):</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9B2673">
        <w:rPr>
          <w:sz w:val="20"/>
          <w:szCs w:val="20"/>
        </w:rPr>
        <w:t>Se a família</w:t>
      </w:r>
      <w:r>
        <w:rPr>
          <w:sz w:val="20"/>
          <w:szCs w:val="20"/>
        </w:rPr>
        <w:t xml:space="preserve"> patriarcal</w:t>
      </w:r>
      <w:r w:rsidRPr="009B2673">
        <w:rPr>
          <w:sz w:val="20"/>
          <w:szCs w:val="20"/>
        </w:rPr>
        <w:t xml:space="preserve">, </w:t>
      </w:r>
      <w:r>
        <w:rPr>
          <w:sz w:val="20"/>
          <w:szCs w:val="20"/>
        </w:rPr>
        <w:t>‘</w:t>
      </w:r>
      <w:r w:rsidRPr="009B2673">
        <w:rPr>
          <w:sz w:val="20"/>
          <w:szCs w:val="20"/>
        </w:rPr>
        <w:t>ampliada</w:t>
      </w:r>
      <w:r>
        <w:rPr>
          <w:sz w:val="20"/>
          <w:szCs w:val="20"/>
        </w:rPr>
        <w:t>’</w:t>
      </w:r>
      <w:r w:rsidRPr="009B2673">
        <w:rPr>
          <w:sz w:val="20"/>
          <w:szCs w:val="20"/>
        </w:rPr>
        <w:t xml:space="preserve">, é um ponto de cruzamento das relações sociais e tem, por isso, uma importância fundamental em uma micro-sociedade articulada e hierarquizada, a família nuclear, </w:t>
      </w:r>
      <w:r>
        <w:rPr>
          <w:sz w:val="20"/>
          <w:szCs w:val="20"/>
        </w:rPr>
        <w:t>‘</w:t>
      </w:r>
      <w:r w:rsidRPr="009B2673">
        <w:rPr>
          <w:sz w:val="20"/>
          <w:szCs w:val="20"/>
        </w:rPr>
        <w:t>biológica</w:t>
      </w:r>
      <w:r>
        <w:rPr>
          <w:sz w:val="20"/>
          <w:szCs w:val="20"/>
        </w:rPr>
        <w:t>’</w:t>
      </w:r>
      <w:r w:rsidRPr="009B2673">
        <w:rPr>
          <w:sz w:val="20"/>
          <w:szCs w:val="20"/>
        </w:rPr>
        <w:t>, opõe ao social o tandem</w:t>
      </w:r>
      <w:r w:rsidRPr="009B2673">
        <w:rPr>
          <w:rStyle w:val="Refdenotaderodap"/>
        </w:rPr>
        <w:footnoteReference w:id="2"/>
      </w:r>
      <w:r w:rsidRPr="009B2673">
        <w:rPr>
          <w:sz w:val="20"/>
          <w:szCs w:val="20"/>
        </w:rPr>
        <w:t xml:space="preserve"> </w:t>
      </w:r>
      <w:r w:rsidRPr="009B2673">
        <w:rPr>
          <w:i/>
          <w:sz w:val="20"/>
          <w:szCs w:val="20"/>
        </w:rPr>
        <w:t>pais e filhos</w:t>
      </w:r>
      <w:r w:rsidRPr="009B2673">
        <w:rPr>
          <w:sz w:val="20"/>
          <w:szCs w:val="20"/>
        </w:rPr>
        <w:t xml:space="preserve">, uma rede familiar baseada essencialmente na consangüinidade em primeiro grau. Esta nova cenografia doméstica destaca e confere relevância a novos valores existenciais: principalmente ao sentido da </w:t>
      </w:r>
      <w:r w:rsidRPr="009B2673">
        <w:rPr>
          <w:i/>
          <w:sz w:val="20"/>
          <w:szCs w:val="20"/>
        </w:rPr>
        <w:t>intimidade</w:t>
      </w:r>
      <w:r w:rsidRPr="009B2673">
        <w:rPr>
          <w:sz w:val="20"/>
          <w:szCs w:val="20"/>
        </w:rPr>
        <w:t xml:space="preserve"> e da </w:t>
      </w:r>
      <w:r w:rsidRPr="009B2673">
        <w:rPr>
          <w:i/>
          <w:sz w:val="20"/>
          <w:szCs w:val="20"/>
        </w:rPr>
        <w:t>identidade</w:t>
      </w:r>
      <w:r w:rsidRPr="009B2673">
        <w:rPr>
          <w:sz w:val="20"/>
          <w:szCs w:val="20"/>
        </w:rPr>
        <w:t>, transformando-se os filhos, de fato, em um elo determinante para ligar entre si às necessidades, os consumos e as expectativas de todo o núcleo doméstico.</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9B2673"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A família, antes “</w:t>
      </w:r>
      <w:r w:rsidRPr="00D76EF5">
        <w:rPr>
          <w:i/>
        </w:rPr>
        <w:t xml:space="preserve">simples instituição de </w:t>
      </w:r>
      <w:r>
        <w:rPr>
          <w:i/>
        </w:rPr>
        <w:t>‘direito privado’ destinada</w:t>
      </w:r>
      <w:r w:rsidRPr="00D76EF5">
        <w:rPr>
          <w:i/>
        </w:rPr>
        <w:t xml:space="preserve"> a transmitir o patrimônio e o nome</w:t>
      </w:r>
      <w:r>
        <w:t>” (ZABALZA, 1998, p. 66), assume, “</w:t>
      </w:r>
      <w:r w:rsidRPr="00D76EF5">
        <w:rPr>
          <w:i/>
        </w:rPr>
        <w:t>aos poucos uma consciência pedagógica, uma função moral e espiritual</w:t>
      </w:r>
      <w:r>
        <w:t>” (ZABALZA, 1998, p. 66).</w:t>
      </w:r>
    </w:p>
    <w:p w:rsidR="00EC1611" w:rsidRDefault="00EC1611" w:rsidP="00EC1611">
      <w:pPr>
        <w:widowControl w:val="0"/>
        <w:spacing w:line="360" w:lineRule="auto"/>
        <w:ind w:firstLine="1701"/>
        <w:jc w:val="both"/>
      </w:pPr>
      <w:r>
        <w:t>De repente, “</w:t>
      </w:r>
      <w:r w:rsidRPr="00D76EF5">
        <w:rPr>
          <w:i/>
        </w:rPr>
        <w:t>os pais já não se satisfazem em pôr os filhos no mundo, em deixar a vida organizada somente de alguns (os primogênitos), desinteressando-se pelos outros. A nova moral impõe dar aos filhos uma preparação para a vida</w:t>
      </w:r>
      <w:r>
        <w:t>” (ZABALZA, 1998, p. 66).</w:t>
      </w:r>
    </w:p>
    <w:p w:rsidR="00EC1611" w:rsidRDefault="00EC1611" w:rsidP="00EC1611">
      <w:pPr>
        <w:widowControl w:val="0"/>
        <w:spacing w:line="360" w:lineRule="auto"/>
        <w:ind w:firstLine="1701"/>
        <w:jc w:val="both"/>
      </w:pPr>
      <w:r>
        <w:t>Nesse momento cria-se a escola pública, pré-escola e jardim da infância para crianças da elite, creches para crianças oriundas de classes baixas.</w:t>
      </w:r>
    </w:p>
    <w:p w:rsidR="00EC1611" w:rsidRDefault="00EC1611" w:rsidP="00EC1611">
      <w:pPr>
        <w:widowControl w:val="0"/>
        <w:spacing w:line="360" w:lineRule="auto"/>
        <w:ind w:firstLine="1701"/>
        <w:jc w:val="both"/>
      </w:pPr>
      <w:r>
        <w:t>Então, a família, “</w:t>
      </w:r>
      <w:r w:rsidRPr="00D76EF5">
        <w:rPr>
          <w:i/>
        </w:rPr>
        <w:t>começa a valer-se da escola como uma agência unida a ela e que a complementa</w:t>
      </w:r>
      <w:r>
        <w:t xml:space="preserve">” (ZABALZA, 1998, p. 66). A escola por sua vez, vai </w:t>
      </w:r>
      <w:r>
        <w:lastRenderedPageBreak/>
        <w:t xml:space="preserve">substituindo o sistema de aprendiz tradicional, introduzindo uma função mais específica dirigida a </w:t>
      </w:r>
      <w:r w:rsidRPr="00D76EF5">
        <w:rPr>
          <w:i/>
        </w:rPr>
        <w:t>inculturação</w:t>
      </w:r>
      <w:r>
        <w:t xml:space="preserve"> e à </w:t>
      </w:r>
      <w:r w:rsidRPr="00D76EF5">
        <w:rPr>
          <w:i/>
        </w:rPr>
        <w:t>socialização</w:t>
      </w:r>
      <w:r>
        <w:t>.</w:t>
      </w:r>
    </w:p>
    <w:p w:rsidR="00EC1611" w:rsidRDefault="00EC1611" w:rsidP="00EC1611">
      <w:pPr>
        <w:widowControl w:val="0"/>
        <w:spacing w:line="360" w:lineRule="auto"/>
        <w:ind w:firstLine="1701"/>
        <w:jc w:val="both"/>
      </w:pPr>
      <w:r>
        <w:t>A família, desde aí, requer para si o compromisso básico da educação, suprindo a afetividade e ensinando os valores ético-comportamentais.</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4A6FE1">
        <w:rPr>
          <w:sz w:val="20"/>
          <w:szCs w:val="20"/>
        </w:rPr>
        <w:t>Resultado: família e escola da era industrial colocam em andamento um fulminante tandem e invade</w:t>
      </w:r>
      <w:r>
        <w:rPr>
          <w:sz w:val="20"/>
          <w:szCs w:val="20"/>
        </w:rPr>
        <w:t>m</w:t>
      </w:r>
      <w:r w:rsidRPr="004A6FE1">
        <w:rPr>
          <w:sz w:val="20"/>
          <w:szCs w:val="20"/>
        </w:rPr>
        <w:t xml:space="preserve"> de maneira permanente o sagrado reino infantil. Seqüestram a criança da sociedade dos adultos e a legalizam com uma dupla patente de identidade: a da criança-filho e a da criança-aluno(a). (ZABALZA, 1998, p. 66)</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4A6FE1"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Nesse momento, há o reconhecimento de que conforme Zabalza (1998) “</w:t>
      </w:r>
      <w:r w:rsidRPr="00561469">
        <w:rPr>
          <w:i/>
        </w:rPr>
        <w:t>a criança não está madura para a vida</w:t>
      </w:r>
      <w:r>
        <w:t>” (ZABALZA, 1998, p. 67), portanto, antes de soltá-la no mundo dos adultos, “</w:t>
      </w:r>
      <w:r w:rsidRPr="00561469">
        <w:rPr>
          <w:i/>
        </w:rPr>
        <w:t>é preciso submetê-la a um regime especial, a uma espécie de quarentena</w:t>
      </w:r>
      <w:r>
        <w:t>” (ZABALZA, 1998, p. 67).</w:t>
      </w:r>
    </w:p>
    <w:p w:rsidR="00EC1611" w:rsidRDefault="00EC1611" w:rsidP="00EC1611">
      <w:pPr>
        <w:widowControl w:val="0"/>
        <w:spacing w:line="360" w:lineRule="auto"/>
        <w:ind w:firstLine="1701"/>
        <w:jc w:val="both"/>
      </w:pPr>
      <w:r>
        <w:t>Afirma ainda Zabalza (1998, p. 67), “</w:t>
      </w:r>
      <w:r w:rsidRPr="00D729DD">
        <w:rPr>
          <w:i/>
        </w:rPr>
        <w:t>manter a infância em uma espécie de prisão domiciliar e escolar, representa riscos importantes, mas também tem vantagens que é preciso reconhecer</w:t>
      </w:r>
      <w:r>
        <w:t>”. As vantagens que a criança passa a ter de ser cuidada, protegida, mimada e reconhecida como criança.</w:t>
      </w:r>
    </w:p>
    <w:p w:rsidR="00EC1611" w:rsidRDefault="00EC1611" w:rsidP="00EC1611">
      <w:pPr>
        <w:widowControl w:val="0"/>
        <w:spacing w:line="360" w:lineRule="auto"/>
        <w:ind w:firstLine="1701"/>
        <w:jc w:val="both"/>
      </w:pPr>
      <w:r>
        <w:t xml:space="preserve">Há também o lado negativo “se trata de um período de quarentena “dourada”, que é realizada em ambientes construídos na medida de uma infância “objeto”. Ou seja, a criança passa a ser tratada como um objeto. Sendo que esse </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D729DD">
        <w:rPr>
          <w:sz w:val="20"/>
          <w:szCs w:val="20"/>
        </w:rPr>
        <w:t>Objeto (às vezes, obsessivo</w:t>
      </w:r>
      <w:r>
        <w:rPr>
          <w:sz w:val="20"/>
          <w:szCs w:val="20"/>
        </w:rPr>
        <w:t>) de atenções</w:t>
      </w:r>
      <w:r w:rsidRPr="00D729DD">
        <w:rPr>
          <w:sz w:val="20"/>
          <w:szCs w:val="20"/>
        </w:rPr>
        <w:t xml:space="preserve">, cuidados, proteções e medidas de estabilidade e segurança afetiva. Um ambiente cheio de algodão e super protegido pelo qual a criança pagará, no entanto, um alto preço: </w:t>
      </w:r>
      <w:r>
        <w:rPr>
          <w:sz w:val="20"/>
          <w:szCs w:val="20"/>
        </w:rPr>
        <w:t>o</w:t>
      </w:r>
      <w:r w:rsidRPr="00D729DD">
        <w:rPr>
          <w:sz w:val="20"/>
          <w:szCs w:val="20"/>
        </w:rPr>
        <w:t xml:space="preserve"> da privatização e da institucionalização do seu mundo de coisas e valores, constrangido cada vez mais a sofrer pesadas hipotecas de </w:t>
      </w:r>
      <w:r>
        <w:rPr>
          <w:sz w:val="20"/>
          <w:szCs w:val="20"/>
        </w:rPr>
        <w:t>‘</w:t>
      </w:r>
      <w:r w:rsidRPr="00D729DD">
        <w:rPr>
          <w:sz w:val="20"/>
          <w:szCs w:val="20"/>
        </w:rPr>
        <w:t>individualidade</w:t>
      </w:r>
      <w:r>
        <w:rPr>
          <w:sz w:val="20"/>
          <w:szCs w:val="20"/>
        </w:rPr>
        <w:t>’, ‘</w:t>
      </w:r>
      <w:r w:rsidRPr="00D729DD">
        <w:rPr>
          <w:sz w:val="20"/>
          <w:szCs w:val="20"/>
        </w:rPr>
        <w:t>segregação</w:t>
      </w:r>
      <w:r>
        <w:rPr>
          <w:sz w:val="20"/>
          <w:szCs w:val="20"/>
        </w:rPr>
        <w:t>’, isolamento e</w:t>
      </w:r>
      <w:r w:rsidRPr="00D729DD">
        <w:rPr>
          <w:sz w:val="20"/>
          <w:szCs w:val="20"/>
        </w:rPr>
        <w:t xml:space="preserve"> outras. (ZABALZA, 1998, p. 67)</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D729DD"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A criança paga um alto preço pela conquista da identidade de filho-aluno(a), “</w:t>
      </w:r>
      <w:r w:rsidRPr="00885F48">
        <w:rPr>
          <w:i/>
        </w:rPr>
        <w:t xml:space="preserve">o direito de ser criança </w:t>
      </w:r>
      <w:r w:rsidRPr="00B017A9">
        <w:t>(</w:t>
      </w:r>
      <w:r w:rsidRPr="009C607C">
        <w:rPr>
          <w:i/>
        </w:rPr>
        <w:t>de ter atenções, gratificações, espaços, jogos</w:t>
      </w:r>
      <w:r w:rsidRPr="00B017A9">
        <w:t>)</w:t>
      </w:r>
      <w:r w:rsidRPr="00885F48">
        <w:rPr>
          <w:i/>
        </w:rPr>
        <w:t xml:space="preserve"> é legitimado somente sob a condição de pertencer a este tipo de família e a este tipo de escola</w:t>
      </w:r>
      <w:r>
        <w:t>” (ZABALZA, 1998, p. 67), não tem outro jeito, de ser criança. “</w:t>
      </w:r>
      <w:r w:rsidRPr="00885F48">
        <w:rPr>
          <w:i/>
        </w:rPr>
        <w:t>Pode ser criança somente como filho-aluno(a): portanto, somente na estrutura de relações de propriedade e de poder</w:t>
      </w:r>
      <w:r>
        <w:t>” (ZABALZA, 1998, p. 67).</w:t>
      </w:r>
    </w:p>
    <w:p w:rsidR="00EC1611" w:rsidRDefault="00EC1611" w:rsidP="00EC1611">
      <w:pPr>
        <w:widowControl w:val="0"/>
        <w:spacing w:line="360" w:lineRule="auto"/>
        <w:ind w:firstLine="1701"/>
        <w:jc w:val="both"/>
      </w:pPr>
      <w:r>
        <w:lastRenderedPageBreak/>
        <w:t>“</w:t>
      </w:r>
      <w:r w:rsidRPr="00885F48">
        <w:rPr>
          <w:i/>
        </w:rPr>
        <w:t>Agora, a criança existe somente como minha, tua, nossa, sua criança, ou seja, dentro de uma estreita privatização de relações e de definições</w:t>
      </w:r>
      <w:r>
        <w:t>” (ZABALZA, 1998, p. 67).</w:t>
      </w:r>
    </w:p>
    <w:p w:rsidR="00EC1611" w:rsidRDefault="00EC1611" w:rsidP="00EC1611">
      <w:pPr>
        <w:widowControl w:val="0"/>
        <w:spacing w:line="360" w:lineRule="auto"/>
        <w:ind w:firstLine="1701"/>
        <w:jc w:val="both"/>
        <w:rPr>
          <w:sz w:val="20"/>
          <w:szCs w:val="20"/>
        </w:rPr>
      </w:pPr>
      <w:r w:rsidRPr="009C607C">
        <w:t>A criança não consegue situar-se com autonomia diante da realidade, e o social a prende a duas dimensões, sendo</w:t>
      </w:r>
      <w:r w:rsidRPr="00885F48">
        <w:rPr>
          <w:sz w:val="20"/>
          <w:szCs w:val="20"/>
        </w:rPr>
        <w:t xml:space="preserve"> </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Pr>
          <w:sz w:val="20"/>
          <w:szCs w:val="20"/>
        </w:rPr>
        <w:t>U</w:t>
      </w:r>
      <w:r w:rsidRPr="00885F48">
        <w:rPr>
          <w:sz w:val="20"/>
          <w:szCs w:val="20"/>
        </w:rPr>
        <w:t>ma ultraparticular (a criança de uma família concreta o aluno(a) de uma escola concreta) e outra ultra-abstrata (a criança padronizada, que segue clichês, homogeneizada, que aparece nas mensagens publicitárias e na pedagogia das revistas especializadas). (ZABALZA, 1998, p. 67)</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Agora que sabemos e conhecemos os “sentimentos da infância”, pude entender porque se fez necessário o surgimento das creches e pré-escolas. Resta-me entender quando essas instituições surgiram.</w:t>
      </w:r>
    </w:p>
    <w:p w:rsidR="00EC1611" w:rsidRDefault="00EC1611" w:rsidP="00EC1611">
      <w:pPr>
        <w:widowControl w:val="0"/>
        <w:spacing w:line="360" w:lineRule="auto"/>
        <w:ind w:firstLine="1701"/>
        <w:jc w:val="both"/>
      </w:pPr>
    </w:p>
    <w:p w:rsidR="00EC1611" w:rsidRDefault="00EC1611"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Pr="009C607C" w:rsidRDefault="008A72F2" w:rsidP="00EC1611">
      <w:pPr>
        <w:widowControl w:val="0"/>
        <w:spacing w:line="360" w:lineRule="auto"/>
        <w:ind w:firstLine="1701"/>
        <w:jc w:val="both"/>
      </w:pPr>
    </w:p>
    <w:p w:rsidR="00EC1611" w:rsidRPr="00885F48" w:rsidRDefault="00EC1611" w:rsidP="00EC1611">
      <w:pPr>
        <w:widowControl w:val="0"/>
        <w:spacing w:line="360" w:lineRule="auto"/>
        <w:jc w:val="both"/>
        <w:rPr>
          <w:b/>
          <w:sz w:val="28"/>
          <w:szCs w:val="28"/>
        </w:rPr>
      </w:pPr>
      <w:r w:rsidRPr="00885F48">
        <w:rPr>
          <w:b/>
          <w:sz w:val="28"/>
          <w:szCs w:val="28"/>
        </w:rPr>
        <w:lastRenderedPageBreak/>
        <w:t>1.</w:t>
      </w:r>
      <w:r>
        <w:rPr>
          <w:b/>
          <w:sz w:val="28"/>
          <w:szCs w:val="28"/>
        </w:rPr>
        <w:t>1</w:t>
      </w:r>
      <w:r w:rsidRPr="00885F48">
        <w:rPr>
          <w:b/>
          <w:sz w:val="28"/>
          <w:szCs w:val="28"/>
        </w:rPr>
        <w:t xml:space="preserve">   O surgimento das creches</w:t>
      </w:r>
    </w:p>
    <w:p w:rsidR="00EC1611" w:rsidRDefault="00EC1611" w:rsidP="00EC1611">
      <w:pPr>
        <w:widowControl w:val="0"/>
        <w:spacing w:line="360" w:lineRule="auto"/>
        <w:ind w:firstLine="1701"/>
        <w:jc w:val="both"/>
      </w:pPr>
      <w:r>
        <w:t xml:space="preserve">Segundo Ferreira (apud ABRAMOWICZ; WALJSKOP, 1995, p. 9) podemos definir a palavra creche como: </w:t>
      </w:r>
      <w:r w:rsidRPr="00885F48">
        <w:t>“</w:t>
      </w:r>
      <w:r w:rsidRPr="00885F48">
        <w:rPr>
          <w:i/>
        </w:rPr>
        <w:t xml:space="preserve">Instituição de </w:t>
      </w:r>
      <w:r>
        <w:rPr>
          <w:i/>
        </w:rPr>
        <w:t>a</w:t>
      </w:r>
      <w:r w:rsidRPr="00885F48">
        <w:rPr>
          <w:i/>
        </w:rPr>
        <w:t xml:space="preserve">ssistência </w:t>
      </w:r>
      <w:r>
        <w:rPr>
          <w:i/>
        </w:rPr>
        <w:t>s</w:t>
      </w:r>
      <w:r w:rsidRPr="00885F48">
        <w:rPr>
          <w:i/>
        </w:rPr>
        <w:t xml:space="preserve">ocial que abriga, durante o dia, criancinhas cujas mães são necessitadas ou trabalham fora do lar. </w:t>
      </w:r>
      <w:r>
        <w:rPr>
          <w:i/>
        </w:rPr>
        <w:t>E</w:t>
      </w:r>
      <w:r w:rsidRPr="00885F48">
        <w:rPr>
          <w:i/>
        </w:rPr>
        <w:t>stabelecimento que se destina a dar assistência diurna a crianças de tenra idade</w:t>
      </w:r>
      <w:r w:rsidRPr="00885F48">
        <w:t>”</w:t>
      </w:r>
      <w:r>
        <w:t>.</w:t>
      </w:r>
    </w:p>
    <w:p w:rsidR="00EC1611" w:rsidRDefault="00EC1611" w:rsidP="00EC1611">
      <w:pPr>
        <w:widowControl w:val="0"/>
        <w:spacing w:line="360" w:lineRule="auto"/>
        <w:ind w:firstLine="1701"/>
        <w:jc w:val="both"/>
      </w:pPr>
      <w:r>
        <w:t>A palavra creche é originada da França e para Abramowicz e Wajskop (1999, p. 2) “</w:t>
      </w:r>
      <w:r w:rsidRPr="00284420">
        <w:rPr>
          <w:i/>
        </w:rPr>
        <w:t>significa manjedoura. Já a instituição creche, foi criada para educar, guardar e abrigar crianças pequenas cujas mães necessitavam trabalhar ou criança que necessitavam de assis</w:t>
      </w:r>
      <w:r>
        <w:rPr>
          <w:i/>
        </w:rPr>
        <w:t>tê</w:t>
      </w:r>
      <w:r w:rsidRPr="00284420">
        <w:rPr>
          <w:i/>
        </w:rPr>
        <w:t>ncia</w:t>
      </w:r>
      <w:r>
        <w:t>”.</w:t>
      </w:r>
    </w:p>
    <w:p w:rsidR="00EC1611" w:rsidRDefault="00EC1611" w:rsidP="00EC1611">
      <w:pPr>
        <w:widowControl w:val="0"/>
        <w:spacing w:line="360" w:lineRule="auto"/>
        <w:ind w:firstLine="1701"/>
        <w:jc w:val="both"/>
      </w:pPr>
      <w:r>
        <w:t>Entendido o significado da palavra creche, torna-se necessário voltar ao passado a fim de buscar a origem da instituição creche.</w:t>
      </w:r>
    </w:p>
    <w:p w:rsidR="00EC1611" w:rsidRDefault="00EC1611" w:rsidP="00EC1611">
      <w:pPr>
        <w:widowControl w:val="0"/>
        <w:spacing w:line="360" w:lineRule="auto"/>
        <w:ind w:firstLine="1701"/>
        <w:jc w:val="both"/>
      </w:pPr>
      <w:r>
        <w:t>“</w:t>
      </w:r>
      <w:r w:rsidRPr="00287039">
        <w:rPr>
          <w:i/>
        </w:rPr>
        <w:t>Entre os séculos XVIII e XIX apareceram as primeiras instituições de educação de crianças pequenas</w:t>
      </w:r>
      <w:r>
        <w:t xml:space="preserve"> [...] </w:t>
      </w:r>
      <w:r w:rsidRPr="00287039">
        <w:rPr>
          <w:i/>
        </w:rPr>
        <w:t>no exterior, entre elas, as creches fundadas por Marbeau</w:t>
      </w:r>
      <w:r>
        <w:t>” (ABRAMOWICZ e WALJSKOP, 1999, p. 1). Possivelmente em 1884. “</w:t>
      </w:r>
      <w:r w:rsidRPr="00284420">
        <w:rPr>
          <w:i/>
        </w:rPr>
        <w:t>Para Marbeau, a creche constituiria uma ajuda na escolarização, seria uma escola de higiene, moral e de virtudes sociai</w:t>
      </w:r>
      <w:r>
        <w:rPr>
          <w:i/>
        </w:rPr>
        <w:t>s</w:t>
      </w:r>
      <w:r w:rsidRPr="00284420">
        <w:t>”</w:t>
      </w:r>
      <w:r>
        <w:t>.</w:t>
      </w:r>
    </w:p>
    <w:p w:rsidR="00EC1611" w:rsidRDefault="00EC1611" w:rsidP="00EC1611">
      <w:pPr>
        <w:widowControl w:val="0"/>
        <w:spacing w:line="360" w:lineRule="auto"/>
        <w:ind w:firstLine="1701"/>
        <w:jc w:val="both"/>
      </w:pPr>
      <w:r>
        <w:t>Gostaria, nesse momento, de falar sobre o surgimento das creches na Itália, a fim de comparar a situação das creches italianas, com a situação das creches no Brasil.</w:t>
      </w:r>
    </w:p>
    <w:p w:rsidR="00EC1611" w:rsidRDefault="00EC1611" w:rsidP="00EC1611">
      <w:pPr>
        <w:widowControl w:val="0"/>
        <w:spacing w:line="360" w:lineRule="auto"/>
        <w:ind w:firstLine="1701"/>
        <w:jc w:val="both"/>
      </w:pPr>
      <w:r>
        <w:t>“</w:t>
      </w:r>
      <w:r w:rsidRPr="00E621F8">
        <w:rPr>
          <w:i/>
        </w:rPr>
        <w:t>Na Itália, a creche surgiu em 1971, como Serviço Público</w:t>
      </w:r>
      <w:r>
        <w:t>” (BONDIOLI; MANTOVANI, 1998, p. 13). Vale ressaltar que:</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E621F8">
        <w:rPr>
          <w:sz w:val="20"/>
          <w:szCs w:val="20"/>
        </w:rPr>
        <w:t>Embora exista creche italiana desde os meados do século passado e a primeira (ainda embrionatária) proposta de rede nacional não episódica-filantrópica date de 1925, as referidas ‘creches do novo tipo’, isto é, as creches como serviço público</w:t>
      </w:r>
      <w:r>
        <w:rPr>
          <w:sz w:val="20"/>
          <w:szCs w:val="20"/>
        </w:rPr>
        <w:t xml:space="preserve"> existem</w:t>
      </w:r>
      <w:r w:rsidRPr="00E621F8">
        <w:rPr>
          <w:sz w:val="20"/>
          <w:szCs w:val="20"/>
        </w:rPr>
        <w:t xml:space="preserve"> desde 1971. (FARIA, 1998, p. 12)</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E621F8"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Percebe-se, aqui, que haviam creches na Itália desde 1925, porém elas não eram públicas, portanto, não acessíveis a todas crianças.</w:t>
      </w:r>
    </w:p>
    <w:p w:rsidR="00EC1611" w:rsidRDefault="00EC1611" w:rsidP="00EC1611">
      <w:pPr>
        <w:widowControl w:val="0"/>
        <w:spacing w:line="360" w:lineRule="auto"/>
        <w:ind w:firstLine="1701"/>
        <w:jc w:val="both"/>
      </w:pPr>
      <w:r>
        <w:t>As creches Italianas de 1925 até 1971 denominavam-se “</w:t>
      </w:r>
      <w:r w:rsidRPr="0081228B">
        <w:rPr>
          <w:i/>
        </w:rPr>
        <w:t xml:space="preserve">ONMI </w:t>
      </w:r>
      <w:r w:rsidRPr="00B74002">
        <w:t>(</w:t>
      </w:r>
      <w:r w:rsidRPr="0081228B">
        <w:rPr>
          <w:i/>
        </w:rPr>
        <w:t>Opera Nazionali Maternità e Infanzia</w:t>
      </w:r>
      <w:r>
        <w:t xml:space="preserve"> [...] )” (SPITS, 1958, apud BONDIOLI; MANTOVANI, 1998, p. 15).</w:t>
      </w:r>
    </w:p>
    <w:p w:rsidR="00EC1611" w:rsidRDefault="00EC1611" w:rsidP="00EC1611">
      <w:pPr>
        <w:widowControl w:val="0"/>
        <w:spacing w:line="360" w:lineRule="auto"/>
        <w:ind w:firstLine="1701"/>
        <w:jc w:val="both"/>
      </w:pPr>
      <w:r>
        <w:t>E foram criadas por Benito Mussolini.</w:t>
      </w:r>
    </w:p>
    <w:p w:rsidR="00EC1611" w:rsidRDefault="00EC1611" w:rsidP="00EC1611">
      <w:pPr>
        <w:widowControl w:val="0"/>
        <w:spacing w:line="360" w:lineRule="auto"/>
        <w:ind w:firstLine="1701"/>
        <w:jc w:val="both"/>
      </w:pPr>
      <w:r>
        <w:t xml:space="preserve">Utilizei como exemplo, o surgimento das creches italianas, a fim de </w:t>
      </w:r>
      <w:r>
        <w:lastRenderedPageBreak/>
        <w:t>ter um parâmetro de comparação com a situação das creches no Brasil, e agora me surpreendo, pois segundo Sabbag (1997) “</w:t>
      </w:r>
      <w:r w:rsidRPr="0081228B">
        <w:rPr>
          <w:i/>
        </w:rPr>
        <w:t>as creches surgiram no Brasil no século XIX, num contesto em que as instituições asilares eram a referência para entidades de atendimento à população</w:t>
      </w:r>
      <w:r>
        <w:t>”.</w:t>
      </w:r>
    </w:p>
    <w:p w:rsidR="00EC1611" w:rsidRDefault="00EC1611" w:rsidP="00EC1611">
      <w:pPr>
        <w:widowControl w:val="0"/>
        <w:spacing w:line="360" w:lineRule="auto"/>
        <w:ind w:firstLine="1701"/>
        <w:jc w:val="both"/>
      </w:pPr>
      <w:r>
        <w:t xml:space="preserve">Como pode se notar, diferentemente dos países estrangeiros, as creches surgiram no Brasil, um século mais tarde, juntamente com os jardins de infância, no século XIX. Nessa época as creches brasileiras possuíam caráter assistencialista. </w:t>
      </w:r>
    </w:p>
    <w:p w:rsidR="00EC1611" w:rsidRDefault="00EC1611" w:rsidP="00EC1611">
      <w:pPr>
        <w:widowControl w:val="0"/>
        <w:spacing w:line="360" w:lineRule="auto"/>
        <w:ind w:firstLine="1701"/>
        <w:jc w:val="both"/>
      </w:pPr>
      <w:r>
        <w:t>De acordo ainda com Sabbag (1997, p. 1), “</w:t>
      </w:r>
      <w:r w:rsidRPr="0081228B">
        <w:rPr>
          <w:i/>
        </w:rPr>
        <w:t>nesse mesmo período, também desenvolveu-se o setor privado da educação pré-escolar, voltado para as elites: jardins da infância</w:t>
      </w:r>
      <w:r>
        <w:t>”.</w:t>
      </w:r>
    </w:p>
    <w:p w:rsidR="00EC1611" w:rsidRDefault="00EC1611" w:rsidP="00EC1611">
      <w:pPr>
        <w:widowControl w:val="0"/>
        <w:spacing w:line="360" w:lineRule="auto"/>
        <w:ind w:firstLine="1701"/>
        <w:jc w:val="both"/>
      </w:pPr>
      <w:r>
        <w:t>Agora que sabemos aproximadamente as datas de surgimento das creches no exterior, e em nosso país, gostaria de entender qual o “papel” institucional das creches nesse período.</w:t>
      </w:r>
    </w:p>
    <w:p w:rsidR="00EC1611" w:rsidRDefault="00EC1611"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EC1611" w:rsidRDefault="00EC1611" w:rsidP="00EC1611">
      <w:pPr>
        <w:widowControl w:val="0"/>
        <w:spacing w:line="360" w:lineRule="auto"/>
        <w:ind w:firstLine="1701"/>
        <w:jc w:val="both"/>
      </w:pPr>
    </w:p>
    <w:p w:rsidR="00EC1611" w:rsidRPr="0081228B" w:rsidRDefault="00EC1611" w:rsidP="00EC1611">
      <w:pPr>
        <w:widowControl w:val="0"/>
        <w:spacing w:line="360" w:lineRule="auto"/>
        <w:jc w:val="both"/>
        <w:rPr>
          <w:b/>
          <w:sz w:val="28"/>
          <w:szCs w:val="28"/>
        </w:rPr>
      </w:pPr>
      <w:r w:rsidRPr="0081228B">
        <w:rPr>
          <w:b/>
          <w:sz w:val="28"/>
          <w:szCs w:val="28"/>
        </w:rPr>
        <w:lastRenderedPageBreak/>
        <w:t>1.2   As crianças atendidas e a creche como depósito de crianças</w:t>
      </w:r>
    </w:p>
    <w:p w:rsidR="00EC1611" w:rsidRDefault="00EC1611" w:rsidP="00EC1611">
      <w:pPr>
        <w:widowControl w:val="0"/>
        <w:spacing w:line="360" w:lineRule="auto"/>
        <w:ind w:firstLine="1701"/>
        <w:jc w:val="both"/>
      </w:pPr>
      <w:r>
        <w:t>De acordo com Bondioli e Mantovani (1998), as creches, na Itália, antes de ser um direito público, preocupava-se em atender às crianças pobres, oriundas de classes médio-baixa, com intuito de prover as necessidades básicas do “cuidar”, higiene, alimentação, custódia.</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EC005B">
        <w:rPr>
          <w:sz w:val="20"/>
          <w:szCs w:val="20"/>
        </w:rPr>
        <w:t>A existência e as condições das antigas creches ex. ONMI (Opera Nazionali Maternità e Infanzia...) fortemente medicalizadas, assépticas, com uma total ausência de laços afetivos, com a família, uma relação numérica adulto-criança muito desfavorável (às vezes superior a 1-20) e a não continuidade dos cuidados no período dos três anos (os educadores eram da ‘sala’ berçário ou da ‘sala’ desmame e não acompanhavam as crianças nas novas sessões) induziam a uma comparação incorreta, mas compreensível, entre creche e orfanato, ou creche e hospital, com as situações, portanto estudadas pela literatura bem conhecida sobre os ‘traumas’ da separação, da hospitalização ou carência de cuidados maternos. (SPITZ, 1958, p. 12 apud BONDIOLI; MANTOVANI, 1998, p. 16)</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EC005B"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A prática de atendimento a criança, pelas antigas creches italianas, tinham caráter puramente assistencialista, o que, me parece, não estar distante do “novo tipo” de creche italiana, de 1971, a creche pública, que embora se pregava ter caráter pedagógico, na realidade, a prática continuava assistencial.</w:t>
      </w:r>
    </w:p>
    <w:p w:rsidR="00EC1611" w:rsidRDefault="00EC1611" w:rsidP="00EC1611">
      <w:pPr>
        <w:widowControl w:val="0"/>
        <w:spacing w:line="360" w:lineRule="auto"/>
        <w:ind w:firstLine="1701"/>
        <w:jc w:val="both"/>
      </w:pPr>
      <w:r>
        <w:t>Em relação ao atendimento das crianças nas creches italianas, o objetivo assistencialista reaparece, agora, explícito na Lei 1044.</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5C7A9C">
        <w:rPr>
          <w:sz w:val="20"/>
          <w:szCs w:val="20"/>
        </w:rPr>
        <w:t>Repensando os primeiros anos da década de 70 – quando surgiram às creches – parece até que a conscientização das necessidades educativas da criança de 0 a 3 anos fosse completamente ausente: na Lei 1044, que determina o modo de funcionamento das creches, fala-se somente que a creche tem por objetivo prover a temporária custódia da criança, para facilitar o ingresso da mulher no mercado de trabalho (art.2): a criança não é mencionada. No artigo 6, onde se trata das condições para a definição dos regulamentos municipais, fala-se em localização, em modalidade de funcionamento, para ir ao encontro das necessidades da família: ‘as creches’ – se diz – ‘devem ser dotadas de pessoal suficiente e idôneo à ‘</w:t>
      </w:r>
      <w:r w:rsidRPr="005C7A9C">
        <w:rPr>
          <w:b/>
          <w:i/>
          <w:sz w:val="20"/>
          <w:szCs w:val="20"/>
        </w:rPr>
        <w:t>assistência sanitária</w:t>
      </w:r>
      <w:r w:rsidRPr="005C7A9C">
        <w:rPr>
          <w:sz w:val="20"/>
          <w:szCs w:val="20"/>
        </w:rPr>
        <w:t xml:space="preserve">’ e </w:t>
      </w:r>
      <w:r w:rsidRPr="005C7A9C">
        <w:rPr>
          <w:b/>
          <w:i/>
          <w:sz w:val="20"/>
          <w:szCs w:val="20"/>
        </w:rPr>
        <w:t>psico</w:t>
      </w:r>
      <w:r>
        <w:rPr>
          <w:b/>
          <w:i/>
          <w:sz w:val="20"/>
          <w:szCs w:val="20"/>
        </w:rPr>
        <w:t>p</w:t>
      </w:r>
      <w:r w:rsidRPr="005C7A9C">
        <w:rPr>
          <w:b/>
          <w:i/>
          <w:sz w:val="20"/>
          <w:szCs w:val="20"/>
        </w:rPr>
        <w:t>edagógica</w:t>
      </w:r>
      <w:r w:rsidRPr="005C7A9C">
        <w:rPr>
          <w:sz w:val="20"/>
          <w:szCs w:val="20"/>
        </w:rPr>
        <w:t xml:space="preserve"> da criança (frase por nós destacadas). Esta é a única vez no texto da lei em que a palavra ‘pedagógico’ (‘educativo ou formativo’ são completamente ausentes) aparece </w:t>
      </w:r>
      <w:r>
        <w:rPr>
          <w:sz w:val="20"/>
          <w:szCs w:val="20"/>
        </w:rPr>
        <w:t xml:space="preserve">e ocorre </w:t>
      </w:r>
      <w:r w:rsidRPr="005C7A9C">
        <w:rPr>
          <w:sz w:val="20"/>
          <w:szCs w:val="20"/>
        </w:rPr>
        <w:t>como sufixo do termo ‘psico’. (BONDIOLI; MANTOVANI, 1998, p. 15)</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5C7A9C"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 xml:space="preserve">Como se vê, antigamente as creches italianas não foram criadas para desenvolver a educação das crianças por elas atendidas, como se não fosse necessário </w:t>
      </w:r>
      <w:r>
        <w:lastRenderedPageBreak/>
        <w:t>educar e formar a criança para o meio social.</w:t>
      </w:r>
    </w:p>
    <w:p w:rsidR="00EC1611" w:rsidRDefault="00EC1611" w:rsidP="00EC1611">
      <w:pPr>
        <w:widowControl w:val="0"/>
        <w:spacing w:line="360" w:lineRule="auto"/>
        <w:ind w:firstLine="1701"/>
        <w:jc w:val="both"/>
      </w:pPr>
      <w:r>
        <w:t>Aliás, parece-me, que as crianças não fossem sequer notadas como indivíduos presentes naquela sociedade, o que me faz lembrar a infância negada, da idade medieval, descrita por Zabalza, no primeiro tópico deste capítulo.</w:t>
      </w:r>
    </w:p>
    <w:p w:rsidR="00EC1611" w:rsidRDefault="00EC1611" w:rsidP="00EC1611">
      <w:pPr>
        <w:widowControl w:val="0"/>
        <w:spacing w:line="360" w:lineRule="auto"/>
        <w:ind w:firstLine="1701"/>
        <w:jc w:val="both"/>
      </w:pPr>
      <w:r>
        <w:t>Tratarei agora de entender, a questão de atendimentos às crianças, realizado pelas creches no Brasil, que segundo Veríssimo e Fonseca (2003, p. 1):</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5C7A9C">
        <w:rPr>
          <w:sz w:val="20"/>
          <w:szCs w:val="20"/>
        </w:rPr>
        <w:t>Tinham como objetivo livrar ‘bebês e crianças pequenas’ da morte, através do fornecimento de abrigo, alimentação e algum atendimento em higiene e saúde, pois entendia-se que suas famílias de trabalhadores não podiam proporcionar-lhes esses cuidados básicos.</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5C7A9C"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Nota-se que, não só na Itália, mas também no Brasil, a creche “nasceu” para atender as necessidades das famílias proletárias, com caráter outra vez assistencialista e não educacional. E ainda relata Veríssimo e Fonseca (2003, p. 1):</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325BD6">
        <w:rPr>
          <w:sz w:val="20"/>
          <w:szCs w:val="20"/>
        </w:rPr>
        <w:t>As creches assistencialistas atribuíam-se o compromisso único de compensar aquilo que fal</w:t>
      </w:r>
      <w:r>
        <w:rPr>
          <w:sz w:val="20"/>
          <w:szCs w:val="20"/>
        </w:rPr>
        <w:t>t</w:t>
      </w:r>
      <w:r w:rsidRPr="00325BD6">
        <w:rPr>
          <w:sz w:val="20"/>
          <w:szCs w:val="20"/>
        </w:rPr>
        <w:t>ava à criança em sua casa, ainda que, com baixa qualidade, pois os objetivos da educação assistencialista eram isolar as crianças dos meios perniciosos, como a rua, e oferecer educação de baixa qualidade, já que as crianças pobres ‘deveriam ser preparadas para o futuro que lhes era destinado, de maneira resignada, a uma posição social de submissão’, não perdendo de vista o meio que teriam que viver.</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325BD6"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É importante destacar que “</w:t>
      </w:r>
      <w:r w:rsidRPr="00325BD6">
        <w:rPr>
          <w:i/>
        </w:rPr>
        <w:t>a história da creche sempre esteve profundamente ligada à visão que a sociedade tem, ao longo dos tempos, da mulher e da criança</w:t>
      </w:r>
      <w:r>
        <w:t>” (BRASIL, 1997, p. 5). A visão de que a mulher deveria ter cuidados exclusivos para com seus filhos, porém, a necessidade que a mulher tem, de trabalhar, torna necessário, que, a criança seja atendida e cuidada pela creche.</w:t>
      </w:r>
    </w:p>
    <w:p w:rsidR="00EC1611" w:rsidRDefault="00EC1611" w:rsidP="00EC1611">
      <w:pPr>
        <w:widowControl w:val="0"/>
        <w:spacing w:line="360" w:lineRule="auto"/>
        <w:ind w:firstLine="1701"/>
        <w:jc w:val="both"/>
      </w:pPr>
      <w:r>
        <w:t>Segundo ainda Sabbag (1997, p. 1):</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325BD6">
        <w:rPr>
          <w:sz w:val="20"/>
          <w:szCs w:val="20"/>
        </w:rPr>
        <w:t>A história da creche vincula-se ás modificações do papel da mulher na sociedade: sua inclusão no campo de trabalho capitalista, sua inserção no crescente processo de industrialização e o setor terciário (de serviços) fez com que se organizassem movimentos reivindicatórios para a criação de locais de abrigo para seus filhos.</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325BD6"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Aqui surge uma questão política, de um lado a família necessitada de abrigo para seus filhos, que através da organização de alguns movimentos pró-creche, reivindicam junto às indústrias e os governos, que, se criem locais para que seus filhos sejam abrigados enquanto a família esteja trabalhando. De outro lado, as políticas governamentais, que, através do assistencialismo, usaram a creche como pano de fundo para suprir “as carências sociais” das crianças provenientes de classes baixas.</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325BD6">
        <w:rPr>
          <w:sz w:val="20"/>
          <w:szCs w:val="20"/>
        </w:rPr>
        <w:t>A desconsideração dos direitos da criança por um lado, e o grande número de crianças em situação de pobreza de outro, fazem com que o governo e entidades beneficentes sejam pressionadas a procurar, através da creche, solucionar as injustiças sociais. (BRASIL, 1987, p. 7)</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325BD6"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Como se “depositar” essas crianças em uma instituição de cuidados fosse suprir a necessidade cultural/social das mesmas. A própria desconsideração com a educação dessas, já as “deteriora”, culturalmente falando, em relação às outras crianças de classes sociais mais altas.</w:t>
      </w:r>
    </w:p>
    <w:p w:rsidR="00EC1611" w:rsidRDefault="00EC1611" w:rsidP="00EC1611">
      <w:pPr>
        <w:widowControl w:val="0"/>
        <w:spacing w:line="360" w:lineRule="auto"/>
        <w:ind w:firstLine="1701"/>
        <w:jc w:val="both"/>
      </w:pPr>
      <w:r>
        <w:t>Analisando a situação das creches assistencialistas, tanto na Itália como no Brasil, pude entender porque surgiu o preconceito de que a creche fosse nada mais que um “depósito de crianças”.</w:t>
      </w:r>
    </w:p>
    <w:p w:rsidR="00EC1611" w:rsidRDefault="00EC1611" w:rsidP="00EC1611">
      <w:pPr>
        <w:widowControl w:val="0"/>
        <w:spacing w:line="360" w:lineRule="auto"/>
        <w:ind w:firstLine="1701"/>
        <w:jc w:val="both"/>
      </w:pPr>
      <w:r>
        <w:t>Tratar a criança como uma “coisa”, que, deveria ser alimentada, protegida, higienizada ou simplesmente abrigada, deixou muito a desejar em relação ao sentimento da criança, tanto por parte dos governos, quanto de entidades beneficentes de amparo à criança, por conta do assistencialismo, realizado pelas creches, quando prestado ao atendimento à criança.</w:t>
      </w:r>
    </w:p>
    <w:p w:rsidR="00EC1611" w:rsidRDefault="00EC1611" w:rsidP="00EC1611">
      <w:pPr>
        <w:widowControl w:val="0"/>
        <w:spacing w:line="360" w:lineRule="auto"/>
        <w:ind w:firstLine="1701"/>
        <w:jc w:val="both"/>
      </w:pPr>
      <w:r>
        <w:t>Tentar solucionar as injustiças sociais seria uma “</w:t>
      </w:r>
      <w:r w:rsidRPr="00A86CB6">
        <w:rPr>
          <w:i/>
        </w:rPr>
        <w:t>missão impossível, para uma única instituição social</w:t>
      </w:r>
      <w:r>
        <w:t>” (BRASIL, 1987, p. 7).</w:t>
      </w:r>
    </w:p>
    <w:p w:rsidR="00EC1611" w:rsidRDefault="00EC1611" w:rsidP="00EC1611">
      <w:pPr>
        <w:widowControl w:val="0"/>
        <w:spacing w:line="360" w:lineRule="auto"/>
        <w:ind w:firstLine="1701"/>
        <w:jc w:val="both"/>
      </w:pPr>
      <w:r>
        <w:t>Assim sendo, a própria função social da creche a desqualifica institucionalmente falando:</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F802AE">
        <w:rPr>
          <w:sz w:val="20"/>
          <w:szCs w:val="20"/>
        </w:rPr>
        <w:t>Esta ‘função social’ empresta à creche um caráter emergencial, provisório e assistencial, que geralmente se traduz em: falta de continuidade de programas; escassez de recursos e baixa qualidade de atendimento (nº reduzido de profissionais; falta de formação e reconhecimento profissional e ambientes com pouquíssimos recursos à disposição das crianças). (BRASIL, 1997, p. 7)</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F802AE"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O que só vem a confirmar que o antigo papel assistencialista da creche era “</w:t>
      </w:r>
      <w:r w:rsidRPr="00F802AE">
        <w:rPr>
          <w:i/>
        </w:rPr>
        <w:t>simplesmente um depósito de crianças</w:t>
      </w:r>
      <w:r>
        <w:t xml:space="preserve"> [...]” (BRASIL, 1987, p. 7), nome atribuído à creche, por conta de seu caráter assistencialista, assim sendo, “</w:t>
      </w:r>
      <w:r w:rsidRPr="00F802AE">
        <w:rPr>
          <w:i/>
        </w:rPr>
        <w:t>ora a acusam de ser um equipamento onero</w:t>
      </w:r>
      <w:r>
        <w:rPr>
          <w:i/>
        </w:rPr>
        <w:t>so</w:t>
      </w:r>
      <w:r w:rsidRPr="00F802AE">
        <w:rPr>
          <w:i/>
        </w:rPr>
        <w:t>; ora de que não é bom para a criança pequena estar longe de sua mãe e assim por diante</w:t>
      </w:r>
      <w:r>
        <w:t>” (BRASIL, 1997, p. 6).</w:t>
      </w:r>
    </w:p>
    <w:p w:rsidR="00EC1611" w:rsidRDefault="00EC1611" w:rsidP="00EC1611">
      <w:pPr>
        <w:widowControl w:val="0"/>
        <w:spacing w:line="360" w:lineRule="auto"/>
        <w:ind w:firstLine="1701"/>
        <w:jc w:val="both"/>
      </w:pPr>
      <w:r>
        <w:t>Mas, será que ter a creche como um simples “depósito de crianças” agradava as famílias? E a mulher, em especial, o que achava dessa situação em particular?</w:t>
      </w:r>
    </w:p>
    <w:p w:rsidR="00EC1611" w:rsidRDefault="00EC1611"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EC1611" w:rsidRDefault="00EC1611" w:rsidP="00EC1611">
      <w:pPr>
        <w:widowControl w:val="0"/>
        <w:spacing w:line="360" w:lineRule="auto"/>
        <w:ind w:firstLine="1701"/>
        <w:jc w:val="both"/>
      </w:pPr>
    </w:p>
    <w:p w:rsidR="00EC1611" w:rsidRPr="00F802AE" w:rsidRDefault="00EC1611" w:rsidP="00EC1611">
      <w:pPr>
        <w:widowControl w:val="0"/>
        <w:spacing w:line="360" w:lineRule="auto"/>
        <w:jc w:val="both"/>
        <w:rPr>
          <w:b/>
          <w:sz w:val="28"/>
          <w:szCs w:val="28"/>
        </w:rPr>
      </w:pPr>
      <w:r w:rsidRPr="00F802AE">
        <w:rPr>
          <w:b/>
          <w:sz w:val="28"/>
          <w:szCs w:val="28"/>
        </w:rPr>
        <w:lastRenderedPageBreak/>
        <w:t>1.3   Algumas mudanças necessárias</w:t>
      </w:r>
    </w:p>
    <w:p w:rsidR="00EC1611" w:rsidRDefault="00EC1611" w:rsidP="00EC1611">
      <w:pPr>
        <w:widowControl w:val="0"/>
        <w:spacing w:line="360" w:lineRule="auto"/>
        <w:ind w:firstLine="1701"/>
        <w:jc w:val="both"/>
      </w:pPr>
      <w:r>
        <w:t>Como vimos no tópico anterior, cada vez mais a mulher ia conquistando um espaço social, trabalhando nas indústrias ou setores terciários de serviço, adentrando paulatinamente no campo de trabalho capitalista, o que exigia que a mulher conseqüentemente, se ausentasse mais de casa, passando até a contribuir com o sustento do lar.</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F802AE">
        <w:rPr>
          <w:sz w:val="20"/>
          <w:szCs w:val="20"/>
        </w:rPr>
        <w:t>Isso surge como conseqüência das transformações sócio-econômicas que a sociedade vem sofrendo, com as alterações nos modos de relações entre os indivíduos, além de mudanças no exercício das funções, em especial aquelas realizadas pelas mulheres. Essas passam, cada vez mais, a trabalhar fora de casa, motivadas pela necessidade de contribuir com a sobrevivência da família, ou pelo desejo de relação profissional, entre outros. (ROSSETI-FERREIRA; AMORIM e VITÓRIA, 2006, p. 1)</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F802AE"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O que “</w:t>
      </w:r>
      <w:r w:rsidRPr="00B27005">
        <w:rPr>
          <w:i/>
        </w:rPr>
        <w:t>levam à procura de soluções para os cuidados da criança, complementares à mãe, fora do espaço familiar</w:t>
      </w:r>
      <w:r>
        <w:t xml:space="preserve">” </w:t>
      </w:r>
      <w:r w:rsidRPr="00B27005">
        <w:t>(ROSSETI-FERREIRA; AMORIM e VITÓRIA, 2006, p. 1)</w:t>
      </w:r>
      <w:r>
        <w:t>.</w:t>
      </w:r>
    </w:p>
    <w:p w:rsidR="00EC1611" w:rsidRDefault="00EC1611" w:rsidP="00EC1611">
      <w:pPr>
        <w:widowControl w:val="0"/>
        <w:spacing w:line="360" w:lineRule="auto"/>
        <w:ind w:firstLine="1701"/>
        <w:jc w:val="both"/>
      </w:pPr>
      <w:r>
        <w:t>A creche, então, vai “</w:t>
      </w:r>
      <w:r w:rsidRPr="00B27005">
        <w:rPr>
          <w:i/>
        </w:rPr>
        <w:t>se tornando uma necessidade significativa da população</w:t>
      </w:r>
      <w:r>
        <w:t xml:space="preserve">” </w:t>
      </w:r>
      <w:r w:rsidRPr="00B27005">
        <w:t>(ROSSETI-FERREIRA; AMORIM e VITÓRIA, 2006, p. 1)</w:t>
      </w:r>
      <w:r>
        <w:t>.</w:t>
      </w:r>
    </w:p>
    <w:p w:rsidR="00EC1611" w:rsidRDefault="00EC1611" w:rsidP="00EC1611">
      <w:pPr>
        <w:widowControl w:val="0"/>
        <w:spacing w:line="360" w:lineRule="auto"/>
        <w:ind w:firstLine="1701"/>
        <w:jc w:val="both"/>
      </w:pPr>
      <w:r>
        <w:t>E de acordo com Sabbag (1997, p. 1):</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B27005">
        <w:rPr>
          <w:sz w:val="20"/>
          <w:szCs w:val="20"/>
        </w:rPr>
        <w:t>Nas décadas de 60 e 70, com a onda da ‘educação compensatória</w:t>
      </w:r>
      <w:r>
        <w:rPr>
          <w:sz w:val="20"/>
          <w:szCs w:val="20"/>
        </w:rPr>
        <w:t>’</w:t>
      </w:r>
      <w:r w:rsidRPr="00B27005">
        <w:rPr>
          <w:sz w:val="20"/>
          <w:szCs w:val="20"/>
        </w:rPr>
        <w:t>, tendo como pano de fundo a teoria da deficiência cultural, atribuiu-se um significado educativo à creche: um local onde a criança pudesse estar em contato com uma diversidade de estímulos que compensassem sua carência cultural, suposta característica da classe social de b</w:t>
      </w:r>
      <w:r>
        <w:rPr>
          <w:sz w:val="20"/>
          <w:szCs w:val="20"/>
        </w:rPr>
        <w:t xml:space="preserve">aixa renda. </w:t>
      </w:r>
    </w:p>
    <w:p w:rsidR="00EC1611" w:rsidRPr="00B27005" w:rsidRDefault="00EC1611" w:rsidP="00EC1611">
      <w:pPr>
        <w:widowControl w:val="0"/>
        <w:spacing w:line="360" w:lineRule="auto"/>
        <w:ind w:firstLine="1701"/>
        <w:jc w:val="both"/>
      </w:pPr>
      <w:r>
        <w:t xml:space="preserve">Mas supor que as crianças “pobres” são carentes de cultura só comprova que a creche seria um pano de fundo para a prática assistencial e, também, unicamente um depósito de crianças. Para Sabbag (1997, p. 1), </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B27005">
        <w:rPr>
          <w:sz w:val="20"/>
          <w:szCs w:val="20"/>
        </w:rPr>
        <w:t>na segunda metade da década de 70, houve um aumento de creches mantidas pelo poder público, além de ‘creches domiciliares’ ou ‘lares vicinais’ com o apoio governamental. Esse aumento de creches não foi ‘aleatório’, mera iniciativa do governo. Foi sim, resultante de um processo reivindicatório cada vez mais organizado a favor da creche enquanto direito do trabalhador, e não mais como fruto de um Estado tutor.</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B27005"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Percebe-se um descontentamento por parte da família trabalhadora, em relação ao papel assistencialista da creche, que mantidas pelo Estado ou entidades filantrópicas – beneficentes tinham o único intuito de abrigar, alimentar e cuidar das crianças atendidas na creche, ou “suprir” carências culturais.</w:t>
      </w:r>
    </w:p>
    <w:p w:rsidR="00EC1611" w:rsidRDefault="00EC1611" w:rsidP="00EC1611">
      <w:pPr>
        <w:widowControl w:val="0"/>
        <w:spacing w:line="360" w:lineRule="auto"/>
        <w:ind w:firstLine="1701"/>
        <w:jc w:val="both"/>
      </w:pPr>
      <w:r>
        <w:t>A polêmica em relação ao papel assistencialista da creche vai aumentando os movimentos populares, inclusive os grupos formados pelas mulheres (CNDM – Conselho Nacional dos Direitos da Mulher e CEF – Conselho Estadual da Condição Feminina) passam a reivindicar uma nova função para a creche, que agora deveria cuidar e educar então</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CB0572">
        <w:rPr>
          <w:sz w:val="20"/>
          <w:szCs w:val="20"/>
        </w:rPr>
        <w:t xml:space="preserve">sem dúvida, o movimento de luta por creches teve um papel importante na definição de uma política municipal de creches. Ele modificou radicalmente a concepção de creche </w:t>
      </w:r>
      <w:r>
        <w:rPr>
          <w:sz w:val="20"/>
          <w:szCs w:val="20"/>
        </w:rPr>
        <w:t xml:space="preserve">frente </w:t>
      </w:r>
      <w:r w:rsidRPr="00CB0572">
        <w:rPr>
          <w:sz w:val="20"/>
          <w:szCs w:val="20"/>
        </w:rPr>
        <w:t>à opinião pública e aos grupos de mulheres na periferia de São Paulo. A creche, antes tida com um orfanato ou simplesmente um depósito de crianças, passa a ser vista como um equipamento social e educacional. (FALSETTI, 1980, p. 12 apud BRASIL, 1987, p.</w:t>
      </w:r>
      <w:r>
        <w:rPr>
          <w:sz w:val="20"/>
          <w:szCs w:val="20"/>
        </w:rPr>
        <w:t xml:space="preserve"> </w:t>
      </w:r>
      <w:r w:rsidRPr="00CB0572">
        <w:rPr>
          <w:sz w:val="20"/>
          <w:szCs w:val="20"/>
        </w:rPr>
        <w:t>7)</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CB0572"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É importante destacar que</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CB0572">
        <w:rPr>
          <w:sz w:val="20"/>
          <w:szCs w:val="20"/>
        </w:rPr>
        <w:t>No Brasil, a década de 1980 passou por um momento de ampliação do debate a respeito das funções das creches para a sociedade moderna, que teve início com os movimentos populares dos anos 1970. A partir desse período, as creches passaram a ser pensadas e reivindicadas como o lugar de educação e cuidados coletivos das crianças de zero a seis anos. E educar deixou de ser apenas cuidar, assistir e higienizar. A abertura política permitiu o reconhecimento social desses direitos populares e por grupos da sociedade civil. (ABRAMOWICZ; WAJSKOP, 1995, p. 3</w:t>
      </w:r>
      <w:r>
        <w:rPr>
          <w:sz w:val="20"/>
          <w:szCs w:val="20"/>
        </w:rPr>
        <w:t>)</w:t>
      </w:r>
    </w:p>
    <w:p w:rsidR="008A72F2" w:rsidRDefault="008A72F2" w:rsidP="00EC1611">
      <w:pPr>
        <w:widowControl w:val="0"/>
        <w:ind w:left="2268"/>
        <w:jc w:val="both"/>
        <w:rPr>
          <w:sz w:val="20"/>
          <w:szCs w:val="20"/>
        </w:rPr>
      </w:pPr>
    </w:p>
    <w:p w:rsidR="008A72F2" w:rsidRDefault="008A72F2" w:rsidP="00EC1611">
      <w:pPr>
        <w:widowControl w:val="0"/>
        <w:ind w:left="2268"/>
        <w:jc w:val="both"/>
        <w:rPr>
          <w:sz w:val="20"/>
          <w:szCs w:val="20"/>
        </w:rPr>
      </w:pPr>
    </w:p>
    <w:p w:rsidR="008A72F2" w:rsidRPr="00CB0572" w:rsidRDefault="008A72F2" w:rsidP="00EC1611">
      <w:pPr>
        <w:widowControl w:val="0"/>
        <w:ind w:left="2268"/>
        <w:jc w:val="both"/>
        <w:rPr>
          <w:sz w:val="20"/>
          <w:szCs w:val="20"/>
        </w:rPr>
      </w:pPr>
    </w:p>
    <w:p w:rsidR="00EC1611" w:rsidRDefault="00EC1611" w:rsidP="00EC1611">
      <w:pPr>
        <w:widowControl w:val="0"/>
        <w:spacing w:line="360" w:lineRule="auto"/>
        <w:ind w:firstLine="1701"/>
        <w:jc w:val="both"/>
      </w:pPr>
      <w:r>
        <w:t>O que culminou na extensão e proteção dos direitos da criança de 0 a 6 anos à creche pela Constituição Federal. “</w:t>
      </w:r>
      <w:r w:rsidRPr="009D29DC">
        <w:rPr>
          <w:i/>
        </w:rPr>
        <w:t>A Constituição de 1998, pela primeira vez na história do Brasil, definiu como direito das crianças de zero a seis anos de idade e dever do Estado o atendimento em creche e pré-escola</w:t>
      </w:r>
      <w:r>
        <w:t>” (ABRAMOWWICZ; WAJSKOP, 1995, p. 3).</w:t>
      </w:r>
    </w:p>
    <w:p w:rsidR="00EC1611" w:rsidRDefault="00EC1611" w:rsidP="00EC1611">
      <w:pPr>
        <w:widowControl w:val="0"/>
        <w:spacing w:line="360" w:lineRule="auto"/>
        <w:ind w:firstLine="1701"/>
        <w:jc w:val="both"/>
      </w:pPr>
      <w:r>
        <w:t>E o atendimento em creche foi incluído no capítulo da educação da Constituição Federal de 1988. O que foi ressaltado pelo ECA “</w:t>
      </w:r>
      <w:r w:rsidRPr="009D29DC">
        <w:rPr>
          <w:i/>
        </w:rPr>
        <w:t>é dever do Estado assegurar as crianças e ao adolescente</w:t>
      </w:r>
      <w:r>
        <w:t xml:space="preserve"> [...] </w:t>
      </w:r>
      <w:r w:rsidRPr="009D29DC">
        <w:rPr>
          <w:i/>
        </w:rPr>
        <w:t xml:space="preserve">atendimento em creche e pré-escola às </w:t>
      </w:r>
      <w:r w:rsidRPr="009D29DC">
        <w:rPr>
          <w:i/>
        </w:rPr>
        <w:lastRenderedPageBreak/>
        <w:t>crianças de zero a seis anos de idade</w:t>
      </w:r>
      <w:r>
        <w:t>” (ABRAMOWICZ; WAJSKOP, 1995, p. 3).</w:t>
      </w:r>
    </w:p>
    <w:p w:rsidR="00EC1611" w:rsidRDefault="00EC1611" w:rsidP="00EC1611">
      <w:pPr>
        <w:widowControl w:val="0"/>
        <w:spacing w:line="360" w:lineRule="auto"/>
        <w:ind w:firstLine="1701"/>
        <w:jc w:val="both"/>
      </w:pPr>
      <w:r>
        <w:t>E hoje, está previsto e assegurado também pela Lei de Diretrizes e Bases da Educação Nacional. De acordo com a Lei nº 9394/96 (BRASILIA, 1996, p. 19-24):</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075A92" w:rsidRDefault="00EC1611" w:rsidP="00EC1611">
      <w:pPr>
        <w:widowControl w:val="0"/>
        <w:ind w:left="2268"/>
        <w:jc w:val="both"/>
        <w:rPr>
          <w:sz w:val="20"/>
          <w:szCs w:val="20"/>
        </w:rPr>
      </w:pPr>
      <w:r w:rsidRPr="00075A92">
        <w:rPr>
          <w:sz w:val="20"/>
          <w:szCs w:val="20"/>
        </w:rPr>
        <w:t>Título III</w:t>
      </w:r>
    </w:p>
    <w:p w:rsidR="00EC1611" w:rsidRDefault="00EC1611" w:rsidP="00EC1611">
      <w:pPr>
        <w:widowControl w:val="0"/>
        <w:ind w:left="2268"/>
        <w:jc w:val="both"/>
        <w:rPr>
          <w:sz w:val="20"/>
          <w:szCs w:val="20"/>
        </w:rPr>
      </w:pPr>
      <w:r w:rsidRPr="00075A92">
        <w:rPr>
          <w:sz w:val="20"/>
          <w:szCs w:val="20"/>
        </w:rPr>
        <w:t>Do Direito à educação e do dever de educar, art. 4º. O dever do Estado com educação escolar será efetivo mediante a garantia de: [...] IV – atendimento gratuito em creches e pré-escolas às crianças de zero a seis anos de idade. Seção II – Da Educação Infantil. Art. 29. A educação Infantil, primeira etapa da educação básica, tem como finalidade o desenvolvimento integral da criança até seis anos de idade, em seus aspectos físicos, psicológicos, intelectual e social, complementando a ação da família e da comunidade. Art. 30. A educação será oferecida em: I – creches, ou entidades equivalentes, para crianças de até anos de idade; II – pré-escolas, para as crianças de quatro a seis anos de idade [...]</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Mas para Abramowicz e Wajskop (1995, p. 3): “</w:t>
      </w:r>
      <w:r w:rsidRPr="00075A92">
        <w:rPr>
          <w:i/>
        </w:rPr>
        <w:t>isto significa que novas concepções de criança, infância e educação vêm sendo forjadas</w:t>
      </w:r>
      <w:r>
        <w:t>”. Nota-se aqui, uma preocupação por parte de quem formulou a lei regulamente a creche, em deixar uma brexa de esquivação do governo com a realidade educativa da creche.</w:t>
      </w:r>
    </w:p>
    <w:p w:rsidR="00EC1611" w:rsidRDefault="00EC1611" w:rsidP="00EC1611">
      <w:pPr>
        <w:widowControl w:val="0"/>
        <w:spacing w:line="360" w:lineRule="auto"/>
        <w:ind w:firstLine="1701"/>
        <w:jc w:val="both"/>
      </w:pPr>
      <w:r>
        <w:t>Aliás, de acordo com o art. 29. da LDBEN a educação infantil, [...] demonstra uma função dicotômica, pois, hora se diz: tem como finalidade o desenvolvimento integral da criança e hora ressalva que vem, complementando a ação da família e da comunidade, talvez essa seja uma maneira de deixar implícito na lei o “dever” do estado em garantir a plena educação da criança da creche e da pré-escola.</w:t>
      </w:r>
    </w:p>
    <w:p w:rsidR="00EC1611" w:rsidRDefault="00EC1611" w:rsidP="00EC1611">
      <w:pPr>
        <w:widowControl w:val="0"/>
        <w:spacing w:line="360" w:lineRule="auto"/>
        <w:ind w:firstLine="1701"/>
        <w:jc w:val="both"/>
      </w:pPr>
      <w:r>
        <w:t>Como pude notar foram inúmeros os fatos ocorridos na história das creches no Brasil, que influenciaram na mudança do seu papel assistencialista para o papel educacional.</w:t>
      </w:r>
    </w:p>
    <w:p w:rsidR="00EC1611" w:rsidRDefault="00EC1611" w:rsidP="00EC1611">
      <w:pPr>
        <w:widowControl w:val="0"/>
        <w:spacing w:line="360" w:lineRule="auto"/>
        <w:ind w:firstLine="1701"/>
        <w:jc w:val="both"/>
      </w:pPr>
      <w:r>
        <w:t>Entre eles “</w:t>
      </w:r>
      <w:r w:rsidRPr="00795943">
        <w:rPr>
          <w:i/>
        </w:rPr>
        <w:t>as reivindicações populares, o trabalho da mulher, a transformação das funções familiares, as idéias de infância e as condições socioculturais para o desenvolvimento das crianças</w:t>
      </w:r>
      <w:r>
        <w:t>” (ABRAMOWICZ; WAJSKOP, 1995, p. 5).</w:t>
      </w:r>
    </w:p>
    <w:p w:rsidR="00EC1611" w:rsidRDefault="00EC1611" w:rsidP="00EC1611">
      <w:pPr>
        <w:widowControl w:val="0"/>
        <w:spacing w:line="360" w:lineRule="auto"/>
        <w:ind w:firstLine="1701"/>
        <w:jc w:val="both"/>
      </w:pPr>
      <w:r>
        <w:t>Embora a educação aliada aos cuidados coletivos das crianças nas creches, “</w:t>
      </w:r>
      <w:r w:rsidRPr="00795943">
        <w:rPr>
          <w:i/>
        </w:rPr>
        <w:t>são uma função e uma prática recentes, principalmente no Brasil</w:t>
      </w:r>
      <w:r>
        <w:t xml:space="preserve">” (ABRAMOWICZ; WAJSKOP, 1995, p. 5). O anseio das mães, bem como vários outros setores da sociedade, para que a creche viesse à aliar os cuidados à prática educativa, </w:t>
      </w:r>
      <w:r>
        <w:lastRenderedPageBreak/>
        <w:t>iniciou-se na década de 70, com os movimentos populares reivindicatórios.</w:t>
      </w:r>
    </w:p>
    <w:p w:rsidR="00EC1611" w:rsidRDefault="00EC1611" w:rsidP="00EC1611">
      <w:pPr>
        <w:widowControl w:val="0"/>
        <w:spacing w:line="360" w:lineRule="auto"/>
        <w:ind w:firstLine="1701"/>
        <w:jc w:val="both"/>
      </w:pPr>
      <w:r>
        <w:t>Aqui vale falar sobre uma terceira identidade dada a infância, “</w:t>
      </w:r>
      <w:r w:rsidRPr="00795943">
        <w:rPr>
          <w:i/>
        </w:rPr>
        <w:t>a criança sujeito social ou a infância reencontrada</w:t>
      </w:r>
      <w:r>
        <w:t>” (ZABALZA, 1998, p. 68).</w:t>
      </w:r>
    </w:p>
    <w:p w:rsidR="00EC1611" w:rsidRDefault="00EC1611" w:rsidP="00EC1611">
      <w:pPr>
        <w:widowControl w:val="0"/>
        <w:spacing w:line="360" w:lineRule="auto"/>
        <w:ind w:firstLine="1701"/>
        <w:jc w:val="both"/>
      </w:pPr>
      <w:r>
        <w:t>Se na idade média a criança não possuía uma identidade própria, sendo reconhecida como adulta, na era moderna e industrial, aos poucos foi reconhecida como criança, porém, com a condição que essa “liberdade” se desenvolvesse, dentro da família, ou dentro da escola, hoje, a infância deu um grande salto, conseguiu a liberação – emancipação.</w:t>
      </w:r>
    </w:p>
    <w:p w:rsidR="00EC1611" w:rsidRDefault="00EC1611" w:rsidP="00EC1611">
      <w:pPr>
        <w:widowControl w:val="0"/>
        <w:spacing w:line="360" w:lineRule="auto"/>
        <w:ind w:firstLine="1701"/>
        <w:jc w:val="both"/>
      </w:pPr>
      <w:r>
        <w:t>Segundo Zabalza (1998, p. 68):</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BC589B">
        <w:rPr>
          <w:sz w:val="20"/>
          <w:szCs w:val="20"/>
        </w:rPr>
        <w:t xml:space="preserve">A etapa histórica que estamos vivendo fortemente marcada pela “transformação” tecnológico-científico e pela mudança ético- social cumpre todos os requisitos para tomar efetivo a conquista do último salto da educação da criança, legitimando-a finalmente como </w:t>
      </w:r>
      <w:r w:rsidRPr="003726E2">
        <w:rPr>
          <w:i/>
          <w:sz w:val="20"/>
          <w:szCs w:val="20"/>
        </w:rPr>
        <w:t>figura social</w:t>
      </w:r>
      <w:r w:rsidRPr="00BC589B">
        <w:rPr>
          <w:sz w:val="20"/>
          <w:szCs w:val="20"/>
        </w:rPr>
        <w:t>.</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BC589B"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Contudo, a criança, em especial a criança da creche só se tornará “figura social”, quando as creches se definirem como equipamentos educativos com base nos seguintes pontos:</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3726E2" w:rsidRDefault="00EC1611" w:rsidP="00EC1611">
      <w:pPr>
        <w:widowControl w:val="0"/>
        <w:ind w:left="2410" w:hanging="142"/>
        <w:jc w:val="both"/>
        <w:rPr>
          <w:sz w:val="20"/>
          <w:szCs w:val="20"/>
        </w:rPr>
      </w:pPr>
      <w:r w:rsidRPr="003726E2">
        <w:rPr>
          <w:sz w:val="20"/>
          <w:szCs w:val="20"/>
        </w:rPr>
        <w:t>-</w:t>
      </w:r>
      <w:r>
        <w:rPr>
          <w:sz w:val="20"/>
          <w:szCs w:val="20"/>
        </w:rPr>
        <w:t xml:space="preserve"> </w:t>
      </w:r>
      <w:r w:rsidRPr="003726E2">
        <w:rPr>
          <w:sz w:val="20"/>
          <w:szCs w:val="20"/>
        </w:rPr>
        <w:t>a creche deve desenvolver ações educativas que integram os cuidados essenciais e a ampliação dos múltiplos conhecimentos linguagem e expressões das crianças;</w:t>
      </w:r>
    </w:p>
    <w:p w:rsidR="00EC1611" w:rsidRPr="003726E2" w:rsidRDefault="00EC1611" w:rsidP="00EC1611">
      <w:pPr>
        <w:widowControl w:val="0"/>
        <w:ind w:left="2268"/>
        <w:jc w:val="both"/>
        <w:rPr>
          <w:sz w:val="20"/>
          <w:szCs w:val="20"/>
        </w:rPr>
      </w:pPr>
      <w:r w:rsidRPr="003726E2">
        <w:rPr>
          <w:sz w:val="20"/>
          <w:szCs w:val="20"/>
        </w:rPr>
        <w:t>-</w:t>
      </w:r>
      <w:r>
        <w:rPr>
          <w:sz w:val="20"/>
          <w:szCs w:val="20"/>
        </w:rPr>
        <w:t xml:space="preserve"> </w:t>
      </w:r>
      <w:r w:rsidRPr="003726E2">
        <w:rPr>
          <w:sz w:val="20"/>
          <w:szCs w:val="20"/>
        </w:rPr>
        <w:t>a creche deve respeitar a cultura de origem de cada criança;</w:t>
      </w:r>
    </w:p>
    <w:p w:rsidR="00EC1611" w:rsidRPr="003726E2" w:rsidRDefault="00EC1611" w:rsidP="00EC1611">
      <w:pPr>
        <w:widowControl w:val="0"/>
        <w:ind w:left="2410" w:hanging="142"/>
        <w:jc w:val="both"/>
        <w:rPr>
          <w:sz w:val="20"/>
          <w:szCs w:val="20"/>
        </w:rPr>
      </w:pPr>
      <w:r w:rsidRPr="003726E2">
        <w:rPr>
          <w:sz w:val="20"/>
          <w:szCs w:val="20"/>
        </w:rPr>
        <w:t>-</w:t>
      </w:r>
      <w:r>
        <w:rPr>
          <w:sz w:val="20"/>
          <w:szCs w:val="20"/>
        </w:rPr>
        <w:t xml:space="preserve"> </w:t>
      </w:r>
      <w:r w:rsidRPr="003726E2">
        <w:rPr>
          <w:sz w:val="20"/>
          <w:szCs w:val="20"/>
        </w:rPr>
        <w:t>a creche deve partilhar com as famílias e a comunidade os projetos educativos;</w:t>
      </w:r>
    </w:p>
    <w:p w:rsidR="00EC1611" w:rsidRPr="003726E2" w:rsidRDefault="00EC1611" w:rsidP="00EC1611">
      <w:pPr>
        <w:widowControl w:val="0"/>
        <w:ind w:left="2268"/>
        <w:jc w:val="both"/>
        <w:rPr>
          <w:sz w:val="20"/>
          <w:szCs w:val="20"/>
        </w:rPr>
      </w:pPr>
      <w:r w:rsidRPr="003726E2">
        <w:rPr>
          <w:sz w:val="20"/>
          <w:szCs w:val="20"/>
        </w:rPr>
        <w:t>-</w:t>
      </w:r>
      <w:r>
        <w:rPr>
          <w:sz w:val="20"/>
          <w:szCs w:val="20"/>
        </w:rPr>
        <w:t xml:space="preserve"> </w:t>
      </w:r>
      <w:r w:rsidRPr="003726E2">
        <w:rPr>
          <w:sz w:val="20"/>
          <w:szCs w:val="20"/>
        </w:rPr>
        <w:t>a creche é um espaço de socialização, de vivências e de interações;</w:t>
      </w:r>
    </w:p>
    <w:p w:rsidR="00EC1611" w:rsidRPr="003726E2" w:rsidRDefault="00EC1611" w:rsidP="00EC1611">
      <w:pPr>
        <w:widowControl w:val="0"/>
        <w:ind w:left="2268"/>
        <w:jc w:val="both"/>
        <w:rPr>
          <w:sz w:val="20"/>
          <w:szCs w:val="20"/>
        </w:rPr>
      </w:pPr>
      <w:r w:rsidRPr="003726E2">
        <w:rPr>
          <w:sz w:val="20"/>
          <w:szCs w:val="20"/>
        </w:rPr>
        <w:t>-</w:t>
      </w:r>
      <w:r>
        <w:rPr>
          <w:sz w:val="20"/>
          <w:szCs w:val="20"/>
        </w:rPr>
        <w:t xml:space="preserve"> </w:t>
      </w:r>
      <w:r w:rsidRPr="003726E2">
        <w:rPr>
          <w:sz w:val="20"/>
          <w:szCs w:val="20"/>
        </w:rPr>
        <w:t>a brincadeira é uma atividade educativa fundamental da infância;</w:t>
      </w:r>
    </w:p>
    <w:p w:rsidR="00EC1611" w:rsidRPr="003726E2" w:rsidRDefault="00EC1611" w:rsidP="00EC1611">
      <w:pPr>
        <w:widowControl w:val="0"/>
        <w:ind w:left="2268"/>
        <w:jc w:val="both"/>
        <w:rPr>
          <w:sz w:val="20"/>
          <w:szCs w:val="20"/>
        </w:rPr>
      </w:pPr>
      <w:r w:rsidRPr="003726E2">
        <w:rPr>
          <w:sz w:val="20"/>
          <w:szCs w:val="20"/>
        </w:rPr>
        <w:t>-</w:t>
      </w:r>
      <w:r>
        <w:rPr>
          <w:sz w:val="20"/>
          <w:szCs w:val="20"/>
        </w:rPr>
        <w:t xml:space="preserve"> </w:t>
      </w:r>
      <w:r w:rsidRPr="003726E2">
        <w:rPr>
          <w:sz w:val="20"/>
          <w:szCs w:val="20"/>
        </w:rPr>
        <w:t>a creche deve ter um ambiente cultural que propicie a leitura e a escrita;</w:t>
      </w:r>
    </w:p>
    <w:p w:rsidR="00EC1611" w:rsidRDefault="00EC1611" w:rsidP="00EC1611">
      <w:pPr>
        <w:widowControl w:val="0"/>
        <w:ind w:left="2398" w:hanging="130"/>
        <w:jc w:val="both"/>
        <w:rPr>
          <w:sz w:val="20"/>
          <w:szCs w:val="20"/>
        </w:rPr>
      </w:pPr>
      <w:r w:rsidRPr="003726E2">
        <w:rPr>
          <w:sz w:val="20"/>
          <w:szCs w:val="20"/>
        </w:rPr>
        <w:t>-</w:t>
      </w:r>
      <w:r>
        <w:rPr>
          <w:sz w:val="20"/>
          <w:szCs w:val="20"/>
        </w:rPr>
        <w:t xml:space="preserve"> </w:t>
      </w:r>
      <w:r w:rsidRPr="003726E2">
        <w:rPr>
          <w:sz w:val="20"/>
          <w:szCs w:val="20"/>
        </w:rPr>
        <w:t>a organização do espaço e do tempo é importante para a educação, interação e construção de conhecimentos. (ABRAMOWICZ; WAJSKOP, 1995, p. 5)</w:t>
      </w:r>
    </w:p>
    <w:p w:rsidR="008A72F2" w:rsidRDefault="008A72F2" w:rsidP="00EC1611">
      <w:pPr>
        <w:widowControl w:val="0"/>
        <w:ind w:left="2398" w:hanging="130"/>
        <w:jc w:val="both"/>
        <w:rPr>
          <w:sz w:val="20"/>
          <w:szCs w:val="20"/>
        </w:rPr>
      </w:pPr>
    </w:p>
    <w:p w:rsidR="008A72F2" w:rsidRDefault="008A72F2" w:rsidP="00EC1611">
      <w:pPr>
        <w:widowControl w:val="0"/>
        <w:ind w:left="2398" w:hanging="130"/>
        <w:jc w:val="both"/>
        <w:rPr>
          <w:sz w:val="20"/>
          <w:szCs w:val="20"/>
        </w:rPr>
      </w:pPr>
    </w:p>
    <w:p w:rsidR="008A72F2" w:rsidRDefault="008A72F2" w:rsidP="00EC1611">
      <w:pPr>
        <w:widowControl w:val="0"/>
        <w:ind w:left="2398" w:hanging="130"/>
        <w:jc w:val="both"/>
        <w:rPr>
          <w:sz w:val="20"/>
          <w:szCs w:val="20"/>
        </w:rPr>
      </w:pPr>
    </w:p>
    <w:p w:rsidR="008A72F2" w:rsidRDefault="008A72F2" w:rsidP="00EC1611">
      <w:pPr>
        <w:widowControl w:val="0"/>
        <w:ind w:left="2398" w:hanging="130"/>
        <w:jc w:val="both"/>
      </w:pPr>
    </w:p>
    <w:p w:rsidR="00EC1611" w:rsidRDefault="00EC1611" w:rsidP="00EC1611">
      <w:pPr>
        <w:widowControl w:val="0"/>
        <w:spacing w:line="360" w:lineRule="auto"/>
        <w:ind w:firstLine="1701"/>
        <w:jc w:val="both"/>
      </w:pPr>
      <w:r>
        <w:t>A valorização da criança, enquanto sujeito social, de direitos à vida, à educação e à cidadania, se dará a partir do momento em que a creche se pautar nos pontos acima citados, garantindo não só os cuidados essenciais, como também a educação.</w:t>
      </w:r>
    </w:p>
    <w:p w:rsidR="00EC1611" w:rsidRPr="00301256" w:rsidRDefault="00EC1611" w:rsidP="00EC1611">
      <w:pPr>
        <w:widowControl w:val="0"/>
        <w:spacing w:line="360" w:lineRule="auto"/>
        <w:ind w:firstLine="1701"/>
        <w:jc w:val="both"/>
      </w:pPr>
    </w:p>
    <w:p w:rsidR="00EC1611" w:rsidRPr="000D42FD" w:rsidRDefault="00EC1611" w:rsidP="00EC1611">
      <w:pPr>
        <w:widowControl w:val="0"/>
        <w:spacing w:line="360" w:lineRule="auto"/>
        <w:jc w:val="both"/>
        <w:rPr>
          <w:b/>
          <w:sz w:val="28"/>
          <w:szCs w:val="28"/>
        </w:rPr>
      </w:pPr>
      <w:r>
        <w:rPr>
          <w:b/>
          <w:sz w:val="28"/>
          <w:szCs w:val="28"/>
        </w:rPr>
        <w:br w:type="page"/>
      </w:r>
      <w:r w:rsidRPr="000D42FD">
        <w:rPr>
          <w:b/>
          <w:sz w:val="28"/>
          <w:szCs w:val="28"/>
        </w:rPr>
        <w:lastRenderedPageBreak/>
        <w:t>2 – A CRECHE EDUCATIVA</w:t>
      </w:r>
    </w:p>
    <w:p w:rsidR="00EC1611" w:rsidRDefault="00EC1611" w:rsidP="00EC1611">
      <w:pPr>
        <w:widowControl w:val="0"/>
        <w:spacing w:line="360" w:lineRule="auto"/>
        <w:ind w:firstLine="1701"/>
        <w:jc w:val="both"/>
      </w:pPr>
      <w:r>
        <w:t>Segundo Brasil (1993, p. 15) em sua proposta para a política de educação infantil, as ações educativas na creche</w:t>
      </w:r>
      <w:r>
        <w:rPr>
          <w:rStyle w:val="Refdenotaderodap"/>
        </w:rPr>
        <w:footnoteReference w:id="3"/>
      </w:r>
      <w:r>
        <w:t xml:space="preserve"> são constituídas de acordo com algumas diretrizes de orientação à essas. Seguindo os princípios de que a educação infantil é a primeira etapa da educação básica, destinada à criança de 0 a 6 anos de idade, não obrigatória, mas, um direito da criança na qual o Estado tem obrigação de atender.</w:t>
      </w:r>
    </w:p>
    <w:p w:rsidR="00EC1611" w:rsidRDefault="00EC1611" w:rsidP="00EC1611">
      <w:pPr>
        <w:widowControl w:val="0"/>
        <w:spacing w:line="360" w:lineRule="auto"/>
        <w:ind w:firstLine="1701"/>
        <w:jc w:val="both"/>
      </w:pPr>
      <w:r>
        <w:t>Ainda em Brasil (1993, p. 15) as instituições que oferecem educação infantil são integrantes dos sistemas de ensino, sendo que se dividirão em creches (para o atendimento de criança de 0 a 3 anos) e pré-escolas (para crianças de 4 a 6 anos).</w:t>
      </w:r>
    </w:p>
    <w:p w:rsidR="00EC1611" w:rsidRDefault="00EC1611" w:rsidP="00EC1611">
      <w:pPr>
        <w:widowControl w:val="0"/>
        <w:spacing w:line="360" w:lineRule="auto"/>
        <w:ind w:firstLine="1701"/>
        <w:jc w:val="both"/>
      </w:pPr>
      <w:r>
        <w:t>Assim, a creche será oferecida para dar complementação às ações da família, devendo, portanto proporcionar condições adequadas às crianças de desenvolvimento físico, emocional, cognitivo e social.</w:t>
      </w:r>
    </w:p>
    <w:p w:rsidR="00EC1611" w:rsidRDefault="00EC1611" w:rsidP="00EC1611">
      <w:pPr>
        <w:widowControl w:val="0"/>
        <w:spacing w:line="360" w:lineRule="auto"/>
        <w:ind w:firstLine="1701"/>
        <w:jc w:val="both"/>
      </w:pPr>
      <w:r>
        <w:t>O que, promoverá a ampliação de suas experiências e conhecimentos, estimulando seu interesse pela transformação da natureza e a convivência em sociedade.</w:t>
      </w:r>
    </w:p>
    <w:p w:rsidR="00EC1611" w:rsidRDefault="00EC1611" w:rsidP="00EC1611">
      <w:pPr>
        <w:widowControl w:val="0"/>
        <w:spacing w:line="360" w:lineRule="auto"/>
        <w:ind w:firstLine="1701"/>
        <w:jc w:val="both"/>
      </w:pPr>
      <w:r>
        <w:t>No entanto, Brasil (1993, p. 15) prevê que, as ações de educação na creche, devem ser complementadas pelas ações de saúde e assistência, realizadas de forma articulada com os setores competentes à essas.</w:t>
      </w:r>
    </w:p>
    <w:p w:rsidR="00EC1611" w:rsidRDefault="00EC1611" w:rsidP="00EC1611">
      <w:pPr>
        <w:widowControl w:val="0"/>
        <w:spacing w:line="360" w:lineRule="auto"/>
        <w:ind w:firstLine="1701"/>
        <w:jc w:val="both"/>
      </w:pPr>
      <w:r>
        <w:t>Brasil (1993, p. 15) especifica, também, que o currículo de Educação Infantil deverá levar em conta o grau de desenvolvimento da criança, sua diversidade social e cultural, e os conhecimentos que se pretendam universalizar.</w:t>
      </w:r>
    </w:p>
    <w:p w:rsidR="00EC1611" w:rsidRDefault="00EC1611" w:rsidP="00EC1611">
      <w:pPr>
        <w:widowControl w:val="0"/>
        <w:spacing w:line="360" w:lineRule="auto"/>
        <w:ind w:firstLine="1701"/>
        <w:jc w:val="both"/>
      </w:pPr>
      <w:r>
        <w:t>Assim sendo, os profissionais adequadas para atuar na Educação Infantil deverão ser formados em cursos de nível médio ou superior, que contemplem conteúdos relativos à essa etapa da educação.</w:t>
      </w:r>
    </w:p>
    <w:p w:rsidR="00EC1611" w:rsidRDefault="00EC1611" w:rsidP="00EC1611">
      <w:pPr>
        <w:widowControl w:val="0"/>
        <w:spacing w:line="360" w:lineRule="auto"/>
        <w:ind w:firstLine="1701"/>
        <w:jc w:val="both"/>
      </w:pPr>
      <w:r>
        <w:t>Quanto às crianças portadoras de necessidades especiais, Brasil (1993, p. 15) diz que, sempre que possível, deverá ser efetuado o atendimento na rede regular de creche. O que está em concordância com a nova LDBEN, lei 9394/96.</w:t>
      </w:r>
    </w:p>
    <w:p w:rsidR="00EC1611" w:rsidRDefault="00EC1611" w:rsidP="00EC1611">
      <w:pPr>
        <w:widowControl w:val="0"/>
        <w:spacing w:line="360" w:lineRule="auto"/>
        <w:ind w:firstLine="1701"/>
        <w:jc w:val="both"/>
      </w:pPr>
      <w:r>
        <w:t>Os princípios acima citados por Brasil (1993, p. 15) condizem com os pontos definidos por Abramovicz e Wajskop (1995)</w:t>
      </w:r>
      <w:r>
        <w:rPr>
          <w:rStyle w:val="Refdenotaderodap"/>
        </w:rPr>
        <w:footnoteReference w:id="4"/>
      </w:r>
      <w:r>
        <w:t xml:space="preserve">, para que a creche seja considerada um equipamento educativo, e concordam também com as posições </w:t>
      </w:r>
      <w:r>
        <w:lastRenderedPageBreak/>
        <w:t>reivindicadas pelo movimento de luta por creches</w:t>
      </w:r>
      <w:r>
        <w:rPr>
          <w:rStyle w:val="Refdenotaderodap"/>
        </w:rPr>
        <w:footnoteReference w:id="5"/>
      </w:r>
      <w:r>
        <w:t>, e com os princípios educativos discriminados no Referencial Curricular para a Educação Infantil</w:t>
      </w:r>
      <w:r>
        <w:rPr>
          <w:rStyle w:val="Refdenotaderodap"/>
        </w:rPr>
        <w:footnoteReference w:id="6"/>
      </w:r>
      <w:r>
        <w:t>.</w:t>
      </w:r>
    </w:p>
    <w:p w:rsidR="00EC1611" w:rsidRDefault="00EC1611" w:rsidP="00EC1611">
      <w:pPr>
        <w:widowControl w:val="0"/>
        <w:spacing w:line="360" w:lineRule="auto"/>
        <w:ind w:firstLine="1701"/>
        <w:jc w:val="both"/>
      </w:pPr>
      <w:r>
        <w:t>Partindo do pressuposto de que a Educação Infantil, hoje está incluída no capítulo da Educação LDBEN, lei 9394/96, e que se constitui das creches (e pré-escolas) sendo asseguradas como um direito de toda e qualquer criança, sendo um dever do Estado segundo a LDBEN 9394/96 e a Constituição Federal.</w:t>
      </w:r>
    </w:p>
    <w:p w:rsidR="00EC1611" w:rsidRDefault="00EC1611" w:rsidP="00EC1611">
      <w:pPr>
        <w:widowControl w:val="0"/>
        <w:spacing w:line="360" w:lineRule="auto"/>
        <w:ind w:firstLine="1701"/>
        <w:jc w:val="both"/>
      </w:pPr>
      <w:r>
        <w:t>Podemos considerar a creche como uma instituição de prática não só de cuidados e assistência, mas também, educativa.</w:t>
      </w:r>
    </w:p>
    <w:p w:rsidR="00EC1611" w:rsidRDefault="00EC1611" w:rsidP="00EC1611">
      <w:pPr>
        <w:widowControl w:val="0"/>
        <w:spacing w:line="360" w:lineRule="auto"/>
        <w:ind w:firstLine="1701"/>
        <w:jc w:val="both"/>
      </w:pPr>
      <w:r>
        <w:t>Para tanto devemos levar em consideração a realidade institucional da creche, que segundo Brasil (1998, p. 11) também faz parte da Educação Infantil, e seu papel é de tornar acessível a todas as crianças que a freqüentam, elementos da cultura que enriqueçam seu desenvolvimento e a sua inserção social.</w:t>
      </w:r>
    </w:p>
    <w:p w:rsidR="00EC1611" w:rsidRDefault="00EC1611" w:rsidP="00EC1611">
      <w:pPr>
        <w:widowControl w:val="0"/>
        <w:spacing w:line="360" w:lineRule="auto"/>
        <w:ind w:firstLine="1701"/>
        <w:jc w:val="both"/>
      </w:pPr>
      <w:r>
        <w:t>Ainda em Brasil (1998, p. 23) a instituição de educação infantil, creche, poderá oferecer às crianças condições para aprendizagens ocorrentes das brincadeiras, e também, as aprendizagens que virão das situações pedagógicas intencionais, e ou, as orientadas pelos adultos.</w:t>
      </w:r>
    </w:p>
    <w:p w:rsidR="00EC1611" w:rsidRDefault="00EC1611" w:rsidP="00EC1611">
      <w:pPr>
        <w:widowControl w:val="0"/>
        <w:spacing w:line="360" w:lineRule="auto"/>
        <w:ind w:firstLine="1701"/>
        <w:jc w:val="both"/>
      </w:pPr>
      <w:r>
        <w:t>Sob o olhar de Brasil (1998, p. 23), educar na creche, significa propiciar cuidados, brincadeiras e aprendizagens orientadas que contribuam para o desenvolvimento das capacidades infantis e relações interpessoais, tornando acessíveis os conhecimentos da realidade social e cultural das crianças atendidas</w:t>
      </w:r>
      <w:r>
        <w:rPr>
          <w:rStyle w:val="Refdenotaderodap"/>
        </w:rPr>
        <w:footnoteReference w:id="7"/>
      </w:r>
      <w:r>
        <w:t>.</w:t>
      </w:r>
    </w:p>
    <w:p w:rsidR="00EC1611" w:rsidRDefault="00EC1611" w:rsidP="00EC1611">
      <w:pPr>
        <w:widowControl w:val="0"/>
        <w:spacing w:line="360" w:lineRule="auto"/>
        <w:ind w:firstLine="1701"/>
        <w:jc w:val="both"/>
      </w:pPr>
      <w:r>
        <w:t>Assim, sendo, Brasil (1998), prevê que a educação poderá auxiliar no pleno desenvolvimento da criança, o que poderemos notar na seguinte passagem.</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E948BA">
        <w:rPr>
          <w:sz w:val="20"/>
          <w:szCs w:val="20"/>
        </w:rPr>
        <w:t>A educação poderá auxiliar o desenvolvimento das capacidades de apropriação e conhecimento das potencialidades corporais afetivas, emocionais, estéticas e éticas, na perspectiva de contribuir para a formação de crianças felizes e saudáveis. (BRASIL, 1998, p. 23)</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E948BA"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 xml:space="preserve">Nota-se aqui a grande importância das instituições de Educação Infantil para com a vida da criança, que será estimulada por essas instituições, bem como pela creche a desenvolver-se com plenitude já na primeira etapa de sua vida </w:t>
      </w:r>
      <w:r>
        <w:lastRenderedPageBreak/>
        <w:t>educativa.</w:t>
      </w:r>
    </w:p>
    <w:p w:rsidR="00EC1611" w:rsidRDefault="00EC1611" w:rsidP="00EC1611">
      <w:pPr>
        <w:widowControl w:val="0"/>
        <w:spacing w:line="360" w:lineRule="auto"/>
        <w:ind w:firstLine="1701"/>
        <w:jc w:val="both"/>
      </w:pPr>
      <w:r>
        <w:t>Vale ressaltar que, a creche enquanto instituição educativa deverá contemplar as diretrizes de orientação às ações educativas que foram explicitadas anteriormente. O que engloba também as Diretrizes Pedagógicas e as Diretrizes para uma política de recursos humanos, bem como seguir os objetivos específicos da política de educação infantil.</w:t>
      </w:r>
    </w:p>
    <w:p w:rsidR="00EC1611" w:rsidRDefault="00EC1611"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EC1611" w:rsidRDefault="00EC1611" w:rsidP="00EC1611">
      <w:pPr>
        <w:widowControl w:val="0"/>
        <w:spacing w:line="360" w:lineRule="auto"/>
        <w:ind w:firstLine="1701"/>
        <w:jc w:val="both"/>
      </w:pPr>
    </w:p>
    <w:p w:rsidR="00EC1611" w:rsidRPr="000D42FD" w:rsidRDefault="00EC1611" w:rsidP="00EC1611">
      <w:pPr>
        <w:widowControl w:val="0"/>
        <w:spacing w:line="360" w:lineRule="auto"/>
        <w:jc w:val="both"/>
        <w:rPr>
          <w:b/>
          <w:sz w:val="28"/>
          <w:szCs w:val="28"/>
        </w:rPr>
      </w:pPr>
      <w:r w:rsidRPr="000D42FD">
        <w:rPr>
          <w:b/>
          <w:sz w:val="28"/>
          <w:szCs w:val="28"/>
        </w:rPr>
        <w:lastRenderedPageBreak/>
        <w:t>2.1   Educar na creche: diretrizes</w:t>
      </w:r>
    </w:p>
    <w:p w:rsidR="00EC1611" w:rsidRDefault="00EC1611" w:rsidP="00EC1611">
      <w:pPr>
        <w:widowControl w:val="0"/>
        <w:spacing w:line="360" w:lineRule="auto"/>
        <w:ind w:firstLine="1701"/>
        <w:jc w:val="both"/>
      </w:pPr>
      <w:r>
        <w:t>Segundo Brasil (1993, p. 16) com vistas à melhoria da qualidade na Educação Infantil, é necessário que as creches implementem em seu currículo, ações sistemáticas que garantam que, todas as relações construídas em seu interior sejam educativas, sendo, portanto, necessário que as creches norteiem seu trabalho através de uma proposta pedagógica fundamentada na concepção de criança e de educação infantil.</w:t>
      </w:r>
    </w:p>
    <w:p w:rsidR="00EC1611" w:rsidRDefault="00EC1611" w:rsidP="00EC1611">
      <w:pPr>
        <w:widowControl w:val="0"/>
        <w:spacing w:line="360" w:lineRule="auto"/>
        <w:ind w:firstLine="1701"/>
        <w:jc w:val="both"/>
      </w:pPr>
      <w:r>
        <w:t>E que, também, aprecie os conhecimentos sobre os processos de desenvolvimento e aprendizagem na primeira etapa da vida humana.</w:t>
      </w:r>
    </w:p>
    <w:p w:rsidR="00EC1611" w:rsidRDefault="00EC1611" w:rsidP="00EC1611">
      <w:pPr>
        <w:widowControl w:val="0"/>
        <w:spacing w:line="360" w:lineRule="auto"/>
        <w:ind w:firstLine="1701"/>
        <w:jc w:val="both"/>
      </w:pPr>
      <w:r>
        <w:t>Conforme, ainda Brasil, as diretrizes pedagógicas nas instituições de educação infantil, devem conceber a criança como um ser humano completo, que em processo de desenvolvimento e ainda dependente do adulto, é também, um ser ativo e capaz tanto de ampliar seus conhecimentos, como de alcançar progressivos graus de autonomia frente às condições de seu meio.</w:t>
      </w:r>
    </w:p>
    <w:p w:rsidR="00EC1611" w:rsidRDefault="00EC1611" w:rsidP="00EC1611">
      <w:pPr>
        <w:widowControl w:val="0"/>
        <w:spacing w:line="360" w:lineRule="auto"/>
        <w:ind w:firstLine="1701"/>
        <w:jc w:val="both"/>
      </w:pPr>
      <w:r>
        <w:t>Entretanto, Brasil (1993, p. 16), prevê que a criança é um sujeito social e histórico e é, profundamente marcada pelo meio social em que se desenvolve, como também, a marca sendo assim um ser humano único e um indivíduo que tem na família, biológica ou não, um ponto de referência fundamental, embora participe com múltiplas interações sociais estabelecidas com outras instituições (como a creche).</w:t>
      </w:r>
    </w:p>
    <w:p w:rsidR="00EC1611" w:rsidRDefault="00EC1611" w:rsidP="00EC1611">
      <w:pPr>
        <w:widowControl w:val="0"/>
        <w:spacing w:line="360" w:lineRule="auto"/>
        <w:ind w:firstLine="1701"/>
        <w:jc w:val="both"/>
      </w:pPr>
      <w:r>
        <w:t>Também com base em Brasil (1993, p. 17) o desenvolvimento psicológico da criança, ocorre através das relações e interações da criança com o seu meio físico e social, interações essas que, modificam seu ambiente e são por ele modificadas.</w:t>
      </w:r>
    </w:p>
    <w:p w:rsidR="00EC1611" w:rsidRDefault="00EC1611" w:rsidP="00EC1611">
      <w:pPr>
        <w:widowControl w:val="0"/>
        <w:spacing w:line="360" w:lineRule="auto"/>
        <w:ind w:firstLine="1701"/>
        <w:jc w:val="both"/>
      </w:pPr>
      <w:r>
        <w:t>Ainda em Brasil, as interações entre as crianças – adultos – crianças, são preponderantes para o desenvolvimento infantil e a construção do conhecimento, e mais efetivamente quando ocorre de forma lúdica e afetiva, e assim prazerosa.</w:t>
      </w:r>
    </w:p>
    <w:p w:rsidR="00EC1611" w:rsidRDefault="00EC1611" w:rsidP="00EC1611">
      <w:pPr>
        <w:widowControl w:val="0"/>
        <w:spacing w:line="360" w:lineRule="auto"/>
        <w:ind w:firstLine="1701"/>
        <w:jc w:val="both"/>
      </w:pPr>
      <w:r>
        <w:t>Logo o desenvolvimento afetivo e a identidade se dão, também da interação da criança com os outros, sendo que a primeira infância é o momento fundamental para esse processo.</w:t>
      </w:r>
    </w:p>
    <w:p w:rsidR="00EC1611" w:rsidRDefault="00EC1611" w:rsidP="00EC1611">
      <w:pPr>
        <w:widowControl w:val="0"/>
        <w:spacing w:line="360" w:lineRule="auto"/>
        <w:ind w:firstLine="1701"/>
        <w:jc w:val="both"/>
      </w:pPr>
      <w:r>
        <w:t>É importante levar-se em conta que embora o desenvolvimento infantil siga alguns processos semelhantes, cada criança tem seu ritmo e modo industrial que lhe são peculiares.</w:t>
      </w:r>
    </w:p>
    <w:p w:rsidR="00EC1611" w:rsidRDefault="00EC1611" w:rsidP="00EC1611">
      <w:pPr>
        <w:widowControl w:val="0"/>
        <w:spacing w:line="360" w:lineRule="auto"/>
        <w:ind w:firstLine="1701"/>
        <w:jc w:val="both"/>
      </w:pPr>
      <w:r>
        <w:t xml:space="preserve">Vale ressaltar que, as particularidades desta etapa do desenvolvimento infantil exigem da Educação Infantil o cumprimento de duas funções que lhe </w:t>
      </w:r>
      <w:r>
        <w:lastRenderedPageBreak/>
        <w:t>complementam indissociáveis, o cuidar e o educar, que devem complementar os cuidados e a educação realizados na e pela família.</w:t>
      </w:r>
    </w:p>
    <w:p w:rsidR="00EC1611" w:rsidRDefault="00EC1611" w:rsidP="00EC1611">
      <w:pPr>
        <w:widowControl w:val="0"/>
        <w:spacing w:line="360" w:lineRule="auto"/>
        <w:ind w:firstLine="1701"/>
        <w:jc w:val="both"/>
      </w:pPr>
      <w:r>
        <w:t>De acordo com Brasil (1993, p. 17) a proposta pedagógica da creche deve ser pautada pelas seguintes ações que</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ED5289" w:rsidRDefault="00EC1611" w:rsidP="00EC1611">
      <w:pPr>
        <w:widowControl w:val="0"/>
        <w:ind w:left="2268"/>
        <w:jc w:val="both"/>
        <w:rPr>
          <w:sz w:val="20"/>
          <w:szCs w:val="20"/>
        </w:rPr>
      </w:pPr>
      <w:r>
        <w:rPr>
          <w:sz w:val="20"/>
          <w:szCs w:val="20"/>
        </w:rPr>
        <w:t xml:space="preserve">- </w:t>
      </w:r>
      <w:r w:rsidRPr="00ED5289">
        <w:rPr>
          <w:sz w:val="20"/>
          <w:szCs w:val="20"/>
        </w:rPr>
        <w:t>Considerem que a atuação do adulto – incentivando, questionando, propondo e facilitando o processo interação com os outros – é de vital importância no desenvolvimento e construção do conhecimento pela criança;</w:t>
      </w:r>
    </w:p>
    <w:p w:rsidR="00EC1611" w:rsidRPr="00ED5289" w:rsidRDefault="00EC1611" w:rsidP="00EC1611">
      <w:pPr>
        <w:widowControl w:val="0"/>
        <w:ind w:left="2268"/>
        <w:jc w:val="both"/>
        <w:rPr>
          <w:sz w:val="20"/>
          <w:szCs w:val="20"/>
        </w:rPr>
      </w:pPr>
      <w:r>
        <w:rPr>
          <w:sz w:val="20"/>
          <w:szCs w:val="20"/>
        </w:rPr>
        <w:t xml:space="preserve">- </w:t>
      </w:r>
      <w:r w:rsidRPr="00ED5289">
        <w:rPr>
          <w:sz w:val="20"/>
          <w:szCs w:val="20"/>
        </w:rPr>
        <w:t>Ofereçam oportunidades várias que desafiem o raciocínio e permitam à criança descobri</w:t>
      </w:r>
      <w:r>
        <w:rPr>
          <w:sz w:val="20"/>
          <w:szCs w:val="20"/>
        </w:rPr>
        <w:t>r</w:t>
      </w:r>
      <w:r w:rsidRPr="00ED5289">
        <w:rPr>
          <w:sz w:val="20"/>
          <w:szCs w:val="20"/>
        </w:rPr>
        <w:t xml:space="preserve"> e elaborar hipóteses, porque é neste embate que ela percebe o sentido e o significado do mundo que a cerca e elabora sua identidade;</w:t>
      </w:r>
    </w:p>
    <w:p w:rsidR="00EC1611" w:rsidRPr="00ED5289" w:rsidRDefault="00EC1611" w:rsidP="00EC1611">
      <w:pPr>
        <w:widowControl w:val="0"/>
        <w:ind w:left="2268"/>
        <w:jc w:val="both"/>
        <w:rPr>
          <w:sz w:val="20"/>
          <w:szCs w:val="20"/>
        </w:rPr>
      </w:pPr>
      <w:r>
        <w:rPr>
          <w:sz w:val="20"/>
          <w:szCs w:val="20"/>
        </w:rPr>
        <w:t xml:space="preserve">- </w:t>
      </w:r>
      <w:r w:rsidRPr="00ED5289">
        <w:rPr>
          <w:sz w:val="20"/>
          <w:szCs w:val="20"/>
        </w:rPr>
        <w:t>Estimulem a consolidação de oportunidades para a transmissão e construção de conhecimentos, o enfrentamento, independente de problemas, o uso de várias formas de expressão e de exploração do meio ambiente, físico e social;</w:t>
      </w:r>
    </w:p>
    <w:p w:rsidR="00EC1611" w:rsidRPr="00ED5289" w:rsidRDefault="00EC1611" w:rsidP="00EC1611">
      <w:pPr>
        <w:widowControl w:val="0"/>
        <w:ind w:left="2268"/>
        <w:jc w:val="both"/>
        <w:rPr>
          <w:sz w:val="20"/>
          <w:szCs w:val="20"/>
        </w:rPr>
      </w:pPr>
      <w:r>
        <w:rPr>
          <w:sz w:val="20"/>
          <w:szCs w:val="20"/>
        </w:rPr>
        <w:t xml:space="preserve">- </w:t>
      </w:r>
      <w:r w:rsidRPr="00ED5289">
        <w:rPr>
          <w:sz w:val="20"/>
          <w:szCs w:val="20"/>
        </w:rPr>
        <w:t>Ofereçam oportunidades de fortalecimento da auto-estima e de construção da identidade;</w:t>
      </w:r>
    </w:p>
    <w:p w:rsidR="00EC1611" w:rsidRPr="00ED5289" w:rsidRDefault="00EC1611" w:rsidP="00EC1611">
      <w:pPr>
        <w:widowControl w:val="0"/>
        <w:ind w:left="2268"/>
        <w:jc w:val="both"/>
        <w:rPr>
          <w:sz w:val="20"/>
          <w:szCs w:val="20"/>
        </w:rPr>
      </w:pPr>
      <w:r>
        <w:rPr>
          <w:sz w:val="20"/>
          <w:szCs w:val="20"/>
        </w:rPr>
        <w:t xml:space="preserve">- </w:t>
      </w:r>
      <w:r w:rsidRPr="00ED5289">
        <w:rPr>
          <w:sz w:val="20"/>
          <w:szCs w:val="20"/>
        </w:rPr>
        <w:t>Respeitem e incorporem a diversidade de expressões culturais existentes na sociedade, dando oportunidades à criança de acesso a um universo amplo, rico, estimulante e diversificado;</w:t>
      </w:r>
    </w:p>
    <w:p w:rsidR="00EC1611" w:rsidRPr="00ED5289" w:rsidRDefault="00EC1611" w:rsidP="00EC1611">
      <w:pPr>
        <w:widowControl w:val="0"/>
        <w:ind w:left="2268"/>
        <w:jc w:val="both"/>
        <w:rPr>
          <w:sz w:val="20"/>
          <w:szCs w:val="20"/>
        </w:rPr>
      </w:pPr>
      <w:r>
        <w:rPr>
          <w:sz w:val="20"/>
          <w:szCs w:val="20"/>
        </w:rPr>
        <w:t xml:space="preserve">- </w:t>
      </w:r>
      <w:r w:rsidRPr="00ED5289">
        <w:rPr>
          <w:sz w:val="20"/>
          <w:szCs w:val="20"/>
        </w:rPr>
        <w:t>Levem em conta que o brincar constitui uma forma privilegiada de aprender e que o ambiente lúdico é o mais adequado para envolver criativamente a criança no processo educativo;</w:t>
      </w:r>
    </w:p>
    <w:p w:rsidR="00EC1611" w:rsidRPr="00ED5289" w:rsidRDefault="00EC1611" w:rsidP="00EC1611">
      <w:pPr>
        <w:widowControl w:val="0"/>
        <w:ind w:left="2268"/>
        <w:jc w:val="both"/>
        <w:rPr>
          <w:sz w:val="20"/>
          <w:szCs w:val="20"/>
        </w:rPr>
      </w:pPr>
      <w:r>
        <w:rPr>
          <w:sz w:val="20"/>
          <w:szCs w:val="20"/>
        </w:rPr>
        <w:t xml:space="preserve">- </w:t>
      </w:r>
      <w:r w:rsidRPr="00ED5289">
        <w:rPr>
          <w:sz w:val="20"/>
          <w:szCs w:val="20"/>
        </w:rPr>
        <w:t>Valorizem o trabalho cooperativo, pois ele propicia o confronto de pontos de vista, a possibilidade de divisão de responsabilidade e funções e o desenvolvimento da solidariedade;</w:t>
      </w:r>
    </w:p>
    <w:p w:rsidR="00EC1611" w:rsidRDefault="00EC1611" w:rsidP="00EC1611">
      <w:pPr>
        <w:widowControl w:val="0"/>
        <w:ind w:left="2268"/>
        <w:jc w:val="both"/>
        <w:rPr>
          <w:sz w:val="20"/>
          <w:szCs w:val="20"/>
        </w:rPr>
      </w:pPr>
      <w:r>
        <w:rPr>
          <w:sz w:val="20"/>
          <w:szCs w:val="20"/>
        </w:rPr>
        <w:t xml:space="preserve">- </w:t>
      </w:r>
      <w:r w:rsidRPr="00ED5289">
        <w:rPr>
          <w:sz w:val="20"/>
          <w:szCs w:val="20"/>
        </w:rPr>
        <w:t>Combinem a atuação educativa de grupo às necessidades e ritmos particulares de cada criança. (BRASIL, 1993, p. 17-8)</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ED5289"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Nota-se aqui a grande relevância que tem o brincar, o lúdico, na construção do conhecimento da criança, e quão ampla é a função da creche frente a educação, o que envolve ainda as praticas de cuidado e valorização da criança enquanto sujeito social.</w:t>
      </w:r>
    </w:p>
    <w:p w:rsidR="00EC1611" w:rsidRDefault="00EC1611" w:rsidP="00EC1611">
      <w:pPr>
        <w:widowControl w:val="0"/>
        <w:spacing w:line="360" w:lineRule="auto"/>
        <w:ind w:firstLine="1701"/>
        <w:jc w:val="both"/>
      </w:pPr>
      <w:r>
        <w:t>Conforme Brasil (1993, p. 18) o educador de creche</w:t>
      </w:r>
      <w:r>
        <w:rPr>
          <w:rStyle w:val="Refdenotaderodap"/>
        </w:rPr>
        <w:footnoteReference w:id="8"/>
      </w:r>
      <w:r>
        <w:t xml:space="preserve"> deve ser / agir como um mediador entre o conhecimento e as aprendizagens da criança, sendo ainda responsável por organizar o ambiente de forma que venha planejar por sua própria conta, e, com as crianças atividades que propiciem a aprendizagem de maneira intencional / educativa.</w:t>
      </w:r>
    </w:p>
    <w:p w:rsidR="00EC1611" w:rsidRDefault="00EC1611" w:rsidP="00EC1611">
      <w:pPr>
        <w:widowControl w:val="0"/>
        <w:spacing w:line="360" w:lineRule="auto"/>
        <w:ind w:firstLine="1701"/>
        <w:jc w:val="both"/>
      </w:pPr>
      <w:r>
        <w:t>Sendo assim o educador tem papel fundamental na consecução / formulação da proposta pedagógica, pois, terá oportunidade constante de avaliar sua práxis pedagógica, e ter auxílio de seus colegas de trabalho, dirigentes e especialistas o que contribuirá para que não haja mecanicamente frente a uma seqüência de rotinas pré-</w:t>
      </w:r>
      <w:r>
        <w:lastRenderedPageBreak/>
        <w:t>estabelecidas.</w:t>
      </w:r>
    </w:p>
    <w:p w:rsidR="00EC1611" w:rsidRDefault="00EC1611" w:rsidP="00EC1611">
      <w:pPr>
        <w:widowControl w:val="0"/>
        <w:spacing w:line="360" w:lineRule="auto"/>
        <w:ind w:firstLine="1701"/>
        <w:jc w:val="both"/>
      </w:pPr>
    </w:p>
    <w:p w:rsidR="00EC1611" w:rsidRDefault="00EC1611" w:rsidP="00EC1611">
      <w:pPr>
        <w:widowControl w:val="0"/>
        <w:spacing w:line="360" w:lineRule="auto"/>
        <w:ind w:firstLine="1701"/>
        <w:jc w:val="both"/>
      </w:pPr>
    </w:p>
    <w:p w:rsidR="00EC1611" w:rsidRPr="000D42FD" w:rsidRDefault="00EC1611" w:rsidP="00EC1611">
      <w:pPr>
        <w:widowControl w:val="0"/>
        <w:spacing w:line="360" w:lineRule="auto"/>
        <w:jc w:val="both"/>
        <w:rPr>
          <w:b/>
          <w:sz w:val="28"/>
          <w:szCs w:val="28"/>
        </w:rPr>
      </w:pPr>
      <w:r w:rsidRPr="000D42FD">
        <w:rPr>
          <w:b/>
          <w:sz w:val="28"/>
          <w:szCs w:val="28"/>
        </w:rPr>
        <w:t>2.2   Recursos humanos na creche: diretrizes</w:t>
      </w:r>
    </w:p>
    <w:p w:rsidR="00EC1611" w:rsidRDefault="00EC1611" w:rsidP="00EC1611">
      <w:pPr>
        <w:widowControl w:val="0"/>
        <w:spacing w:line="360" w:lineRule="auto"/>
        <w:ind w:firstLine="1701"/>
        <w:jc w:val="both"/>
      </w:pPr>
      <w:r>
        <w:t>De acordo com Brasil (1993, p. 19) A concepção de Educação Infantil integradora de cuidados e educação (itens como vimos anteriormente, indissociáveis) em instituições que complementam a família, exige que o adulto atuante nesta área seja reconhecido como um profissional.</w:t>
      </w:r>
    </w:p>
    <w:p w:rsidR="00EC1611" w:rsidRDefault="00EC1611" w:rsidP="00EC1611">
      <w:pPr>
        <w:widowControl w:val="0"/>
        <w:spacing w:line="360" w:lineRule="auto"/>
        <w:ind w:firstLine="1701"/>
        <w:jc w:val="both"/>
      </w:pPr>
      <w:r>
        <w:t>Para tanto se faz necessário que sejam asseguradas a esse profissional, condições de trabalho, plano de carreira, salário e formação continuadas que condigam com seu papel profissional.</w:t>
      </w:r>
    </w:p>
    <w:p w:rsidR="00EC1611" w:rsidRDefault="00EC1611" w:rsidP="00EC1611">
      <w:pPr>
        <w:widowControl w:val="0"/>
        <w:spacing w:line="360" w:lineRule="auto"/>
        <w:ind w:firstLine="1701"/>
        <w:jc w:val="both"/>
      </w:pPr>
      <w:r>
        <w:t>Brasil (1993, p. 19) prevê ainda, que se deva ser levados em conta, que esse profissional possua idade igual ou superior a 18 anos.</w:t>
      </w:r>
    </w:p>
    <w:p w:rsidR="00EC1611" w:rsidRDefault="00EC1611" w:rsidP="00EC1611">
      <w:pPr>
        <w:widowControl w:val="0"/>
        <w:spacing w:line="360" w:lineRule="auto"/>
        <w:ind w:firstLine="1701"/>
        <w:jc w:val="both"/>
      </w:pPr>
      <w:r>
        <w:t>E com a finalidade de assegurar esses direitos ao profissional que lida diretamente com a criança, ou atuam na gestão, supervisão ou orientação de creches</w:t>
      </w:r>
      <w:r>
        <w:rPr>
          <w:rStyle w:val="Refdenotaderodap"/>
        </w:rPr>
        <w:footnoteReference w:id="9"/>
      </w:r>
      <w:r>
        <w:t>, Brasil (1993, p. 19) prevê as seguintes diretrizes para a contratação de Recursos Humanos na Creche.</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0E7426" w:rsidRDefault="00EC1611" w:rsidP="00EC1611">
      <w:pPr>
        <w:widowControl w:val="0"/>
        <w:ind w:left="2268"/>
        <w:jc w:val="both"/>
        <w:rPr>
          <w:sz w:val="20"/>
          <w:szCs w:val="20"/>
        </w:rPr>
      </w:pPr>
      <w:r w:rsidRPr="000E7426">
        <w:rPr>
          <w:sz w:val="20"/>
          <w:szCs w:val="20"/>
        </w:rPr>
        <w:t>- O profissional de Educação Infantil tem a função de educar e cuidar, de forma integrada, da criança na faixa de zero a seis anos de idade;</w:t>
      </w:r>
    </w:p>
    <w:p w:rsidR="00EC1611" w:rsidRPr="000E7426" w:rsidRDefault="00EC1611" w:rsidP="00EC1611">
      <w:pPr>
        <w:widowControl w:val="0"/>
        <w:ind w:left="2268"/>
        <w:jc w:val="both"/>
        <w:rPr>
          <w:sz w:val="20"/>
          <w:szCs w:val="20"/>
        </w:rPr>
      </w:pPr>
      <w:r w:rsidRPr="000E7426">
        <w:rPr>
          <w:sz w:val="20"/>
          <w:szCs w:val="20"/>
        </w:rPr>
        <w:t>- A valorização do profissional de Educação Infantil, no que diz respeito às condições de trabalho, plano de carreira, remuneração e formação, deve ser garantida tanto aos que atuam na creche quanto na pré-escola;</w:t>
      </w:r>
    </w:p>
    <w:p w:rsidR="00EC1611" w:rsidRPr="000E7426" w:rsidRDefault="00EC1611" w:rsidP="00EC1611">
      <w:pPr>
        <w:widowControl w:val="0"/>
        <w:ind w:left="2268"/>
        <w:jc w:val="both"/>
        <w:rPr>
          <w:sz w:val="20"/>
          <w:szCs w:val="20"/>
        </w:rPr>
      </w:pPr>
      <w:r w:rsidRPr="000E7426">
        <w:rPr>
          <w:sz w:val="20"/>
          <w:szCs w:val="20"/>
        </w:rPr>
        <w:t>- Formas regulares de formação e especialização, bem como mecanismos de atualização dos profissionais de Educação Infantil deverão ser assegurados;</w:t>
      </w:r>
    </w:p>
    <w:p w:rsidR="00EC1611" w:rsidRPr="000E7426" w:rsidRDefault="00EC1611" w:rsidP="00EC1611">
      <w:pPr>
        <w:widowControl w:val="0"/>
        <w:ind w:left="2268"/>
        <w:jc w:val="both"/>
        <w:rPr>
          <w:sz w:val="20"/>
          <w:szCs w:val="20"/>
        </w:rPr>
      </w:pPr>
      <w:r w:rsidRPr="000E7426">
        <w:rPr>
          <w:sz w:val="20"/>
          <w:szCs w:val="20"/>
        </w:rPr>
        <w:t>- A formação inicial, em nível médio e superior, dos profissionais de Educação Infantil deverá contemplar em seu currículo conteúdos específicos relativos a essa etapa educacional;</w:t>
      </w:r>
    </w:p>
    <w:p w:rsidR="00EC1611" w:rsidRDefault="00EC1611" w:rsidP="00EC1611">
      <w:pPr>
        <w:widowControl w:val="0"/>
        <w:ind w:left="2268"/>
        <w:jc w:val="both"/>
        <w:rPr>
          <w:sz w:val="20"/>
          <w:szCs w:val="20"/>
        </w:rPr>
      </w:pPr>
      <w:r w:rsidRPr="000E7426">
        <w:rPr>
          <w:sz w:val="20"/>
          <w:szCs w:val="20"/>
        </w:rPr>
        <w:t xml:space="preserve">- A formação do profissional de Educação Infantil que não possuem a qualificação mínima, de níveis médio, obtenham-na no prazo máximo de 8 (oito) anos. </w:t>
      </w:r>
      <w:r>
        <w:rPr>
          <w:sz w:val="20"/>
          <w:szCs w:val="20"/>
        </w:rPr>
        <w:t>(</w:t>
      </w:r>
      <w:r w:rsidRPr="000E7426">
        <w:rPr>
          <w:sz w:val="20"/>
          <w:szCs w:val="20"/>
        </w:rPr>
        <w:t>BRASIL</w:t>
      </w:r>
      <w:r>
        <w:rPr>
          <w:sz w:val="20"/>
          <w:szCs w:val="20"/>
        </w:rPr>
        <w:t>,</w:t>
      </w:r>
      <w:r w:rsidRPr="000E7426">
        <w:rPr>
          <w:sz w:val="20"/>
          <w:szCs w:val="20"/>
        </w:rPr>
        <w:t xml:space="preserve"> 1993, p. 19)</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0E7426"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Percebe-se aqui, que o prazo para a qualificação mínima de nível médio para os profissionais da creche espirou em 2001, já que consta na Proposta para a política de Educação Infantil que se contariam oito anos a partir de 1993.</w:t>
      </w:r>
    </w:p>
    <w:p w:rsidR="00EC1611" w:rsidRDefault="00EC1611" w:rsidP="00EC1611">
      <w:pPr>
        <w:widowControl w:val="0"/>
        <w:spacing w:line="360" w:lineRule="auto"/>
        <w:ind w:firstLine="1701"/>
        <w:jc w:val="both"/>
      </w:pPr>
      <w:r>
        <w:t xml:space="preserve">Porém, nota-se, também a grande importância do profissional de Educação Infantil tido por Brasil, como de suma importância para a educação tanto em </w:t>
      </w:r>
      <w:r>
        <w:lastRenderedPageBreak/>
        <w:t>creche como em pré-escolas.</w:t>
      </w:r>
    </w:p>
    <w:p w:rsidR="00EC1611" w:rsidRDefault="00EC1611" w:rsidP="00EC1611">
      <w:pPr>
        <w:widowControl w:val="0"/>
        <w:spacing w:line="360" w:lineRule="auto"/>
        <w:ind w:firstLine="1701"/>
        <w:jc w:val="both"/>
      </w:pPr>
      <w:r>
        <w:t>Para tanto a anterior Proposta vem com intuito de valorizar o profissional da Educação Infantil, bem como, integrar a Creche ao sistema de ensino, atendendo com qualidade um maior número de criança possível, regulamentando assim a função desses profissionais bem como a instituição de Educação Infantil.</w:t>
      </w:r>
    </w:p>
    <w:p w:rsidR="00EC1611" w:rsidRDefault="00EC1611" w:rsidP="00EC1611">
      <w:pPr>
        <w:widowControl w:val="0"/>
        <w:spacing w:line="360" w:lineRule="auto"/>
        <w:ind w:firstLine="1701"/>
        <w:jc w:val="both"/>
      </w:pPr>
      <w:r>
        <w:t>Em relação ao atendimento à criança Brasil (1987, p. 23) sugere, levando-se em conta a importância da qualidade do Relacionamento entre a criança e os adultos presentes em um mesmo espaço, a seguinte proporção adulto/criança.</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D45673" w:rsidRDefault="00EC1611" w:rsidP="00EC1611">
      <w:pPr>
        <w:widowControl w:val="0"/>
        <w:ind w:left="2268"/>
        <w:jc w:val="both"/>
        <w:rPr>
          <w:sz w:val="20"/>
          <w:szCs w:val="20"/>
        </w:rPr>
      </w:pPr>
      <w:r w:rsidRPr="00D45673">
        <w:rPr>
          <w:sz w:val="20"/>
          <w:szCs w:val="20"/>
        </w:rPr>
        <w:t>1 adulto – para 5 a 6 crianças de 0 a 1 ano e 2 meses.</w:t>
      </w:r>
    </w:p>
    <w:p w:rsidR="00EC1611" w:rsidRPr="00D45673" w:rsidRDefault="00EC1611" w:rsidP="00EC1611">
      <w:pPr>
        <w:widowControl w:val="0"/>
        <w:ind w:left="2268"/>
        <w:jc w:val="both"/>
        <w:rPr>
          <w:sz w:val="20"/>
          <w:szCs w:val="20"/>
        </w:rPr>
      </w:pPr>
      <w:r w:rsidRPr="00D45673">
        <w:rPr>
          <w:sz w:val="20"/>
          <w:szCs w:val="20"/>
        </w:rPr>
        <w:t>1 adulto – para 6 a 8 crianças de 1 ano e 3 meses a 1 ano e 8 meses.</w:t>
      </w:r>
    </w:p>
    <w:p w:rsidR="00EC1611" w:rsidRPr="00D45673" w:rsidRDefault="00EC1611" w:rsidP="00EC1611">
      <w:pPr>
        <w:widowControl w:val="0"/>
        <w:ind w:left="2268"/>
        <w:jc w:val="both"/>
        <w:rPr>
          <w:sz w:val="20"/>
          <w:szCs w:val="20"/>
        </w:rPr>
      </w:pPr>
      <w:r w:rsidRPr="00D45673">
        <w:rPr>
          <w:sz w:val="20"/>
          <w:szCs w:val="20"/>
        </w:rPr>
        <w:t>1 adulto – para 8 a 10 crianças de 1 ano e 9 meses a 2 anos e 6 meses.</w:t>
      </w:r>
    </w:p>
    <w:p w:rsidR="00EC1611" w:rsidRPr="00D45673" w:rsidRDefault="00EC1611" w:rsidP="00EC1611">
      <w:pPr>
        <w:widowControl w:val="0"/>
        <w:ind w:left="2268"/>
        <w:jc w:val="both"/>
        <w:rPr>
          <w:sz w:val="20"/>
          <w:szCs w:val="20"/>
        </w:rPr>
      </w:pPr>
      <w:r w:rsidRPr="00D45673">
        <w:rPr>
          <w:sz w:val="20"/>
          <w:szCs w:val="20"/>
        </w:rPr>
        <w:t>1 adulto – para 12 a 15 crianças de 2 anos e 7 meses a 3 anos e 6 meses.</w:t>
      </w:r>
    </w:p>
    <w:p w:rsidR="00EC1611" w:rsidRPr="00D45673" w:rsidRDefault="00EC1611" w:rsidP="00EC1611">
      <w:pPr>
        <w:widowControl w:val="0"/>
        <w:ind w:left="2268"/>
        <w:jc w:val="both"/>
        <w:rPr>
          <w:sz w:val="20"/>
          <w:szCs w:val="20"/>
        </w:rPr>
      </w:pPr>
      <w:r w:rsidRPr="00D45673">
        <w:rPr>
          <w:sz w:val="20"/>
          <w:szCs w:val="20"/>
        </w:rPr>
        <w:t>1 adulto – para 15 a 17 crianças de 3 anos e 7 meses a 4 anos e 6 meses.</w:t>
      </w:r>
    </w:p>
    <w:p w:rsidR="00EC1611" w:rsidRDefault="00EC1611" w:rsidP="00EC1611">
      <w:pPr>
        <w:widowControl w:val="0"/>
        <w:ind w:left="2268"/>
        <w:jc w:val="both"/>
        <w:rPr>
          <w:sz w:val="20"/>
          <w:szCs w:val="20"/>
        </w:rPr>
      </w:pPr>
      <w:r w:rsidRPr="00D45673">
        <w:rPr>
          <w:sz w:val="20"/>
          <w:szCs w:val="20"/>
        </w:rPr>
        <w:t>1 adulto – para 18 a 20 crianças de 4 anos e 7 meses a 6 anos. (BRASIL, 1997, p. 23)</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Esta proporção sugerida por Brasil (1987) está próxima a sugestão de Brasil (1998, 72-3) que ressalta “</w:t>
      </w:r>
      <w:r w:rsidRPr="00BB48CE">
        <w:rPr>
          <w:i/>
        </w:rPr>
        <w:t>quanto menores as crianças, mais desaconselhados são os grupos muito grandes, pois há uma grande demanda de atendimento individualizado</w:t>
      </w:r>
      <w:r>
        <w:t>”, logo a seguinte proporção é sugerida.</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D45673" w:rsidRDefault="00EC1611" w:rsidP="00EC1611">
      <w:pPr>
        <w:widowControl w:val="0"/>
        <w:ind w:left="2268"/>
        <w:jc w:val="both"/>
        <w:rPr>
          <w:sz w:val="20"/>
          <w:szCs w:val="20"/>
        </w:rPr>
      </w:pPr>
      <w:r w:rsidRPr="00D45673">
        <w:rPr>
          <w:sz w:val="20"/>
          <w:szCs w:val="20"/>
        </w:rPr>
        <w:t>Até os 12 meses [...], 6 crianças por adulto [...]</w:t>
      </w:r>
    </w:p>
    <w:p w:rsidR="00EC1611" w:rsidRPr="00D45673" w:rsidRDefault="00EC1611" w:rsidP="00EC1611">
      <w:pPr>
        <w:widowControl w:val="0"/>
        <w:ind w:left="2268"/>
        <w:jc w:val="both"/>
        <w:rPr>
          <w:sz w:val="20"/>
          <w:szCs w:val="20"/>
        </w:rPr>
      </w:pPr>
      <w:r w:rsidRPr="00D45673">
        <w:rPr>
          <w:sz w:val="20"/>
          <w:szCs w:val="20"/>
        </w:rPr>
        <w:t>Do primeiro ao segundo ano de vida [...] 8 crianças para cada adulto [...]</w:t>
      </w:r>
    </w:p>
    <w:p w:rsidR="00EC1611" w:rsidRPr="00D45673" w:rsidRDefault="00EC1611" w:rsidP="00EC1611">
      <w:pPr>
        <w:widowControl w:val="0"/>
        <w:ind w:left="2268"/>
        <w:jc w:val="both"/>
        <w:rPr>
          <w:sz w:val="20"/>
          <w:szCs w:val="20"/>
        </w:rPr>
      </w:pPr>
      <w:r w:rsidRPr="00D45673">
        <w:rPr>
          <w:sz w:val="20"/>
          <w:szCs w:val="20"/>
        </w:rPr>
        <w:t>Até os 3 anos [...] 12 a 15 crianças por adulto [...]</w:t>
      </w:r>
    </w:p>
    <w:p w:rsidR="00EC1611" w:rsidRDefault="00EC1611" w:rsidP="00EC1611">
      <w:pPr>
        <w:widowControl w:val="0"/>
        <w:ind w:left="2268"/>
        <w:jc w:val="both"/>
        <w:rPr>
          <w:sz w:val="20"/>
          <w:szCs w:val="20"/>
        </w:rPr>
      </w:pPr>
      <w:r w:rsidRPr="00D45673">
        <w:rPr>
          <w:sz w:val="20"/>
          <w:szCs w:val="20"/>
        </w:rPr>
        <w:t>Entre 3 a 6 anos [...] 25 crianças por professor. (BRASIL, 1998, p. 72-3)</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Vale ressaltar que, as sugestões acima propostas adulto/criança, tanto por BRASIL (1987) quanto por Brasil (1998) tratam apenas dos profissionais que lidam diretamente com a criança, educadores, pajens, auxiliares de desenvolvimento infantil, não incluindo os profissionais da limpeza, organização, cozinha, administração e zeladoria.</w:t>
      </w:r>
    </w:p>
    <w:p w:rsidR="00EC1611" w:rsidRDefault="00EC1611" w:rsidP="00EC1611">
      <w:pPr>
        <w:widowControl w:val="0"/>
        <w:spacing w:line="360" w:lineRule="auto"/>
        <w:ind w:firstLine="1701"/>
        <w:jc w:val="both"/>
      </w:pPr>
      <w:r>
        <w:t xml:space="preserve">Como pude notar, dá-se grande importância ao tratamento individualizado da criança, tanto em Brasil (1997) quanto em Brasil (1998) que explicitam, que, cada faixa etária possui suas especificidades de desenvolvimento físico, psicológico e afetivo, sendo, portanto, de grande importância que a instituição de </w:t>
      </w:r>
      <w:r>
        <w:lastRenderedPageBreak/>
        <w:t>educação infantil não ultrapasse essas sugestões por eles propostas adulto/criança.</w:t>
      </w:r>
    </w:p>
    <w:p w:rsidR="00EC1611" w:rsidRDefault="00EC1611" w:rsidP="00EC1611">
      <w:pPr>
        <w:widowControl w:val="0"/>
        <w:spacing w:line="360" w:lineRule="auto"/>
        <w:ind w:firstLine="1701"/>
        <w:jc w:val="both"/>
      </w:pPr>
      <w:r>
        <w:t>Devendo-se levar em conta, sempre as individualidades e o tempo de desenvolvimento de cada criança e de cada faixa etária, tentando conquistar ao máximo um bom atendimento a cada uma das crianças matriculadas na Educação Infantil – creche e pré-escola.</w:t>
      </w:r>
    </w:p>
    <w:p w:rsidR="00EC1611" w:rsidRDefault="00EC1611" w:rsidP="00EC1611">
      <w:pPr>
        <w:widowControl w:val="0"/>
        <w:spacing w:line="360" w:lineRule="auto"/>
        <w:ind w:firstLine="1701"/>
        <w:jc w:val="both"/>
      </w:pPr>
      <w:r>
        <w:t>No entanto dados estatísticos comprovam que há, ainda, em nosso país muitos “profissionais” desqualificados para atuarem diretamente com a criança</w:t>
      </w:r>
      <w:r>
        <w:rPr>
          <w:rStyle w:val="Refdenotaderodap"/>
        </w:rPr>
        <w:footnoteReference w:id="10"/>
      </w:r>
      <w:r>
        <w:t>, ou seja, a escolaridade dos funcionários da creche não são condizentes com a escolaridade prevista na LDB e nem na Proposta para a Política de Educação Infantil, que como vimos anteriormente deve ser de nível médio ou superior que contemple conhecimentos da faixa etária de 0 a 6 anos de idade.</w:t>
      </w:r>
    </w:p>
    <w:p w:rsidR="00EC1611" w:rsidRDefault="00EC1611" w:rsidP="00EC1611">
      <w:pPr>
        <w:widowControl w:val="0"/>
        <w:spacing w:line="360" w:lineRule="auto"/>
        <w:ind w:firstLine="1701"/>
        <w:jc w:val="both"/>
      </w:pPr>
      <w:r>
        <w:t>Segundo Rossetti – Ferreira, Amorin e Vitória (2006, p. 3): “</w:t>
      </w:r>
      <w:r w:rsidRPr="00194536">
        <w:rPr>
          <w:i/>
        </w:rPr>
        <w:t>No tradicional modelo de educação, a criança é formada pelo adulto, através das atividades e interações que desenvolve com ela. Esse fato também conflita com a estrutura da creche, onde a proporção adulto-criança é baixa</w:t>
      </w:r>
      <w:r>
        <w:t xml:space="preserve"> [...]”.</w:t>
      </w:r>
    </w:p>
    <w:p w:rsidR="00EC1611" w:rsidRDefault="00EC1611" w:rsidP="00EC1611">
      <w:pPr>
        <w:widowControl w:val="0"/>
        <w:spacing w:line="360" w:lineRule="auto"/>
        <w:ind w:firstLine="1701"/>
        <w:jc w:val="both"/>
      </w:pPr>
      <w:r>
        <w:t>Ainda de acordo com Rossetti-Ferreira, Amorin e Vitória, pode ser, “</w:t>
      </w:r>
      <w:r w:rsidRPr="009753FE">
        <w:rPr>
          <w:i/>
        </w:rPr>
        <w:t>freqüente má formação do profissional de creche</w:t>
      </w:r>
      <w:r>
        <w:t>” [...] que pode influir de maneira negativa na educação das crianças da creche.</w:t>
      </w:r>
    </w:p>
    <w:p w:rsidR="00EC1611" w:rsidRDefault="00EC1611" w:rsidP="00EC1611">
      <w:pPr>
        <w:widowControl w:val="0"/>
        <w:spacing w:line="360" w:lineRule="auto"/>
        <w:ind w:firstLine="1701"/>
        <w:jc w:val="both"/>
      </w:pPr>
      <w:r>
        <w:t>Assim sendo, Sabbag (1997, p. 6) “</w:t>
      </w:r>
      <w:r w:rsidRPr="009753FE">
        <w:rPr>
          <w:i/>
        </w:rPr>
        <w:t>pressupõe a mesma coisa: a necessidade de qualificação profissional a contento. Trata-se de uma formação básica do educador, ponto de partida para um engajamento num processo formativo constante</w:t>
      </w:r>
      <w:r>
        <w:t xml:space="preserve"> [...]”.</w:t>
      </w:r>
    </w:p>
    <w:p w:rsidR="00EC1611" w:rsidRDefault="00EC1611" w:rsidP="00EC1611">
      <w:pPr>
        <w:widowControl w:val="0"/>
        <w:spacing w:line="360" w:lineRule="auto"/>
        <w:ind w:firstLine="1701"/>
        <w:jc w:val="both"/>
      </w:pPr>
      <w:r>
        <w:t>Nota-se aqui, que, a partir de uma boa formação profissional pretende-se atingir com eficácia a educação da criança na creche.</w:t>
      </w:r>
    </w:p>
    <w:p w:rsidR="00EC1611" w:rsidRDefault="00EC1611" w:rsidP="00EC1611">
      <w:pPr>
        <w:widowControl w:val="0"/>
        <w:spacing w:line="360" w:lineRule="auto"/>
        <w:ind w:firstLine="1701"/>
        <w:jc w:val="both"/>
      </w:pPr>
      <w:r>
        <w:t>No entanto não podemos nos esquecer, que além da má formação, há ainda que se levar em conta à desproporcionalidade adulto-criança nas creches, que não respeitam a proporção adulto-criança estipulada na RCNEI e nem pelo movimento de lutas por creches.</w:t>
      </w:r>
    </w:p>
    <w:p w:rsidR="00EC1611" w:rsidRDefault="00EC1611" w:rsidP="00EC1611">
      <w:pPr>
        <w:widowControl w:val="0"/>
        <w:spacing w:line="360" w:lineRule="auto"/>
        <w:ind w:firstLine="1701"/>
        <w:jc w:val="both"/>
      </w:pPr>
      <w:r>
        <w:t>Talvez porque de acordo com a CF, no “</w:t>
      </w:r>
      <w:r w:rsidRPr="00464D59">
        <w:rPr>
          <w:i/>
        </w:rPr>
        <w:t>art. 211, parágrafo 2º, a seção sobre Educação determina que os municípios atuarão prioritariamente no ensino fundamental e pré-escolar</w:t>
      </w:r>
      <w:r>
        <w:t xml:space="preserve">” (CAMPOS; ROSEMBERG e FERREIRA, 1995, p. 19) tendo, então autonomia para estipular quantas crianças as creches municipais irão </w:t>
      </w:r>
      <w:r>
        <w:lastRenderedPageBreak/>
        <w:t>atender, e quantos funcionários por criança serão empregados em cada creche.</w:t>
      </w:r>
    </w:p>
    <w:p w:rsidR="00EC1611" w:rsidRDefault="00EC1611" w:rsidP="00EC1611">
      <w:pPr>
        <w:widowControl w:val="0"/>
        <w:spacing w:line="360" w:lineRule="auto"/>
        <w:ind w:firstLine="1701"/>
        <w:jc w:val="both"/>
      </w:pPr>
      <w:r>
        <w:t>Supondo que uma creche atenda a 113 crianças, excluindo os funcionários da limpeza, cozinha e administrativos, existiriam 5 “profissionais” para atuarem diretamente com a criança, já que por critérios de idade são organizados os grupos. Digamos que existem 1 berçário , 1 maternal, 1 pré I, 1 pré II e 1 pré III, ainda assim seriam poucos os funcionários para atender diretamente à criança, pondo em risco à própria qualidade de atendimento à criança.</w:t>
      </w:r>
    </w:p>
    <w:p w:rsidR="00EC1611" w:rsidRDefault="00EC1611" w:rsidP="00EC1611">
      <w:pPr>
        <w:widowControl w:val="0"/>
        <w:spacing w:line="360" w:lineRule="auto"/>
        <w:ind w:firstLine="1701"/>
        <w:jc w:val="both"/>
      </w:pPr>
      <w:r>
        <w:t>Em relação às outras funções desenvolvidas na creche, segundo Brasil (1987), como limpeza, cozinha, coordenação (como também as educadoras) o número de profissionais presentes deverão levar em conta alguns fatores para sua definição.</w:t>
      </w:r>
    </w:p>
    <w:p w:rsidR="00EC1611" w:rsidRDefault="00EC1611" w:rsidP="00EC1611">
      <w:pPr>
        <w:widowControl w:val="0"/>
        <w:spacing w:line="360" w:lineRule="auto"/>
        <w:ind w:firstLine="1701"/>
        <w:jc w:val="both"/>
      </w:pPr>
      <w:r>
        <w:t>Entre esses fatores estão o número de horas que a creche irá funcionar, o número de crianças que serão atendidas ali, e, as suas idades, se a alimentação será preparada neste local, se a roupa usada, fraldas, lençóis, toalhas etc..., serão cuidadas pela creche e por fim as características e o tamanho do espaço físico.</w:t>
      </w:r>
    </w:p>
    <w:p w:rsidR="00EC1611" w:rsidRDefault="00EC1611" w:rsidP="00EC1611">
      <w:pPr>
        <w:widowControl w:val="0"/>
        <w:spacing w:line="360" w:lineRule="auto"/>
        <w:ind w:firstLine="1701"/>
        <w:jc w:val="both"/>
      </w:pPr>
      <w:r>
        <w:t>Em relação aos profissionais que trabalham diretamente com a criança, tratamos acima, que deve ser levado em conta a proporção adulto/criança.</w:t>
      </w:r>
    </w:p>
    <w:p w:rsidR="00EC1611" w:rsidRDefault="00EC1611" w:rsidP="00EC1611">
      <w:pPr>
        <w:widowControl w:val="0"/>
        <w:spacing w:line="360" w:lineRule="auto"/>
        <w:ind w:firstLine="1701"/>
        <w:jc w:val="both"/>
      </w:pPr>
      <w:r>
        <w:t>Definidos todos esses fatores a coordenação/direção da creche poderão definir quais funções e quem as executará deixando que essas funções sejam compreendidas tanto por quem as executa quanto percebidas pelas crianças.</w:t>
      </w:r>
    </w:p>
    <w:p w:rsidR="00EC1611" w:rsidRDefault="00EC1611" w:rsidP="00EC1611">
      <w:pPr>
        <w:widowControl w:val="0"/>
        <w:spacing w:line="360" w:lineRule="auto"/>
        <w:ind w:firstLine="1701"/>
        <w:jc w:val="both"/>
      </w:pPr>
      <w:r>
        <w:t>Aqui se percebe a grande importância de uma boa organização dos Recursos Humanos na creche, porque daí partirá toda a atuação em prol do bom andamento dessa instituição, que gira em torno da e, para a criança.</w:t>
      </w:r>
    </w:p>
    <w:p w:rsidR="00EC1611" w:rsidRDefault="00EC1611" w:rsidP="00EC1611">
      <w:pPr>
        <w:widowControl w:val="0"/>
        <w:spacing w:line="360" w:lineRule="auto"/>
        <w:ind w:firstLine="1701"/>
        <w:jc w:val="both"/>
      </w:pPr>
      <w:r>
        <w:t>Sendo inviável uma creche bem estruturada, quando não for organizada o seu quadro de funcionários gerais e específicos para atendimento direto à criança.</w:t>
      </w:r>
    </w:p>
    <w:p w:rsidR="00EC1611" w:rsidRDefault="00EC1611" w:rsidP="00EC1611">
      <w:pPr>
        <w:widowControl w:val="0"/>
        <w:spacing w:line="360" w:lineRule="auto"/>
        <w:ind w:firstLine="1701"/>
        <w:jc w:val="both"/>
      </w:pPr>
      <w:r>
        <w:t>Portanto, se faz necessário que a creche leve sempre em consideração quem, quando e como irá atender as necessidades da criança, tanto na área educativa, quanto na área dos cuidados (higiene/alimentação/sono...). Não descartando que na educação deverá ser levado em conta à especificidade de conhecimentos da área da educação infantil, bem como das etapas de desenvolvimento da criança nessa fase da vida.</w:t>
      </w:r>
    </w:p>
    <w:p w:rsidR="00EC1611" w:rsidRDefault="00EC1611" w:rsidP="00EC1611">
      <w:pPr>
        <w:widowControl w:val="0"/>
        <w:spacing w:line="360" w:lineRule="auto"/>
        <w:ind w:firstLine="1701"/>
        <w:jc w:val="both"/>
      </w:pPr>
      <w:r>
        <w:t>Entendidas as questões educacionais, as diretrizes pedagógicas e as diretrizes para os recursos humanos na creche, resta-nos conhecer os objetivos da política de educação infantil e as ações prioritárias à essas.</w:t>
      </w:r>
    </w:p>
    <w:p w:rsidR="00EC1611" w:rsidRDefault="00EC1611" w:rsidP="00EC1611">
      <w:pPr>
        <w:widowControl w:val="0"/>
        <w:spacing w:line="360" w:lineRule="auto"/>
        <w:ind w:firstLine="1701"/>
        <w:jc w:val="both"/>
      </w:pPr>
      <w:r>
        <w:lastRenderedPageBreak/>
        <w:t>Quais serão os enfrentamentos as quais a creche terá de passar nos nossos tempos? Tempos do séc. XXI, na qual a criança é reconhecida como sujeitos sociais de direitos!</w:t>
      </w:r>
    </w:p>
    <w:p w:rsidR="00EC1611" w:rsidRDefault="00EC1611" w:rsidP="00EC1611">
      <w:pPr>
        <w:widowControl w:val="0"/>
        <w:spacing w:line="360" w:lineRule="auto"/>
        <w:ind w:firstLine="1701"/>
        <w:jc w:val="both"/>
      </w:pPr>
    </w:p>
    <w:p w:rsidR="00EC1611" w:rsidRDefault="00EC1611" w:rsidP="00EC1611">
      <w:pPr>
        <w:widowControl w:val="0"/>
        <w:spacing w:line="360" w:lineRule="auto"/>
        <w:ind w:firstLine="1701"/>
        <w:jc w:val="both"/>
      </w:pPr>
    </w:p>
    <w:p w:rsidR="00EC1611" w:rsidRPr="00FA0D80" w:rsidRDefault="00EC1611" w:rsidP="00EC1611">
      <w:pPr>
        <w:widowControl w:val="0"/>
        <w:spacing w:line="360" w:lineRule="auto"/>
        <w:jc w:val="both"/>
        <w:rPr>
          <w:b/>
          <w:sz w:val="28"/>
          <w:szCs w:val="28"/>
        </w:rPr>
      </w:pPr>
      <w:r w:rsidRPr="00FA0D80">
        <w:rPr>
          <w:b/>
          <w:sz w:val="28"/>
          <w:szCs w:val="28"/>
        </w:rPr>
        <w:t xml:space="preserve">2.3 </w:t>
      </w:r>
      <w:r>
        <w:rPr>
          <w:b/>
          <w:sz w:val="28"/>
          <w:szCs w:val="28"/>
        </w:rPr>
        <w:t xml:space="preserve">  </w:t>
      </w:r>
      <w:r w:rsidRPr="00FA0D80">
        <w:rPr>
          <w:b/>
          <w:sz w:val="28"/>
          <w:szCs w:val="28"/>
        </w:rPr>
        <w:t xml:space="preserve">Objetivos da política de </w:t>
      </w:r>
      <w:r>
        <w:rPr>
          <w:b/>
          <w:sz w:val="28"/>
          <w:szCs w:val="28"/>
        </w:rPr>
        <w:t>e</w:t>
      </w:r>
      <w:r w:rsidRPr="00FA0D80">
        <w:rPr>
          <w:b/>
          <w:sz w:val="28"/>
          <w:szCs w:val="28"/>
        </w:rPr>
        <w:t xml:space="preserve">ducação </w:t>
      </w:r>
      <w:r>
        <w:rPr>
          <w:b/>
          <w:sz w:val="28"/>
          <w:szCs w:val="28"/>
        </w:rPr>
        <w:t>i</w:t>
      </w:r>
      <w:r w:rsidRPr="00FA0D80">
        <w:rPr>
          <w:b/>
          <w:sz w:val="28"/>
          <w:szCs w:val="28"/>
        </w:rPr>
        <w:t>nfantil</w:t>
      </w:r>
    </w:p>
    <w:p w:rsidR="00EC1611" w:rsidRDefault="00EC1611" w:rsidP="00EC1611">
      <w:pPr>
        <w:widowControl w:val="0"/>
        <w:spacing w:line="360" w:lineRule="auto"/>
        <w:ind w:firstLine="1701"/>
        <w:jc w:val="both"/>
      </w:pPr>
      <w:r>
        <w:t>Segundo Brasil (1993, p. 21) o Ministério da Educação e do Desporto, na forma da lei explicita que são objetivos imediatos da Educação Infantil os seguintes pontos.</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FA0D80" w:rsidRDefault="00EC1611" w:rsidP="00EC1611">
      <w:pPr>
        <w:widowControl w:val="0"/>
        <w:ind w:left="2268"/>
        <w:jc w:val="both"/>
        <w:rPr>
          <w:sz w:val="20"/>
          <w:szCs w:val="20"/>
        </w:rPr>
      </w:pPr>
      <w:r>
        <w:rPr>
          <w:sz w:val="20"/>
          <w:szCs w:val="20"/>
        </w:rPr>
        <w:t xml:space="preserve">1- </w:t>
      </w:r>
      <w:r w:rsidRPr="00FA0D80">
        <w:rPr>
          <w:sz w:val="20"/>
          <w:szCs w:val="20"/>
        </w:rPr>
        <w:t>expandir a oferta de vagas para as crianças de zero a seis anos;</w:t>
      </w:r>
    </w:p>
    <w:p w:rsidR="00EC1611" w:rsidRPr="00FA0D80" w:rsidRDefault="00EC1611" w:rsidP="00EC1611">
      <w:pPr>
        <w:widowControl w:val="0"/>
        <w:ind w:left="2268"/>
        <w:jc w:val="both"/>
        <w:rPr>
          <w:sz w:val="20"/>
          <w:szCs w:val="20"/>
        </w:rPr>
      </w:pPr>
      <w:r>
        <w:rPr>
          <w:sz w:val="20"/>
          <w:szCs w:val="20"/>
        </w:rPr>
        <w:t xml:space="preserve">2- </w:t>
      </w:r>
      <w:r w:rsidRPr="00FA0D80">
        <w:rPr>
          <w:sz w:val="20"/>
          <w:szCs w:val="20"/>
        </w:rPr>
        <w:t>fortalecer, nas instâncias competentes, a concepção de educação infantil definida neste documento;</w:t>
      </w:r>
    </w:p>
    <w:p w:rsidR="00EC1611" w:rsidRDefault="00EC1611" w:rsidP="00EC1611">
      <w:pPr>
        <w:widowControl w:val="0"/>
        <w:ind w:left="2268"/>
        <w:jc w:val="both"/>
        <w:rPr>
          <w:sz w:val="20"/>
          <w:szCs w:val="20"/>
        </w:rPr>
      </w:pPr>
      <w:r>
        <w:rPr>
          <w:sz w:val="20"/>
          <w:szCs w:val="20"/>
        </w:rPr>
        <w:t xml:space="preserve">3- </w:t>
      </w:r>
      <w:r w:rsidRPr="00FA0D80">
        <w:rPr>
          <w:sz w:val="20"/>
          <w:szCs w:val="20"/>
        </w:rPr>
        <w:t>promover a melhoria da qualidade do atendimento em creches e pré-escolas. (BRASIL, 1993, p, 21)</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Analisando o primeiro ponto, temos que levar em conta o fato de que no passado (como vimos anteriormente) a creche nem sempre era regulamentada, e, poucas crianças tinham acesso a ela, geralmente as crianças oriundas das classes baixas.</w:t>
      </w:r>
    </w:p>
    <w:p w:rsidR="00EC1611" w:rsidRDefault="00EC1611" w:rsidP="00EC1611">
      <w:pPr>
        <w:widowControl w:val="0"/>
        <w:spacing w:line="360" w:lineRule="auto"/>
        <w:ind w:firstLine="1701"/>
        <w:jc w:val="both"/>
      </w:pPr>
      <w:r>
        <w:t>Num segundo momento a creche teve uma abertura maior ao público devido às próprias reivindicações dos diversos setores sociais, assim não são as mães de baixa renda, como também as mães trabalhadoras ou de classe social média alta passaram a ter acesso a creche.</w:t>
      </w:r>
    </w:p>
    <w:p w:rsidR="00EC1611" w:rsidRDefault="00EC1611" w:rsidP="00EC1611">
      <w:pPr>
        <w:widowControl w:val="0"/>
        <w:spacing w:line="360" w:lineRule="auto"/>
        <w:ind w:firstLine="1701"/>
        <w:jc w:val="both"/>
      </w:pPr>
      <w:r>
        <w:t>As conseqüências dessa mudança do papel da creche assistencialista (na qual se destina a mínimas crianças necessitadas ou proletárias) para a creche como um direito da criança sujeito social e da família, foi o maior acesso de ambas as partes à instituição creche</w:t>
      </w:r>
      <w:r>
        <w:rPr>
          <w:rStyle w:val="Refdenotaderodap"/>
        </w:rPr>
        <w:footnoteReference w:id="11"/>
      </w:r>
      <w:r>
        <w:t>.</w:t>
      </w:r>
    </w:p>
    <w:p w:rsidR="00EC1611" w:rsidRDefault="00EC1611" w:rsidP="00EC1611">
      <w:pPr>
        <w:widowControl w:val="0"/>
        <w:spacing w:line="360" w:lineRule="auto"/>
        <w:ind w:firstLine="1701"/>
        <w:jc w:val="both"/>
      </w:pPr>
      <w:r>
        <w:t>E de acordo com Brasil (1998, p. 11) vem ocorrendo de forma crescente o que se nota na seguinte passagem.</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E41AC9">
        <w:rPr>
          <w:sz w:val="20"/>
          <w:szCs w:val="20"/>
        </w:rPr>
        <w:t xml:space="preserve">A expansão da educação infantil no Brasil e no mundo tem ocorrido de forma crescente nas últimas décadas, acompanhando a intensificação da urbanização, a participação da mulher no mercado de trabalho e as mudanças na organização e estrutura das famílias. </w:t>
      </w:r>
      <w:r>
        <w:rPr>
          <w:sz w:val="20"/>
          <w:szCs w:val="20"/>
        </w:rPr>
        <w:t xml:space="preserve">(BRASIL, </w:t>
      </w:r>
      <w:r w:rsidRPr="00E41AC9">
        <w:rPr>
          <w:sz w:val="20"/>
          <w:szCs w:val="20"/>
        </w:rPr>
        <w:t>1998, p. 11)</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E41AC9"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Nota-se aqui, o que já vimos no capítulo anterior, que a creche está intrinsecamente unida ao desenvolvimento da sociedade, e vem crescendo para atender a demanda tanto da família necessitada ou não, quanto da mulher trabalhadora.</w:t>
      </w:r>
    </w:p>
    <w:p w:rsidR="00EC1611" w:rsidRDefault="00EC1611" w:rsidP="00EC1611">
      <w:pPr>
        <w:widowControl w:val="0"/>
        <w:spacing w:line="360" w:lineRule="auto"/>
        <w:ind w:firstLine="1701"/>
        <w:jc w:val="both"/>
      </w:pPr>
      <w:r>
        <w:t>Já em relação ao fortalecimento, nas instâncias competentes, a concepção de educação infantil definida pela política de Educação Infantil, grande esforço vem sendo empregado, uma vez que, como vimos anteriormente (na creche assistencialista) onde sequer era cogitada a educação, agora no séc. XXI, pretende-se integrar a creche ao sistema educacional.</w:t>
      </w:r>
    </w:p>
    <w:p w:rsidR="00EC1611" w:rsidRDefault="00EC1611" w:rsidP="00EC1611">
      <w:pPr>
        <w:widowControl w:val="0"/>
        <w:spacing w:line="360" w:lineRule="auto"/>
        <w:ind w:firstLine="1701"/>
        <w:jc w:val="both"/>
      </w:pPr>
      <w:r>
        <w:t>Porque “</w:t>
      </w:r>
      <w:r w:rsidRPr="007F3C25">
        <w:rPr>
          <w:i/>
        </w:rPr>
        <w:t>a educação infantil é considerada a primeira etapa da educação básica</w:t>
      </w:r>
      <w:r>
        <w:t xml:space="preserve"> [...]” (BRASIL, 1998, p. 11).</w:t>
      </w:r>
    </w:p>
    <w:p w:rsidR="00EC1611" w:rsidRDefault="00EC1611" w:rsidP="00EC1611">
      <w:pPr>
        <w:widowControl w:val="0"/>
        <w:spacing w:line="360" w:lineRule="auto"/>
        <w:ind w:firstLine="1701"/>
        <w:jc w:val="both"/>
      </w:pPr>
      <w:r>
        <w:t>Não existe mais qualquer distinção entre creche e pré-escola, as diferenças entre ambas estão na especificação por idade para atendimento das crianças. creche para crianças de 0 a 3 anos e pré-escola para crianças de 4 a 6 anos de idade.</w:t>
      </w:r>
    </w:p>
    <w:p w:rsidR="00EC1611" w:rsidRDefault="00EC1611" w:rsidP="00EC1611">
      <w:pPr>
        <w:widowControl w:val="0"/>
        <w:spacing w:line="360" w:lineRule="auto"/>
        <w:ind w:firstLine="1701"/>
        <w:jc w:val="both"/>
      </w:pPr>
      <w:r>
        <w:t>Além da formulação e implementação da proposta política para a Educação Infantil (discutida anteriormente por nós) desenvolvida pelo MEC em 1993, também, foram criados 3 volumes de documentos Referenciais Curriculares Nacionais para a Educação Infantil ainda pelo MEC e outros em 1998, afim de nortear o currículo e o trabalho pedagógico na educação infantil, dando subsídios as instituições, dirigentes, professores e educadores em geral para um trabalho, de atendimento a criança, qualitativo.</w:t>
      </w:r>
    </w:p>
    <w:p w:rsidR="00EC1611" w:rsidRDefault="00EC1611" w:rsidP="00EC1611">
      <w:pPr>
        <w:widowControl w:val="0"/>
        <w:spacing w:line="360" w:lineRule="auto"/>
        <w:ind w:firstLine="1701"/>
        <w:jc w:val="both"/>
      </w:pPr>
      <w:r>
        <w:t>Para Brasil (1998, p. 7) “</w:t>
      </w:r>
      <w:r w:rsidRPr="00691681">
        <w:rPr>
          <w:i/>
        </w:rPr>
        <w:t>estes volumes pretendem contribuir para o planejamento, desenvolvimento e avaliação de práticas educativas [...], favorecendo a construção de propostas educativas</w:t>
      </w:r>
      <w:r>
        <w:t xml:space="preserve"> [...]”.</w:t>
      </w:r>
    </w:p>
    <w:p w:rsidR="00EC1611" w:rsidRDefault="00EC1611" w:rsidP="00EC1611">
      <w:pPr>
        <w:widowControl w:val="0"/>
        <w:spacing w:line="360" w:lineRule="auto"/>
        <w:ind w:firstLine="1701"/>
        <w:jc w:val="both"/>
      </w:pPr>
      <w:r>
        <w:t>Nota-se aqui que os educadores da creche tem em mãos um “belo” documento onde podem se embasar, melhorando seu trabalho, mas é importante destacar que aos educadores competem a utilização desses documentos para desenvolverem seu projeto pedagógico, mas, segundo ainda Brasil (1998, p. 12) cabe aos órgãos competentes a responsabilidade na criação e avaliação dessas propostas.</w:t>
      </w:r>
    </w:p>
    <w:p w:rsidR="00EC1611" w:rsidRDefault="00EC1611" w:rsidP="00EC1611">
      <w:pPr>
        <w:widowControl w:val="0"/>
        <w:spacing w:line="360" w:lineRule="auto"/>
        <w:ind w:firstLine="1701"/>
        <w:jc w:val="both"/>
      </w:pPr>
      <w:r>
        <w:t>Em relação ao documento Referencial para a Educação Infantil Brasil (1998, p. 12) diz:</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691681">
        <w:rPr>
          <w:sz w:val="20"/>
          <w:szCs w:val="20"/>
        </w:rPr>
        <w:lastRenderedPageBreak/>
        <w:t>De acordo com a LDB e considerando seu papel e sua responsabilidade na indução, proposição e avaliação das políticas públicas relativas à educação nacional, o Ministério da Educação e do Desporto propõe, por meio deste documento um referencial curricular para a Ed</w:t>
      </w:r>
      <w:r>
        <w:rPr>
          <w:sz w:val="20"/>
          <w:szCs w:val="20"/>
        </w:rPr>
        <w:t>ucação Infantil.</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691681"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Percebe-se aqui que, o MEC pretende regulamentar as propostas curriculares para a educação infantil em todo o país, ainda em Brasil (1998, p. 12):</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87343B">
        <w:rPr>
          <w:sz w:val="20"/>
          <w:szCs w:val="20"/>
        </w:rPr>
        <w:t>Se por um lado, o Referencial pode funcionar como elemento orientador de ações na busca da melhoria de qualidade da educação infantil brasileira, por outro lado, não tem a pretensão de resolver os complexos problemas dessa etapa educacional. A busca da qualidade do atendimento envolve questões amplas ligadas às políticas públicas, às decisões de ordem orçamentária, à implantação de políticas de recursos humanos, ao estabelecimento de padrões de atendimento que garantam espaço físico adequado, materiais em quantidade e qualidade suficientes e à adoção de propostas educacionais compatíveis com a faixa etária nas diferentes modalidades de atendimento, para as quais o Referencial pretende dar a sua contribuição.</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87343B"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Percebe-se aqui que apesar do esforço pelo MEC, tanto na elaboração quanto na implantação desses documentos, o MEC sozinho não consegue dar conta de atender todas as expectativas em relação à nova concepção de educação infantil, pois, como vimos anteriormente a educação desenvolve-se para a e de acordo com a sociedade, o que, requer o envolvimento de diversos setores sociais, para a sua eficácia, tanto em setores públicos ou privados.</w:t>
      </w:r>
    </w:p>
    <w:p w:rsidR="00EC1611" w:rsidRDefault="00EC1611" w:rsidP="00EC1611">
      <w:pPr>
        <w:widowControl w:val="0"/>
        <w:spacing w:line="360" w:lineRule="auto"/>
        <w:ind w:firstLine="1701"/>
        <w:jc w:val="both"/>
      </w:pPr>
      <w:r>
        <w:t>Aqui se explana também o terceiro ponto, pois a qualidade do atendimento nas creches só será possível quando todos esses setores estiverem envolvidos pelo mesmo objetivo comum, da educação infantil para a formação de sujeitos sociais.</w:t>
      </w:r>
    </w:p>
    <w:p w:rsidR="00EC1611" w:rsidRDefault="00EC1611" w:rsidP="00EC1611">
      <w:pPr>
        <w:widowControl w:val="0"/>
        <w:spacing w:line="360" w:lineRule="auto"/>
        <w:jc w:val="both"/>
        <w:rPr>
          <w:b/>
          <w:sz w:val="28"/>
          <w:szCs w:val="28"/>
        </w:rPr>
      </w:pPr>
    </w:p>
    <w:p w:rsidR="00EC1611" w:rsidRPr="00C541D6" w:rsidRDefault="00EC1611" w:rsidP="00EC1611">
      <w:pPr>
        <w:widowControl w:val="0"/>
        <w:spacing w:line="360" w:lineRule="auto"/>
        <w:jc w:val="both"/>
        <w:rPr>
          <w:b/>
          <w:sz w:val="28"/>
          <w:szCs w:val="28"/>
        </w:rPr>
      </w:pPr>
      <w:r w:rsidRPr="00C541D6">
        <w:rPr>
          <w:b/>
          <w:sz w:val="28"/>
          <w:szCs w:val="28"/>
        </w:rPr>
        <w:t>3 – AÇÕES PRIORITÁRIAS: OBJETIVOS</w:t>
      </w:r>
    </w:p>
    <w:p w:rsidR="00EC1611" w:rsidRDefault="00EC1611" w:rsidP="00EC1611">
      <w:pPr>
        <w:widowControl w:val="0"/>
        <w:spacing w:line="360" w:lineRule="auto"/>
        <w:ind w:firstLine="1701"/>
        <w:jc w:val="both"/>
      </w:pPr>
      <w:r>
        <w:t>Com vistas à melhoria da qualidade de atendimento nas creches, segundo Brasil (1993, p. 23) existem algumas observações que devem ser levadas em conta, pois,</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45178B">
        <w:rPr>
          <w:sz w:val="20"/>
          <w:szCs w:val="20"/>
        </w:rPr>
        <w:t xml:space="preserve">[...] a necessidade de que os esforços sejam integrados no sentido de otimização de meios e resultados. Impõe-se, portanto, a consolidação de alianças entre o governo, instituições não-governamentais e representações </w:t>
      </w:r>
      <w:r w:rsidRPr="0045178B">
        <w:rPr>
          <w:sz w:val="20"/>
          <w:szCs w:val="20"/>
        </w:rPr>
        <w:lastRenderedPageBreak/>
        <w:t>da sociedade civil para que os objetivos almejados possam ser alcançados. O Ministério da Educação e do Desporto propõe-se, assim, a articular e coordenar esforços para que tais alianças se consolidem. (BRASIL, 1993, p. 23)</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45178B"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Nota-se aqui (o que também vimos no tópico anterior) que o MEC sozinho não dará conta de atender com plenitude aos ensejos da demanda por creches, portanto, dá abertura aos setores diversos da sociedade (públicos e privados e não-governamentais) possibilidades de alianças, com vistas ao atendimento mais efetivo dos objetivos da Proposta para a Política de Educação Infantil.</w:t>
      </w:r>
    </w:p>
    <w:p w:rsidR="00EC1611" w:rsidRDefault="00EC1611" w:rsidP="00EC1611">
      <w:pPr>
        <w:widowControl w:val="0"/>
        <w:spacing w:line="360" w:lineRule="auto"/>
        <w:ind w:firstLine="1701"/>
        <w:jc w:val="both"/>
      </w:pPr>
      <w:r>
        <w:t>Entretanto, o MEC considera que algumas ações (que seguem enumeradas) são prioritárias, e, de acordo com Brasil (1993, p. 23-6) são:</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6564A8" w:rsidRDefault="00EC1611" w:rsidP="00EC1611">
      <w:pPr>
        <w:widowControl w:val="0"/>
        <w:ind w:left="2268"/>
        <w:jc w:val="both"/>
        <w:rPr>
          <w:sz w:val="20"/>
          <w:szCs w:val="20"/>
        </w:rPr>
      </w:pPr>
      <w:r w:rsidRPr="006564A8">
        <w:rPr>
          <w:sz w:val="20"/>
          <w:szCs w:val="20"/>
        </w:rPr>
        <w:t>1- definição e implementação, com as demais instâncias competentes, de metas e estratégias de expansão e melhoria da qualidade da Educação Infantil;</w:t>
      </w:r>
    </w:p>
    <w:p w:rsidR="00EC1611" w:rsidRPr="006564A8" w:rsidRDefault="00EC1611" w:rsidP="00EC1611">
      <w:pPr>
        <w:widowControl w:val="0"/>
        <w:ind w:left="2268"/>
        <w:jc w:val="both"/>
        <w:rPr>
          <w:sz w:val="20"/>
          <w:szCs w:val="20"/>
        </w:rPr>
      </w:pPr>
      <w:r w:rsidRPr="006564A8">
        <w:rPr>
          <w:sz w:val="20"/>
          <w:szCs w:val="20"/>
        </w:rPr>
        <w:t>2- eficiência e equalização no financiamento;</w:t>
      </w:r>
    </w:p>
    <w:p w:rsidR="00EC1611" w:rsidRPr="006564A8" w:rsidRDefault="00EC1611" w:rsidP="00EC1611">
      <w:pPr>
        <w:widowControl w:val="0"/>
        <w:ind w:left="2268"/>
        <w:jc w:val="both"/>
        <w:rPr>
          <w:sz w:val="20"/>
          <w:szCs w:val="20"/>
        </w:rPr>
      </w:pPr>
      <w:r w:rsidRPr="006564A8">
        <w:rPr>
          <w:sz w:val="20"/>
          <w:szCs w:val="20"/>
        </w:rPr>
        <w:t>3- incentivo à elaboração, implementação e avaliação de propostas pedagógicas e curriculares, especialmente àquelas que visem a promoção da função educativa na creche;</w:t>
      </w:r>
    </w:p>
    <w:p w:rsidR="00EC1611" w:rsidRPr="006564A8" w:rsidRDefault="00EC1611" w:rsidP="00EC1611">
      <w:pPr>
        <w:widowControl w:val="0"/>
        <w:ind w:left="2268"/>
        <w:jc w:val="both"/>
        <w:rPr>
          <w:sz w:val="20"/>
          <w:szCs w:val="20"/>
        </w:rPr>
      </w:pPr>
      <w:r w:rsidRPr="006564A8">
        <w:rPr>
          <w:sz w:val="20"/>
          <w:szCs w:val="20"/>
        </w:rPr>
        <w:t>4- promoção da formação e valorização dos profissionais de educação infantil;</w:t>
      </w:r>
    </w:p>
    <w:p w:rsidR="00EC1611" w:rsidRPr="006564A8" w:rsidRDefault="00EC1611" w:rsidP="00EC1611">
      <w:pPr>
        <w:widowControl w:val="0"/>
        <w:ind w:left="2268"/>
        <w:jc w:val="both"/>
        <w:rPr>
          <w:sz w:val="20"/>
          <w:szCs w:val="20"/>
        </w:rPr>
      </w:pPr>
      <w:r w:rsidRPr="006564A8">
        <w:rPr>
          <w:sz w:val="20"/>
          <w:szCs w:val="20"/>
        </w:rPr>
        <w:t>5- promoção da integração de ações interdisciplinares e intersetoriais de atenção à criança;</w:t>
      </w:r>
    </w:p>
    <w:p w:rsidR="00EC1611" w:rsidRPr="006564A8" w:rsidRDefault="00EC1611" w:rsidP="00EC1611">
      <w:pPr>
        <w:widowControl w:val="0"/>
        <w:ind w:left="2268"/>
        <w:jc w:val="both"/>
        <w:rPr>
          <w:sz w:val="20"/>
          <w:szCs w:val="20"/>
        </w:rPr>
      </w:pPr>
      <w:r w:rsidRPr="006564A8">
        <w:rPr>
          <w:sz w:val="20"/>
          <w:szCs w:val="20"/>
        </w:rPr>
        <w:t>6- criação de um sistema de informações sobre a educação infantil;</w:t>
      </w:r>
    </w:p>
    <w:p w:rsidR="00EC1611" w:rsidRDefault="00EC1611" w:rsidP="00EC1611">
      <w:pPr>
        <w:widowControl w:val="0"/>
        <w:ind w:left="2268"/>
        <w:jc w:val="both"/>
        <w:rPr>
          <w:sz w:val="20"/>
          <w:szCs w:val="20"/>
        </w:rPr>
      </w:pPr>
      <w:r w:rsidRPr="006564A8">
        <w:rPr>
          <w:sz w:val="20"/>
          <w:szCs w:val="20"/>
        </w:rPr>
        <w:t>7- incentivo à produção e divulgação de conhecimentos na área de educação infantil.</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6564A8"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Nota-se aqui, que são indissociáveis as alternativas, e também, as políticas governamentais em prol da creche, uma vez que, para se obter bons resultados de atendimento à demanda por educação infantil é necessário a consolidação das ações prioritárias acima citadas.</w:t>
      </w:r>
    </w:p>
    <w:p w:rsidR="00EC1611" w:rsidRDefault="00EC1611" w:rsidP="00EC1611">
      <w:pPr>
        <w:widowControl w:val="0"/>
        <w:spacing w:line="360" w:lineRule="auto"/>
        <w:ind w:firstLine="1701"/>
        <w:jc w:val="both"/>
      </w:pPr>
      <w:r>
        <w:t>Mas quais serão as sugestões para a prática dessas ações?</w:t>
      </w:r>
    </w:p>
    <w:p w:rsidR="00EC1611" w:rsidRDefault="00EC1611" w:rsidP="00EC1611">
      <w:pPr>
        <w:widowControl w:val="0"/>
        <w:spacing w:line="360" w:lineRule="auto"/>
        <w:ind w:firstLine="1701"/>
        <w:jc w:val="both"/>
      </w:pPr>
    </w:p>
    <w:p w:rsidR="00EC1611" w:rsidRDefault="00EC1611" w:rsidP="00EC1611">
      <w:pPr>
        <w:widowControl w:val="0"/>
        <w:spacing w:line="360" w:lineRule="auto"/>
        <w:ind w:firstLine="1701"/>
        <w:jc w:val="both"/>
      </w:pPr>
    </w:p>
    <w:p w:rsidR="00EC1611" w:rsidRPr="006564A8" w:rsidRDefault="00EC1611" w:rsidP="00EC1611">
      <w:pPr>
        <w:widowControl w:val="0"/>
        <w:spacing w:line="360" w:lineRule="auto"/>
        <w:jc w:val="both"/>
        <w:rPr>
          <w:b/>
          <w:sz w:val="28"/>
          <w:szCs w:val="28"/>
        </w:rPr>
      </w:pPr>
      <w:r w:rsidRPr="006564A8">
        <w:rPr>
          <w:b/>
          <w:sz w:val="28"/>
          <w:szCs w:val="28"/>
        </w:rPr>
        <w:t>3.1   Definição e implementação</w:t>
      </w:r>
    </w:p>
    <w:p w:rsidR="00EC1611" w:rsidRDefault="00EC1611" w:rsidP="00EC1611">
      <w:pPr>
        <w:widowControl w:val="0"/>
        <w:spacing w:line="360" w:lineRule="auto"/>
        <w:ind w:firstLine="1701"/>
        <w:jc w:val="both"/>
      </w:pPr>
      <w:r>
        <w:t xml:space="preserve">Analisando a primeira ação, de definição e implementação, com as demais instâncias competentes, de metas e estratégias de expansão e melhoria da qualidade da educação infantil Brasil (1993, p. 23) prevê o estabelecimento de metas e </w:t>
      </w:r>
      <w:r>
        <w:lastRenderedPageBreak/>
        <w:t>estratégias para essa etapa educacional, que deverão atingir todo o país.</w:t>
      </w:r>
    </w:p>
    <w:p w:rsidR="00EC1611" w:rsidRDefault="00EC1611" w:rsidP="00EC1611">
      <w:pPr>
        <w:widowControl w:val="0"/>
        <w:spacing w:line="360" w:lineRule="auto"/>
        <w:ind w:firstLine="1701"/>
        <w:jc w:val="both"/>
      </w:pPr>
      <w:r>
        <w:t>Entretanto, prevê que acordos sejam firmados entre os órgãos envolvidos, mas caberá ao MEC a coordenação dessas metas e acordos.</w:t>
      </w:r>
    </w:p>
    <w:p w:rsidR="00EC1611" w:rsidRDefault="00EC1611" w:rsidP="00EC1611">
      <w:pPr>
        <w:widowControl w:val="0"/>
        <w:spacing w:line="360" w:lineRule="auto"/>
        <w:ind w:firstLine="1701"/>
        <w:jc w:val="both"/>
      </w:pPr>
      <w:r>
        <w:t>Ainda em Brasil, deverá se considerar a atribuição legal de competências e os movimentos que vem ocorrendo nessa área, inclusive, a competência dos municípios com esse segmento educacional, responsabilizando-se em suprir a demanda, o que, está previsto pela CF e LDB.</w:t>
      </w:r>
    </w:p>
    <w:p w:rsidR="00EC1611" w:rsidRDefault="00EC1611" w:rsidP="00EC1611">
      <w:pPr>
        <w:widowControl w:val="0"/>
        <w:spacing w:line="360" w:lineRule="auto"/>
        <w:ind w:firstLine="1701"/>
        <w:jc w:val="both"/>
      </w:pPr>
      <w:r>
        <w:t>Brasil, ainda ressalva que, embora se almeje a universalização do atendimento de educação infantil, com vistas as disparidades sociais, devem ser considerados prioritários os segmentos mais carentes da população, logo, “</w:t>
      </w:r>
      <w:r w:rsidRPr="00B57A2C">
        <w:rPr>
          <w:i/>
        </w:rPr>
        <w:t>especial atenção deve ser dada às demandas de educação infantil postas pelas famílias afetadas por situações agudas de pobreza e instabilidade</w:t>
      </w:r>
      <w:r>
        <w:t>” (BRASIL, 1993, p. 24).</w:t>
      </w:r>
    </w:p>
    <w:p w:rsidR="00EC1611" w:rsidRDefault="00EC1611" w:rsidP="00EC1611">
      <w:pPr>
        <w:widowControl w:val="0"/>
        <w:spacing w:line="360" w:lineRule="auto"/>
        <w:ind w:firstLine="1701"/>
        <w:jc w:val="both"/>
      </w:pPr>
      <w:r>
        <w:t>Nota-se aqui a grande preocupação do MEC em atender a criança necessitada. E que, embora haja abertura da creche à toda e qualquer criança, ainda assim, pretende-se atender as mais necessitadas.</w:t>
      </w:r>
    </w:p>
    <w:p w:rsidR="00EC1611" w:rsidRDefault="00EC1611" w:rsidP="00EC1611">
      <w:pPr>
        <w:widowControl w:val="0"/>
        <w:spacing w:line="360" w:lineRule="auto"/>
        <w:ind w:firstLine="1701"/>
        <w:jc w:val="both"/>
      </w:pPr>
      <w:r>
        <w:t>Quanto a segunda ação, de eficiência e equalização no financiamento da creche</w:t>
      </w:r>
      <w:r>
        <w:rPr>
          <w:rStyle w:val="Refdenotaderodap"/>
        </w:rPr>
        <w:footnoteReference w:id="12"/>
      </w:r>
      <w:r>
        <w:t>, com vistas a atender os princípios da educação infantil, dispostos na CF e LDB, de acordo com Brasil (1993, p. 24) implicam na responsabilidade e a definição de papéis para nosso sistema de ensino.</w:t>
      </w:r>
    </w:p>
    <w:p w:rsidR="00EC1611" w:rsidRDefault="00EC1611" w:rsidP="00EC1611">
      <w:pPr>
        <w:widowControl w:val="0"/>
        <w:spacing w:line="360" w:lineRule="auto"/>
        <w:ind w:firstLine="1701"/>
        <w:jc w:val="both"/>
      </w:pPr>
      <w:r>
        <w:t>E também, mecanismos e meios para implementação, em especial do financiamento, tornando prioritárias discussões de questões ainda não dirimidas para se definir esses papéis e competências, bem como fontes de recursos e mecanismos e financiamento.</w:t>
      </w:r>
    </w:p>
    <w:p w:rsidR="00EC1611" w:rsidRDefault="00EC1611" w:rsidP="00EC1611">
      <w:pPr>
        <w:widowControl w:val="0"/>
        <w:spacing w:line="360" w:lineRule="auto"/>
        <w:ind w:firstLine="1701"/>
        <w:jc w:val="both"/>
      </w:pPr>
      <w:r>
        <w:t>Tornam-se, então essenciais o atendimento de padrões de eficiência e equidade dos processos de programação e gestão de recursos públicos, para evitar desperdícios e superposição de ações, ainda em Brasil (1993, p. 24) para a eficiência e equalização do financiamento.</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CA4E18">
        <w:rPr>
          <w:sz w:val="20"/>
          <w:szCs w:val="20"/>
        </w:rPr>
        <w:t xml:space="preserve">Exige-se, para tanto, coordenação e estabelecimento de acordos e parcerias, institucionalizados por instrumentos próprios. Ao </w:t>
      </w:r>
      <w:r>
        <w:rPr>
          <w:sz w:val="20"/>
          <w:szCs w:val="20"/>
        </w:rPr>
        <w:t>M</w:t>
      </w:r>
      <w:r w:rsidRPr="00CA4E18">
        <w:rPr>
          <w:sz w:val="20"/>
          <w:szCs w:val="20"/>
        </w:rPr>
        <w:t xml:space="preserve">inistério da </w:t>
      </w:r>
      <w:r>
        <w:rPr>
          <w:sz w:val="20"/>
          <w:szCs w:val="20"/>
        </w:rPr>
        <w:t>E</w:t>
      </w:r>
      <w:r w:rsidRPr="00CA4E18">
        <w:rPr>
          <w:sz w:val="20"/>
          <w:szCs w:val="20"/>
        </w:rPr>
        <w:t xml:space="preserve">ducação e do </w:t>
      </w:r>
      <w:r>
        <w:rPr>
          <w:sz w:val="20"/>
          <w:szCs w:val="20"/>
        </w:rPr>
        <w:t>D</w:t>
      </w:r>
      <w:r w:rsidRPr="00CA4E18">
        <w:rPr>
          <w:sz w:val="20"/>
          <w:szCs w:val="20"/>
        </w:rPr>
        <w:t>esporto cabe assegurar às instâncias estaduais e municipais de educação, assistência técnica e financeira supletiva, operacionalizada na sistemática de financiamento na área da Educação Básica, visando a redução de desigualdades e incentivo a projetos inovadores e de maior alcance social. (BRASIL, 1993, p. 24)</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CA4E18"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Percebe-se aqui que o MEC pretende tornar eficiente e equalizado o financiamento na educação infantil, bem como em outros níveis educacionais, para reduzir as desigualdades de distribuição dos recursos financeiros para as instituições de educação por nível. Ex.: Educação Infantil, assim qualquer instituição que atender essa etapa educacional, seja pública, privada ou filantrópica receberá o mesmo valor em recursos.</w:t>
      </w:r>
    </w:p>
    <w:p w:rsidR="00EC1611" w:rsidRDefault="00EC1611" w:rsidP="00EC1611">
      <w:pPr>
        <w:widowControl w:val="0"/>
        <w:spacing w:line="360" w:lineRule="auto"/>
        <w:ind w:firstLine="1701"/>
        <w:jc w:val="both"/>
      </w:pPr>
      <w:r>
        <w:t>Aqui cabe falar sobre a terceira ação prioritária, o incentivo à elaboração, implementação e avaliação de propostas pedagógicas e curriculares, especialmente àquelas que visem à promoção da função educativa da creche, para Brasil (1993, p. 24), o MEC dará apoio técnico e financeiro bem como estímulo a elaboração à pesquisas correspondentes à novas propostas pedagógicas para a creche, uma vez que, analisando o histórico da creche, deixou-se a educação de lado. Assim “</w:t>
      </w:r>
      <w:r w:rsidRPr="0075091B">
        <w:rPr>
          <w:i/>
        </w:rPr>
        <w:t>estímulo especial será dado à elaboração das propostas pedagógicas relativas à creche, que, em razão do modo como se desenvolveu no país, apresenta maior precariedade no cumprimento da função educativa</w:t>
      </w:r>
      <w:r>
        <w:t>” (BRASIL, 1993, p. 24).</w:t>
      </w:r>
    </w:p>
    <w:p w:rsidR="00EC1611" w:rsidRDefault="00EC1611" w:rsidP="00EC1611">
      <w:pPr>
        <w:widowControl w:val="0"/>
        <w:spacing w:line="360" w:lineRule="auto"/>
        <w:ind w:firstLine="1701"/>
        <w:jc w:val="both"/>
      </w:pPr>
      <w:r>
        <w:t>Logo o MEC cumprirá sua atribuição de coordenar a articular, englobando experiências na área e disseminará essas experiências a outros.</w:t>
      </w:r>
    </w:p>
    <w:p w:rsidR="00EC1611" w:rsidRDefault="00EC1611" w:rsidP="00EC1611">
      <w:pPr>
        <w:widowControl w:val="0"/>
        <w:spacing w:line="360" w:lineRule="auto"/>
        <w:ind w:firstLine="1701"/>
        <w:jc w:val="both"/>
      </w:pPr>
      <w:r>
        <w:t>Até aqui tratamos a questão do financiamento, trataremos então, nesse momento do trabalho educativo na creche.</w:t>
      </w:r>
    </w:p>
    <w:p w:rsidR="00EC1611" w:rsidRDefault="00EC1611" w:rsidP="00EC1611">
      <w:pPr>
        <w:widowControl w:val="0"/>
        <w:spacing w:line="360" w:lineRule="auto"/>
        <w:ind w:firstLine="1701"/>
        <w:jc w:val="both"/>
      </w:pPr>
    </w:p>
    <w:p w:rsidR="00EC1611" w:rsidRDefault="00EC1611" w:rsidP="00EC1611">
      <w:pPr>
        <w:widowControl w:val="0"/>
        <w:spacing w:line="360" w:lineRule="auto"/>
        <w:ind w:firstLine="1701"/>
        <w:jc w:val="both"/>
      </w:pPr>
    </w:p>
    <w:p w:rsidR="00EC1611" w:rsidRPr="0075091B" w:rsidRDefault="00EC1611" w:rsidP="00EC1611">
      <w:pPr>
        <w:widowControl w:val="0"/>
        <w:spacing w:line="360" w:lineRule="auto"/>
        <w:jc w:val="both"/>
        <w:rPr>
          <w:b/>
          <w:sz w:val="28"/>
          <w:szCs w:val="28"/>
        </w:rPr>
      </w:pPr>
      <w:r w:rsidRPr="0075091B">
        <w:rPr>
          <w:b/>
          <w:sz w:val="28"/>
          <w:szCs w:val="28"/>
        </w:rPr>
        <w:t>3.2   Valorização dos profissionais de educação infantil</w:t>
      </w:r>
    </w:p>
    <w:p w:rsidR="00EC1611" w:rsidRDefault="00EC1611" w:rsidP="00EC1611">
      <w:pPr>
        <w:widowControl w:val="0"/>
        <w:spacing w:line="360" w:lineRule="auto"/>
        <w:ind w:firstLine="1701"/>
        <w:jc w:val="both"/>
      </w:pPr>
      <w:r>
        <w:t>A quarta ação prioritária da educação infantil diz respeito a promoção e valorização dos profissionais de educação infantil, que como vimos no capítulo 2.2 desse trabalho, já possui algumas diretrizes voltadas a política de recursos humanos, no entanto, Brasil (1993, p. 25) diz que</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pPr>
      <w:r w:rsidRPr="00E6372C">
        <w:rPr>
          <w:sz w:val="20"/>
          <w:szCs w:val="20"/>
        </w:rPr>
        <w:t>a implementação das diretrizes relativas á política de recursos humanos engajados na educação infantil exigirá acordos e compromissos de co-responsabilidade dos diversos órgãos que atuam na área. Faz-se necessário intensificar ações voltadas para a estruturação de processos de formação inicial e continuada dos profissionais de educação infantil. Isto exige a articulação, coordenada pelo MEC [...] SEF [...] SESU [...]</w:t>
      </w:r>
      <w:r>
        <w:t>.</w:t>
      </w:r>
    </w:p>
    <w:p w:rsidR="00EC1611" w:rsidRPr="00E6372C" w:rsidRDefault="00EC1611" w:rsidP="00EC1611">
      <w:pPr>
        <w:widowControl w:val="0"/>
        <w:ind w:left="2268"/>
        <w:jc w:val="both"/>
        <w:rPr>
          <w:sz w:val="20"/>
          <w:szCs w:val="20"/>
        </w:rPr>
      </w:pPr>
    </w:p>
    <w:p w:rsidR="00EC1611" w:rsidRPr="00E6372C" w:rsidRDefault="00EC1611" w:rsidP="00EC1611">
      <w:pPr>
        <w:widowControl w:val="0"/>
        <w:ind w:left="2268"/>
        <w:jc w:val="both"/>
        <w:rPr>
          <w:sz w:val="20"/>
          <w:szCs w:val="20"/>
        </w:rPr>
      </w:pPr>
    </w:p>
    <w:p w:rsidR="00EC1611" w:rsidRPr="00E6372C"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Torna-se prioridade investir em curto prazo na formação inicial ou capacitação á funcionários não habilitados para trabalhar na creche (e na pré-escola). O que, ainda em Brasil, será apoiado pelo MEC, o que requer qualidade nesses cursos, mesmo que realizados de forma emergencial.</w:t>
      </w:r>
    </w:p>
    <w:p w:rsidR="00EC1611" w:rsidRDefault="00EC1611" w:rsidP="00EC1611">
      <w:pPr>
        <w:widowControl w:val="0"/>
        <w:spacing w:line="360" w:lineRule="auto"/>
        <w:ind w:firstLine="1701"/>
        <w:jc w:val="both"/>
      </w:pPr>
      <w:r>
        <w:t>Nota-se aqui a importância que o MEC dá ao profissional de educação infantil, porque desse profissional provém parte da qualidade da educação na creche.</w:t>
      </w:r>
    </w:p>
    <w:p w:rsidR="00EC1611" w:rsidRDefault="00EC1611" w:rsidP="00EC1611">
      <w:pPr>
        <w:widowControl w:val="0"/>
        <w:spacing w:line="360" w:lineRule="auto"/>
        <w:ind w:firstLine="1701"/>
        <w:jc w:val="both"/>
      </w:pPr>
      <w:r>
        <w:t>Quanto à quinta ação prioritária, a de promoção da integração de ações interdisciplinares e intersetoriais de atenção à criança, voltam-se para a garantia do pleno desenvolvimento da criança, o que ocorrerá da promoção do acesso à cultura, educação, esporte, lazer, condições adequadas de saúde e nutrição, que, “</w:t>
      </w:r>
      <w:r w:rsidRPr="00E6372C">
        <w:rPr>
          <w:i/>
        </w:rPr>
        <w:t>exige articulação das ações desenvolvidas pelas várias instituições que atuam no atendimento das crianças de zero a seis anos</w:t>
      </w:r>
      <w:r>
        <w:t>” (BRASIL, 1993, p. 25).</w:t>
      </w:r>
    </w:p>
    <w:p w:rsidR="00EC1611" w:rsidRDefault="00EC1611" w:rsidP="00EC1611">
      <w:pPr>
        <w:widowControl w:val="0"/>
        <w:spacing w:line="360" w:lineRule="auto"/>
        <w:ind w:firstLine="1701"/>
        <w:jc w:val="both"/>
      </w:pPr>
      <w:r>
        <w:t>Ainda em Brasil, “</w:t>
      </w:r>
      <w:r w:rsidRPr="00E6372C">
        <w:rPr>
          <w:i/>
        </w:rPr>
        <w:t>nesta perspectiva o MEC dará continuidade à implementação do Programa Nacional de Atenção Integral à Criança e ao Adolescente – PRONAICA</w:t>
      </w:r>
      <w:r>
        <w:t xml:space="preserve"> [...]”, que incluem mobilização das comunidades e a administração compartilhada pela união, estados e municípios, organizações comunitárias e não governamentais.</w:t>
      </w:r>
    </w:p>
    <w:p w:rsidR="00EC1611" w:rsidRDefault="00EC1611" w:rsidP="00EC1611">
      <w:pPr>
        <w:widowControl w:val="0"/>
        <w:spacing w:line="360" w:lineRule="auto"/>
        <w:ind w:firstLine="1701"/>
        <w:jc w:val="both"/>
      </w:pPr>
      <w:r>
        <w:t>Como se vê não basta à creche</w:t>
      </w:r>
      <w:r>
        <w:rPr>
          <w:rStyle w:val="Refdenotaderodap"/>
        </w:rPr>
        <w:footnoteReference w:id="13"/>
      </w:r>
      <w:r>
        <w:t xml:space="preserve"> integrar-se ao sistema de ensino puramente para cumprir a lei, ela deve absorver o papel que lhe cabe pondo em prática o que diz a lei, promovendo assim a articulação com o sistema de ensino, assistência social, assistência à saúde e entidades afins.</w:t>
      </w:r>
    </w:p>
    <w:p w:rsidR="00EC1611" w:rsidRDefault="00EC1611" w:rsidP="00EC1611">
      <w:pPr>
        <w:widowControl w:val="0"/>
        <w:spacing w:line="360" w:lineRule="auto"/>
        <w:ind w:firstLine="1701"/>
        <w:jc w:val="both"/>
      </w:pPr>
      <w:r>
        <w:t>Para desenvolver com plenitude a criança, deve ainda, promover a interdisciplinaridade de saberes, onde um conhecimento leva a outro, permitindo assim que a criança torne-se autônoma, consciente, capaz e ativa em sociedade.</w:t>
      </w:r>
    </w:p>
    <w:p w:rsidR="00EC1611" w:rsidRDefault="00EC1611" w:rsidP="00EC1611">
      <w:pPr>
        <w:widowControl w:val="0"/>
        <w:spacing w:line="360" w:lineRule="auto"/>
        <w:ind w:firstLine="1701"/>
        <w:jc w:val="both"/>
      </w:pPr>
      <w:r>
        <w:t>Entretanto resta-nos uma questão, como a creche dará conta de promover a interdisciplinaridade e a integração com o sistema de ensino?</w:t>
      </w:r>
    </w:p>
    <w:p w:rsidR="00EC1611" w:rsidRDefault="00EC1611" w:rsidP="00EC1611">
      <w:pPr>
        <w:widowControl w:val="0"/>
        <w:spacing w:line="360" w:lineRule="auto"/>
        <w:ind w:firstLine="1701"/>
        <w:jc w:val="both"/>
      </w:pPr>
    </w:p>
    <w:p w:rsidR="00EC1611" w:rsidRDefault="00EC1611"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8A72F2" w:rsidRDefault="008A72F2" w:rsidP="00EC1611">
      <w:pPr>
        <w:widowControl w:val="0"/>
        <w:spacing w:line="360" w:lineRule="auto"/>
        <w:ind w:firstLine="1701"/>
        <w:jc w:val="both"/>
      </w:pPr>
    </w:p>
    <w:p w:rsidR="00EC1611" w:rsidRPr="006D2066" w:rsidRDefault="00EC1611" w:rsidP="00EC1611">
      <w:pPr>
        <w:widowControl w:val="0"/>
        <w:spacing w:line="360" w:lineRule="auto"/>
        <w:jc w:val="both"/>
        <w:rPr>
          <w:b/>
          <w:sz w:val="28"/>
          <w:szCs w:val="28"/>
        </w:rPr>
      </w:pPr>
      <w:r w:rsidRPr="006D2066">
        <w:rPr>
          <w:b/>
          <w:sz w:val="28"/>
          <w:szCs w:val="28"/>
        </w:rPr>
        <w:lastRenderedPageBreak/>
        <w:t>3.3   Criação de um sistema de informações</w:t>
      </w:r>
    </w:p>
    <w:p w:rsidR="00EC1611" w:rsidRDefault="00EC1611" w:rsidP="00EC1611">
      <w:pPr>
        <w:widowControl w:val="0"/>
        <w:spacing w:line="360" w:lineRule="auto"/>
        <w:ind w:firstLine="1701"/>
        <w:jc w:val="both"/>
      </w:pPr>
      <w:r>
        <w:t>Na observância da sexta ação prioritária a educação infantil, de criação de um sistema de informações sobre a educação infantil Brasil (1993, p. 36) nos diz que:</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6D2066">
        <w:rPr>
          <w:sz w:val="20"/>
          <w:szCs w:val="20"/>
        </w:rPr>
        <w:t>As informações relativas ao atendimento à criança de zero a seis anos apresentam precariedade tanto no que tange à qualidade quanto à atualidade dos dados. Torna-se urgente, portanto, a criação de um sistema de informações sobre a educação infantil, apoiado em mecanismos e processos adequados de levantamento e tratamento dos dados.</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Como se vê os mecanismos existentes hoje, de informações sobre a creche são escassas e requerem a implantação de um canal de informações mais eficiente, para tanto, Brasil (1993, p. 36) prevê que “</w:t>
      </w:r>
      <w:r w:rsidRPr="00055B12">
        <w:rPr>
          <w:i/>
        </w:rPr>
        <w:t>a criação desse sistema, essencial para a formulação e avaliação das ações políticas públicas, exigirá a articulação com organismos que detêm os diferentes tipos de informações relevantes para a educação infantil</w:t>
      </w:r>
      <w:r>
        <w:t>”.</w:t>
      </w:r>
    </w:p>
    <w:p w:rsidR="00EC1611" w:rsidRDefault="00EC1611" w:rsidP="00EC1611">
      <w:pPr>
        <w:widowControl w:val="0"/>
        <w:spacing w:line="360" w:lineRule="auto"/>
        <w:ind w:firstLine="1701"/>
        <w:jc w:val="both"/>
      </w:pPr>
      <w:r>
        <w:t>Assim, torna-se essencial à divulgação dessas informações, o que possibilitará o controle da sociedade sobre a gestão das políticas públicas implementadas pelas diferentes instâncias governamentais.</w:t>
      </w:r>
    </w:p>
    <w:p w:rsidR="00EC1611" w:rsidRDefault="00EC1611" w:rsidP="00EC1611">
      <w:pPr>
        <w:widowControl w:val="0"/>
        <w:spacing w:line="360" w:lineRule="auto"/>
        <w:ind w:firstLine="1701"/>
        <w:jc w:val="both"/>
      </w:pPr>
      <w:r>
        <w:t>Observa-se aqui, que quanto maior acesso e conhecimento a sociedade tiver sobre a política de atendimento em creches, poderá influir em beneficiar a mesma, pois atuará junto aos governos de controle dessas instituições buscando sua melhora no que tange o papel educacional e de cuidados.</w:t>
      </w:r>
    </w:p>
    <w:p w:rsidR="00EC1611" w:rsidRDefault="00EC1611" w:rsidP="00EC1611">
      <w:pPr>
        <w:widowControl w:val="0"/>
        <w:spacing w:line="360" w:lineRule="auto"/>
        <w:ind w:firstLine="1701"/>
        <w:jc w:val="both"/>
      </w:pPr>
      <w:r>
        <w:t>Aqui entra a sétima e última ação prioritária da creche, a de incentivo à produção e divulgação de conhecimentos na área da educação infantil conhecimentos esses, que, segundo Brasil, (1993, p. 36) tem se desenvolvido de forma acelerada.</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r w:rsidRPr="00E65634">
        <w:rPr>
          <w:sz w:val="20"/>
          <w:szCs w:val="20"/>
        </w:rPr>
        <w:t>Os conhecimentos que fundamentam a atuação na área da educação infantil têm tido desenvolvimento acelerado neste século. A pesquisa nacional, entretanto, ainda tem escopo</w:t>
      </w:r>
      <w:r w:rsidRPr="00E65634">
        <w:rPr>
          <w:rStyle w:val="Refdenotaderodap"/>
        </w:rPr>
        <w:footnoteReference w:id="14"/>
      </w:r>
      <w:r w:rsidRPr="00E65634">
        <w:rPr>
          <w:sz w:val="20"/>
          <w:szCs w:val="20"/>
        </w:rPr>
        <w:t xml:space="preserve"> reduzido, necessitando apoio por parte dos órgãos de fomento</w:t>
      </w:r>
      <w:r w:rsidRPr="00E65634">
        <w:rPr>
          <w:rStyle w:val="Refdenotaderodap"/>
        </w:rPr>
        <w:footnoteReference w:id="15"/>
      </w:r>
      <w:r w:rsidRPr="00E65634">
        <w:rPr>
          <w:sz w:val="20"/>
          <w:szCs w:val="20"/>
        </w:rPr>
        <w:t>, tanto da união, quanto das outras instâncias governamentais.</w:t>
      </w:r>
    </w:p>
    <w:p w:rsidR="00EC1611" w:rsidRDefault="00EC1611" w:rsidP="00EC1611">
      <w:pPr>
        <w:widowControl w:val="0"/>
        <w:ind w:left="2268"/>
        <w:jc w:val="both"/>
        <w:rPr>
          <w:sz w:val="20"/>
          <w:szCs w:val="20"/>
        </w:rPr>
      </w:pPr>
    </w:p>
    <w:p w:rsidR="00EC1611" w:rsidRDefault="00EC1611" w:rsidP="00EC1611">
      <w:pPr>
        <w:widowControl w:val="0"/>
        <w:ind w:left="2268"/>
        <w:jc w:val="both"/>
        <w:rPr>
          <w:sz w:val="20"/>
          <w:szCs w:val="20"/>
        </w:rPr>
      </w:pPr>
    </w:p>
    <w:p w:rsidR="00EC1611" w:rsidRPr="00E65634" w:rsidRDefault="00EC1611" w:rsidP="00EC1611">
      <w:pPr>
        <w:widowControl w:val="0"/>
        <w:ind w:left="2268"/>
        <w:jc w:val="both"/>
        <w:rPr>
          <w:sz w:val="20"/>
          <w:szCs w:val="20"/>
        </w:rPr>
      </w:pPr>
    </w:p>
    <w:p w:rsidR="00EC1611" w:rsidRDefault="00EC1611" w:rsidP="00EC1611">
      <w:pPr>
        <w:widowControl w:val="0"/>
        <w:spacing w:line="360" w:lineRule="auto"/>
        <w:ind w:firstLine="1701"/>
        <w:jc w:val="both"/>
      </w:pPr>
      <w:r>
        <w:t>Nota-se aqui para que se efetue com êxito e exatidão de conhecimentos na área da educação infantil é necessário que exista maior investimento e apoio tecnológico dos órgãos responsáveis pelo incentivo financeiro à essas, União, estado, outros.</w:t>
      </w:r>
    </w:p>
    <w:p w:rsidR="00EC1611" w:rsidRDefault="00EC1611" w:rsidP="00EC1611">
      <w:pPr>
        <w:widowControl w:val="0"/>
        <w:spacing w:line="360" w:lineRule="auto"/>
        <w:ind w:firstLine="1701"/>
        <w:jc w:val="both"/>
      </w:pPr>
      <w:r>
        <w:t>Dessa maneira poderá tornar-se mais qualitativo, tanto o trabalho de pesquisa na educação infantil, como também, a qualidade do atendimento e serviço prestados a criança na faixa etária de 0 a 6 anos na creche, quando forem implementação desses novos conhecimentos pelos setores competentes, inclusive ao município, nas instituições de educação infantil.</w:t>
      </w:r>
    </w:p>
    <w:p w:rsidR="00EC1611" w:rsidRDefault="00EC1611" w:rsidP="00EC1611">
      <w:pPr>
        <w:widowControl w:val="0"/>
        <w:spacing w:line="360" w:lineRule="auto"/>
        <w:ind w:firstLine="1701"/>
        <w:jc w:val="both"/>
      </w:pPr>
    </w:p>
    <w:p w:rsidR="00EC1611" w:rsidRDefault="00EC1611" w:rsidP="00EC1611">
      <w:pPr>
        <w:widowControl w:val="0"/>
        <w:spacing w:line="360" w:lineRule="auto"/>
        <w:ind w:firstLine="1701"/>
        <w:jc w:val="both"/>
      </w:pPr>
    </w:p>
    <w:p w:rsidR="00EC1611" w:rsidRDefault="00EC1611" w:rsidP="00EC1611">
      <w:pPr>
        <w:widowControl w:val="0"/>
        <w:jc w:val="center"/>
        <w:rPr>
          <w:b/>
          <w:sz w:val="28"/>
          <w:szCs w:val="28"/>
        </w:rPr>
      </w:pPr>
      <w:r>
        <w:br w:type="page"/>
      </w:r>
      <w:r>
        <w:rPr>
          <w:b/>
          <w:sz w:val="28"/>
          <w:szCs w:val="28"/>
        </w:rPr>
        <w:lastRenderedPageBreak/>
        <w:t>CONSIDERAÇÕES FINAIS</w:t>
      </w:r>
    </w:p>
    <w:p w:rsidR="00EC1611" w:rsidRPr="009A4414" w:rsidRDefault="00EC1611" w:rsidP="00EC1611">
      <w:pPr>
        <w:widowControl w:val="0"/>
        <w:jc w:val="center"/>
      </w:pPr>
    </w:p>
    <w:p w:rsidR="00EC1611" w:rsidRDefault="00EC1611" w:rsidP="00EC1611">
      <w:pPr>
        <w:widowControl w:val="0"/>
        <w:spacing w:line="360" w:lineRule="auto"/>
        <w:ind w:firstLine="1701"/>
        <w:jc w:val="both"/>
      </w:pPr>
      <w:r>
        <w:t>Analisando o histórico da instituição creche, desde e seu surgimento, entendi que a princípio a creche “nasce” para atender as crianças necessitadas, de maneira puramente assistencial, não exercendo qualquer tipo de trabalho educativo à criança por ela atendida.</w:t>
      </w:r>
    </w:p>
    <w:p w:rsidR="00EC1611" w:rsidRDefault="00EC1611" w:rsidP="00EC1611">
      <w:pPr>
        <w:widowControl w:val="0"/>
        <w:spacing w:line="360" w:lineRule="auto"/>
        <w:ind w:firstLine="1701"/>
        <w:jc w:val="both"/>
      </w:pPr>
      <w:r>
        <w:t>Porém a demanda por mulheres no mercado de trabalho, a revolução industrial entre outros fatores levaram diversos grupos da sociedade e reivindicarem creches de qualidade para que seus filhos fossem não só abrigados, mas também, educados.</w:t>
      </w:r>
    </w:p>
    <w:p w:rsidR="00EC1611" w:rsidRDefault="00EC1611" w:rsidP="00EC1611">
      <w:pPr>
        <w:widowControl w:val="0"/>
        <w:spacing w:line="360" w:lineRule="auto"/>
        <w:ind w:firstLine="1701"/>
        <w:jc w:val="both"/>
      </w:pPr>
      <w:r>
        <w:t>Atendendo as suas reivindicações em 1988 a Constituição Federal inclui no capítulo da educação a creche, que a partir daí ficaria responsável por cuidar e educar as crianças que a freqüentavam.</w:t>
      </w:r>
    </w:p>
    <w:p w:rsidR="00EC1611" w:rsidRDefault="00EC1611" w:rsidP="00EC1611">
      <w:pPr>
        <w:widowControl w:val="0"/>
        <w:spacing w:line="360" w:lineRule="auto"/>
        <w:ind w:firstLine="1701"/>
        <w:jc w:val="both"/>
      </w:pPr>
      <w:r>
        <w:t>A nova concepção de creche educativa inclui a creche à Educação Infantil, portanto, educação básica, e tem por finalidade a formação plena das crianças nos aspectos físicos, emocional, cognitivo e social, ampliando suas experiências e conhecimentos de vida e da natureza.</w:t>
      </w:r>
    </w:p>
    <w:p w:rsidR="00EC1611" w:rsidRDefault="00EC1611" w:rsidP="00EC1611">
      <w:pPr>
        <w:widowControl w:val="0"/>
        <w:spacing w:line="360" w:lineRule="auto"/>
        <w:ind w:firstLine="1701"/>
        <w:jc w:val="both"/>
      </w:pPr>
      <w:r>
        <w:t>A proposta para a Política de Educação Infantil e os Referenciais Curriculares Nacionais para a Educação Infantil foram desenvolvidos para regulamentar o trabalho educativo integrador de cuidados na creche (bem como na pré-escola), pelo MEC.</w:t>
      </w:r>
    </w:p>
    <w:p w:rsidR="00EC1611" w:rsidRDefault="00EC1611" w:rsidP="00EC1611">
      <w:pPr>
        <w:widowControl w:val="0"/>
        <w:spacing w:line="360" w:lineRule="auto"/>
        <w:ind w:firstLine="1701"/>
        <w:jc w:val="both"/>
      </w:pPr>
      <w:r>
        <w:t>O MEC espera, no entanto, que haja uma aliança com os setores competentes e da Sociedade Civil com a finalidade de melhorar os serviços de atendimento a criança na creche, bem como de fazer valer os propósitos especificados na Proposta e nos Referenciais.</w:t>
      </w:r>
    </w:p>
    <w:p w:rsidR="00EC1611" w:rsidRDefault="00EC1611" w:rsidP="00EC1611">
      <w:pPr>
        <w:widowControl w:val="0"/>
        <w:spacing w:line="360" w:lineRule="auto"/>
        <w:ind w:firstLine="1701"/>
        <w:jc w:val="both"/>
      </w:pPr>
      <w:r>
        <w:t>Assim será possível a equidade e a qualidade da educação Infantil, bem como será ampliada a demanda por creches, e, as creches para atender a demanda, e por fim, a criança atendida na creche será reconhecida como um sujeito social que adquiriu na creche os conhecimentos, físico, social, moral, cultural e psicológico estando apta para prosseguir seus estudos.</w:t>
      </w:r>
    </w:p>
    <w:p w:rsidR="00EC1611" w:rsidRPr="00123545" w:rsidRDefault="00EC1611" w:rsidP="00EC1611">
      <w:pPr>
        <w:widowControl w:val="0"/>
        <w:spacing w:line="360" w:lineRule="auto"/>
        <w:ind w:firstLine="1701"/>
        <w:jc w:val="both"/>
      </w:pPr>
    </w:p>
    <w:p w:rsidR="00EC1611" w:rsidRDefault="00EC1611" w:rsidP="00EC1611">
      <w:pPr>
        <w:widowControl w:val="0"/>
        <w:spacing w:line="360" w:lineRule="auto"/>
        <w:ind w:firstLine="1701"/>
        <w:jc w:val="both"/>
      </w:pPr>
      <w:r>
        <w:br w:type="page"/>
      </w:r>
    </w:p>
    <w:p w:rsidR="00EC1611" w:rsidRPr="00D41B3D" w:rsidRDefault="00EC1611" w:rsidP="00EC1611">
      <w:pPr>
        <w:widowControl w:val="0"/>
        <w:jc w:val="center"/>
        <w:rPr>
          <w:b/>
          <w:sz w:val="28"/>
          <w:szCs w:val="28"/>
        </w:rPr>
      </w:pPr>
      <w:r w:rsidRPr="00D41B3D">
        <w:rPr>
          <w:b/>
          <w:sz w:val="28"/>
          <w:szCs w:val="28"/>
        </w:rPr>
        <w:lastRenderedPageBreak/>
        <w:t>REFERÊNCIAS</w:t>
      </w:r>
    </w:p>
    <w:p w:rsidR="00EC1611" w:rsidRDefault="00EC1611" w:rsidP="00EC1611">
      <w:pPr>
        <w:widowControl w:val="0"/>
        <w:jc w:val="center"/>
      </w:pPr>
    </w:p>
    <w:p w:rsidR="00EC1611" w:rsidRDefault="00EC1611" w:rsidP="00EC1611">
      <w:pPr>
        <w:widowControl w:val="0"/>
        <w:jc w:val="both"/>
      </w:pPr>
      <w:r>
        <w:t xml:space="preserve">ABRAMOWICZ, A.; WAJSKOP, G. Educação infantil. </w:t>
      </w:r>
      <w:r w:rsidRPr="00AD3A78">
        <w:rPr>
          <w:b/>
        </w:rPr>
        <w:t>Creches:</w:t>
      </w:r>
      <w:r>
        <w:t xml:space="preserve"> atividades para crianças de zero a seis anos. 2. ed. Revista e atualizada. São Paulo: Moderna, 1999.</w:t>
      </w:r>
    </w:p>
    <w:p w:rsidR="00EC1611" w:rsidRDefault="00EC1611" w:rsidP="00EC1611">
      <w:pPr>
        <w:widowControl w:val="0"/>
        <w:jc w:val="both"/>
      </w:pPr>
    </w:p>
    <w:p w:rsidR="00EC1611" w:rsidRDefault="00EC1611" w:rsidP="00EC1611">
      <w:r>
        <w:t xml:space="preserve">ASSOCIAÇÃO BRASILEIRA DE NORMAS TÉCNICAS. </w:t>
      </w:r>
      <w:r w:rsidRPr="00F96AFF">
        <w:rPr>
          <w:b/>
        </w:rPr>
        <w:t>NBR 14724:</w:t>
      </w:r>
      <w:r>
        <w:t xml:space="preserve"> informação e documentação: trabalhos acadêmicos: apresentação. Rio de Janeiro, 2002.</w:t>
      </w:r>
    </w:p>
    <w:p w:rsidR="00EC1611" w:rsidRDefault="00EC1611" w:rsidP="00EC1611"/>
    <w:p w:rsidR="00EC1611" w:rsidRDefault="00EC1611" w:rsidP="00EC1611">
      <w:r>
        <w:t xml:space="preserve">__________. </w:t>
      </w:r>
      <w:r w:rsidRPr="00F96AFF">
        <w:rPr>
          <w:b/>
        </w:rPr>
        <w:t>NBR 6023:</w:t>
      </w:r>
      <w:r>
        <w:t xml:space="preserve"> informação e documentação: referências: elaboração. Rio de Janeiro, 2002. 24p.</w:t>
      </w:r>
    </w:p>
    <w:p w:rsidR="00EC1611" w:rsidRDefault="00EC1611" w:rsidP="00EC1611"/>
    <w:p w:rsidR="00EC1611" w:rsidRDefault="00EC1611" w:rsidP="00EC1611">
      <w:r>
        <w:t xml:space="preserve">__________. </w:t>
      </w:r>
      <w:r w:rsidRPr="00F96AFF">
        <w:rPr>
          <w:b/>
        </w:rPr>
        <w:t>NBR 10520:</w:t>
      </w:r>
      <w:r>
        <w:t xml:space="preserve"> informação e documentação: apresentação de citações em documentos. Rio de Janeiro, 2002. 7p.</w:t>
      </w:r>
    </w:p>
    <w:p w:rsidR="00EC1611" w:rsidRDefault="00EC1611" w:rsidP="00EC1611">
      <w:pPr>
        <w:widowControl w:val="0"/>
        <w:jc w:val="both"/>
      </w:pPr>
    </w:p>
    <w:p w:rsidR="00EC1611" w:rsidRDefault="00EC1611" w:rsidP="00EC1611">
      <w:pPr>
        <w:widowControl w:val="0"/>
        <w:jc w:val="both"/>
      </w:pPr>
      <w:r>
        <w:t xml:space="preserve">BONDIOLI, A.; MANTOVANI, S. </w:t>
      </w:r>
      <w:r w:rsidRPr="00922AC7">
        <w:rPr>
          <w:b/>
        </w:rPr>
        <w:t>Manual de educação infantil:</w:t>
      </w:r>
      <w:r>
        <w:t xml:space="preserve"> de 0 a 3 anos. 9 ed. Porto Alegre: [s.n.], 1997.</w:t>
      </w:r>
    </w:p>
    <w:p w:rsidR="00EC1611" w:rsidRDefault="00EC1611" w:rsidP="00EC1611">
      <w:pPr>
        <w:widowControl w:val="0"/>
        <w:jc w:val="both"/>
      </w:pPr>
    </w:p>
    <w:p w:rsidR="00EC1611" w:rsidRDefault="00EC1611" w:rsidP="00EC1611">
      <w:pPr>
        <w:widowControl w:val="0"/>
        <w:jc w:val="both"/>
      </w:pPr>
      <w:r>
        <w:t xml:space="preserve">BRASIL. Ministério da Educação e do Desporto. Secretaria da Educação Fundamental. </w:t>
      </w:r>
      <w:r w:rsidRPr="004158AD">
        <w:rPr>
          <w:b/>
        </w:rPr>
        <w:t>Proposta de Política de Educação Infantil.</w:t>
      </w:r>
      <w:r>
        <w:t xml:space="preserve"> Brasília: MEC/SEF/COEDI, 1993.</w:t>
      </w:r>
    </w:p>
    <w:p w:rsidR="00EC1611" w:rsidRDefault="00EC1611" w:rsidP="00EC1611">
      <w:pPr>
        <w:widowControl w:val="0"/>
        <w:jc w:val="both"/>
      </w:pPr>
    </w:p>
    <w:p w:rsidR="00EC1611" w:rsidRDefault="00EC1611" w:rsidP="00EC1611">
      <w:pPr>
        <w:widowControl w:val="0"/>
        <w:jc w:val="both"/>
      </w:pPr>
      <w:r>
        <w:t xml:space="preserve">__________. </w:t>
      </w:r>
      <w:r w:rsidRPr="007177F8">
        <w:rPr>
          <w:b/>
        </w:rPr>
        <w:t>Referencial Curricular para a Educação Infantil.</w:t>
      </w:r>
      <w:r>
        <w:t xml:space="preserve"> v. 1. Brasília: MEC/SEF, 1998.</w:t>
      </w:r>
    </w:p>
    <w:p w:rsidR="00EC1611" w:rsidRDefault="00EC1611" w:rsidP="00EC1611">
      <w:pPr>
        <w:widowControl w:val="0"/>
        <w:jc w:val="both"/>
      </w:pPr>
    </w:p>
    <w:p w:rsidR="00EC1611" w:rsidRDefault="00EC1611" w:rsidP="00EC1611">
      <w:pPr>
        <w:widowControl w:val="0"/>
        <w:jc w:val="both"/>
      </w:pPr>
      <w:r>
        <w:t xml:space="preserve">BRASIL. Prefeitura do Município de São Paulo. Coordenadoria do Bem Estar Social. </w:t>
      </w:r>
      <w:r w:rsidRPr="004158AD">
        <w:rPr>
          <w:b/>
        </w:rPr>
        <w:t>Creche:</w:t>
      </w:r>
      <w:r>
        <w:t xml:space="preserve"> organização e funcionamento. v. 2. Brasília: MEC, 1987.</w:t>
      </w:r>
    </w:p>
    <w:p w:rsidR="00EC1611" w:rsidRDefault="00EC1611" w:rsidP="00EC1611">
      <w:pPr>
        <w:widowControl w:val="0"/>
        <w:jc w:val="both"/>
      </w:pPr>
    </w:p>
    <w:p w:rsidR="00EC1611" w:rsidRDefault="00EC1611" w:rsidP="00EC1611">
      <w:pPr>
        <w:widowControl w:val="0"/>
        <w:jc w:val="both"/>
      </w:pPr>
      <w:r>
        <w:t xml:space="preserve">CAMPOS, M. M..; ROSEMBERG, F.; FERREIRA, M. I. </w:t>
      </w:r>
      <w:r w:rsidRPr="006133D9">
        <w:rPr>
          <w:b/>
        </w:rPr>
        <w:t>Creches e pré-escolas no Brasil.</w:t>
      </w:r>
      <w:r>
        <w:t xml:space="preserve"> 2. ed. São Paulo: Cortez, 1995.</w:t>
      </w:r>
    </w:p>
    <w:p w:rsidR="00EC1611" w:rsidRDefault="00EC1611" w:rsidP="00EC1611">
      <w:pPr>
        <w:widowControl w:val="0"/>
        <w:jc w:val="both"/>
      </w:pPr>
    </w:p>
    <w:p w:rsidR="00EC1611" w:rsidRDefault="00EC1611" w:rsidP="00EC1611">
      <w:pPr>
        <w:widowControl w:val="0"/>
        <w:jc w:val="both"/>
      </w:pPr>
      <w:r>
        <w:t xml:space="preserve">FARIA, A. L. G. </w:t>
      </w:r>
      <w:r w:rsidRPr="004158AD">
        <w:rPr>
          <w:b/>
        </w:rPr>
        <w:t>Educação pré-escolar e cultural:</w:t>
      </w:r>
      <w:r>
        <w:t xml:space="preserve"> para uma pedagogia da educação infantil. Campinas: Cortez, 1999.</w:t>
      </w:r>
    </w:p>
    <w:p w:rsidR="00EC1611" w:rsidRDefault="00EC1611" w:rsidP="00EC1611">
      <w:pPr>
        <w:widowControl w:val="0"/>
        <w:jc w:val="both"/>
      </w:pPr>
    </w:p>
    <w:p w:rsidR="00EC1611" w:rsidRDefault="00EC1611" w:rsidP="00EC1611">
      <w:pPr>
        <w:widowControl w:val="0"/>
        <w:jc w:val="both"/>
      </w:pPr>
      <w:r>
        <w:t xml:space="preserve">ROSSETI-FERREIRA, M. C.; AMORIN, K. S.; VITÓRIA, T. </w:t>
      </w:r>
      <w:r w:rsidRPr="00D41B3D">
        <w:rPr>
          <w:b/>
        </w:rPr>
        <w:t>A creche, enquanto contexto possível de desenvolvimento da criança peque</w:t>
      </w:r>
      <w:r>
        <w:rPr>
          <w:b/>
        </w:rPr>
        <w:t>n</w:t>
      </w:r>
      <w:r w:rsidRPr="00D41B3D">
        <w:rPr>
          <w:b/>
        </w:rPr>
        <w:t>a.</w:t>
      </w:r>
      <w:r>
        <w:t xml:space="preserve"> Disponível em </w:t>
      </w:r>
      <w:hyperlink r:id="rId6" w:history="1">
        <w:r w:rsidRPr="006E33B3">
          <w:rPr>
            <w:rStyle w:val="Hyperlink"/>
          </w:rPr>
          <w:t>http://www.fsp.usp.br/ROSSETTI.html. Acessado em 10.maio.2006</w:t>
        </w:r>
      </w:hyperlink>
      <w:r>
        <w:t>. Acessado em 24.mar. 2006 às 15:58.</w:t>
      </w:r>
    </w:p>
    <w:p w:rsidR="00EC1611" w:rsidRDefault="00EC1611" w:rsidP="00EC1611">
      <w:pPr>
        <w:widowControl w:val="0"/>
        <w:jc w:val="both"/>
      </w:pPr>
    </w:p>
    <w:p w:rsidR="00EC1611" w:rsidRDefault="00EC1611" w:rsidP="00EC1611">
      <w:pPr>
        <w:widowControl w:val="0"/>
        <w:jc w:val="both"/>
      </w:pPr>
      <w:r>
        <w:t xml:space="preserve">SABBAG, S. P. </w:t>
      </w:r>
      <w:r w:rsidRPr="00D41B3D">
        <w:rPr>
          <w:b/>
        </w:rPr>
        <w:t>Creches:</w:t>
      </w:r>
      <w:r>
        <w:t xml:space="preserve"> surgimento, evolução e perspectivas. Revista Presença Pedagógica, São Paulo, Mar/Ab., 1997. Disponível em: </w:t>
      </w:r>
      <w:hyperlink r:id="rId7" w:history="1">
        <w:r w:rsidRPr="006E33B3">
          <w:rPr>
            <w:rStyle w:val="Hyperlink"/>
          </w:rPr>
          <w:t>http://www.editoradimensao.com.br</w:t>
        </w:r>
      </w:hyperlink>
      <w:r>
        <w:t>. Acessado em 24 mar. 2006 às 21:30.</w:t>
      </w:r>
    </w:p>
    <w:p w:rsidR="00EC1611" w:rsidRDefault="00EC1611" w:rsidP="00EC1611">
      <w:pPr>
        <w:widowControl w:val="0"/>
        <w:jc w:val="both"/>
      </w:pPr>
    </w:p>
    <w:p w:rsidR="00EC1611" w:rsidRDefault="00EC1611" w:rsidP="00EC1611">
      <w:pPr>
        <w:widowControl w:val="0"/>
        <w:jc w:val="both"/>
      </w:pPr>
      <w:r>
        <w:t xml:space="preserve">VERÍSSIMO, M. D. L. R.; FONSECA, R. M. G. S. </w:t>
      </w:r>
      <w:r w:rsidRPr="007177F8">
        <w:rPr>
          <w:b/>
        </w:rPr>
        <w:t>O cuidado da criança segundo trabalhadoras da creche.</w:t>
      </w:r>
      <w:r>
        <w:t xml:space="preserve"> Revista Latino-Americano de Enfermagem. Ribeirão Preto. Vol. 11, nº 01. Jan/Fev, 2003. Disponível em </w:t>
      </w:r>
      <w:hyperlink r:id="rId8" w:history="1">
        <w:r w:rsidRPr="006E33B3">
          <w:rPr>
            <w:rStyle w:val="Hyperlink"/>
          </w:rPr>
          <w:t>www.seielobrasil_rev.latino-Am.Enfermagem</w:t>
        </w:r>
      </w:hyperlink>
      <w:r>
        <w:t>. Acessado em: 24 mar. 2006. às 21:15.</w:t>
      </w:r>
    </w:p>
    <w:p w:rsidR="00EC1611" w:rsidRDefault="00EC1611" w:rsidP="00EC1611">
      <w:pPr>
        <w:widowControl w:val="0"/>
        <w:jc w:val="both"/>
      </w:pPr>
    </w:p>
    <w:p w:rsidR="00EC1611" w:rsidRDefault="00EC1611" w:rsidP="00EC1611">
      <w:pPr>
        <w:widowControl w:val="0"/>
        <w:jc w:val="both"/>
      </w:pPr>
      <w:r>
        <w:t xml:space="preserve">ZABALZA, M. A. </w:t>
      </w:r>
      <w:r w:rsidRPr="004158AD">
        <w:rPr>
          <w:b/>
        </w:rPr>
        <w:t>Qualidade em Educação Infantil.</w:t>
      </w:r>
      <w:r>
        <w:t xml:space="preserve"> Trad. Beatriz Affonso Neves. Porto Alegre: Artmed, 1998.</w:t>
      </w:r>
    </w:p>
    <w:p w:rsidR="00EC1611" w:rsidRDefault="00EC1611" w:rsidP="00EC1611">
      <w:pPr>
        <w:widowControl w:val="0"/>
        <w:jc w:val="both"/>
      </w:pPr>
    </w:p>
    <w:p w:rsidR="00D97D79" w:rsidRDefault="00D97D79" w:rsidP="00EC1611"/>
    <w:sectPr w:rsidR="00D97D79" w:rsidSect="00D97D7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BDD" w:rsidRDefault="00DC2BDD" w:rsidP="00EC1611">
      <w:r>
        <w:separator/>
      </w:r>
    </w:p>
  </w:endnote>
  <w:endnote w:type="continuationSeparator" w:id="1">
    <w:p w:rsidR="00DC2BDD" w:rsidRDefault="00DC2BDD" w:rsidP="00EC16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BDD" w:rsidRDefault="00DC2BDD" w:rsidP="00EC1611">
      <w:r>
        <w:separator/>
      </w:r>
    </w:p>
  </w:footnote>
  <w:footnote w:type="continuationSeparator" w:id="1">
    <w:p w:rsidR="00DC2BDD" w:rsidRDefault="00DC2BDD" w:rsidP="00EC1611">
      <w:r>
        <w:continuationSeparator/>
      </w:r>
    </w:p>
  </w:footnote>
  <w:footnote w:id="2">
    <w:p w:rsidR="00EC1611" w:rsidRDefault="00EC1611" w:rsidP="00EC1611">
      <w:pPr>
        <w:pStyle w:val="Textodenotaderodap"/>
      </w:pPr>
      <w:r>
        <w:rPr>
          <w:rStyle w:val="Refdenotaderodap"/>
        </w:rPr>
        <w:footnoteRef/>
      </w:r>
      <w:r>
        <w:t xml:space="preserve"> Um atrás do outro.</w:t>
      </w:r>
    </w:p>
  </w:footnote>
  <w:footnote w:id="3">
    <w:p w:rsidR="00EC1611" w:rsidRDefault="00EC1611" w:rsidP="00EC1611">
      <w:pPr>
        <w:pStyle w:val="Textodenotaderodap"/>
        <w:ind w:left="170" w:hanging="170"/>
        <w:jc w:val="both"/>
      </w:pPr>
      <w:r>
        <w:rPr>
          <w:rStyle w:val="Refdenotaderodap"/>
        </w:rPr>
        <w:footnoteRef/>
      </w:r>
      <w:r>
        <w:t xml:space="preserve"> Todas as orientações aqui explicitadas por Brasil (1993), são também, destinadas à instituições pré-escolares e entidades afins.</w:t>
      </w:r>
    </w:p>
  </w:footnote>
  <w:footnote w:id="4">
    <w:p w:rsidR="00EC1611" w:rsidRDefault="00EC1611" w:rsidP="00EC1611">
      <w:pPr>
        <w:pStyle w:val="Textodenotaderodap"/>
      </w:pPr>
      <w:r>
        <w:rPr>
          <w:rStyle w:val="Refdenotaderodap"/>
        </w:rPr>
        <w:footnoteRef/>
      </w:r>
      <w:r>
        <w:t xml:space="preserve"> Ver página 14 do capítulo 1.</w:t>
      </w:r>
    </w:p>
  </w:footnote>
  <w:footnote w:id="5">
    <w:p w:rsidR="00EC1611" w:rsidRDefault="00EC1611" w:rsidP="00EC1611">
      <w:pPr>
        <w:pStyle w:val="Textodenotaderodap"/>
      </w:pPr>
      <w:r>
        <w:rPr>
          <w:rStyle w:val="Refdenotaderodap"/>
        </w:rPr>
        <w:footnoteRef/>
      </w:r>
      <w:r>
        <w:t xml:space="preserve"> Ver anexo 1</w:t>
      </w:r>
    </w:p>
  </w:footnote>
  <w:footnote w:id="6">
    <w:p w:rsidR="00EC1611" w:rsidRDefault="00EC1611" w:rsidP="00EC1611">
      <w:pPr>
        <w:pStyle w:val="Textodenotaderodap"/>
      </w:pPr>
      <w:r>
        <w:rPr>
          <w:rStyle w:val="Refdenotaderodap"/>
        </w:rPr>
        <w:footnoteRef/>
      </w:r>
      <w:r>
        <w:t xml:space="preserve"> Ver anexo 2.</w:t>
      </w:r>
    </w:p>
  </w:footnote>
  <w:footnote w:id="7">
    <w:p w:rsidR="00EC1611" w:rsidRDefault="00EC1611" w:rsidP="00EC1611">
      <w:pPr>
        <w:pStyle w:val="Textodenotaderodap"/>
        <w:ind w:left="113" w:hanging="113"/>
      </w:pPr>
      <w:r>
        <w:rPr>
          <w:rStyle w:val="Refdenotaderodap"/>
        </w:rPr>
        <w:footnoteRef/>
      </w:r>
      <w:r>
        <w:t xml:space="preserve"> Todos esses tópicos discriminados por Brasil (1998) servem também para as instituições pré-escolares e entidades afins.</w:t>
      </w:r>
    </w:p>
  </w:footnote>
  <w:footnote w:id="8">
    <w:p w:rsidR="00EC1611" w:rsidRDefault="00EC1611" w:rsidP="00EC1611">
      <w:pPr>
        <w:pStyle w:val="Textodenotaderodap"/>
      </w:pPr>
      <w:r>
        <w:rPr>
          <w:rStyle w:val="Refdenotaderodap"/>
        </w:rPr>
        <w:footnoteRef/>
      </w:r>
      <w:r>
        <w:t xml:space="preserve"> Também serve para pré-escola.</w:t>
      </w:r>
    </w:p>
  </w:footnote>
  <w:footnote w:id="9">
    <w:p w:rsidR="00EC1611" w:rsidRDefault="00EC1611" w:rsidP="00EC1611">
      <w:pPr>
        <w:pStyle w:val="Textodenotaderodap"/>
      </w:pPr>
      <w:r>
        <w:rPr>
          <w:rStyle w:val="Refdenotaderodap"/>
        </w:rPr>
        <w:footnoteRef/>
      </w:r>
      <w:r>
        <w:t xml:space="preserve"> Essa diretrizes são válidas também para a pré-escola.</w:t>
      </w:r>
    </w:p>
  </w:footnote>
  <w:footnote w:id="10">
    <w:p w:rsidR="00EC1611" w:rsidRDefault="00EC1611" w:rsidP="00EC1611">
      <w:pPr>
        <w:pStyle w:val="Textodenotaderodap"/>
      </w:pPr>
      <w:r>
        <w:rPr>
          <w:rStyle w:val="Refdenotaderodap"/>
        </w:rPr>
        <w:footnoteRef/>
      </w:r>
      <w:r>
        <w:t xml:space="preserve"> Ver anexo 3.</w:t>
      </w:r>
    </w:p>
  </w:footnote>
  <w:footnote w:id="11">
    <w:p w:rsidR="00EC1611" w:rsidRDefault="00EC1611" w:rsidP="00EC1611">
      <w:pPr>
        <w:pStyle w:val="Textodenotaderodap"/>
      </w:pPr>
      <w:r>
        <w:rPr>
          <w:rStyle w:val="Refdenotaderodap"/>
        </w:rPr>
        <w:footnoteRef/>
      </w:r>
      <w:r>
        <w:t xml:space="preserve"> Ver anexo 4, 5 e 6</w:t>
      </w:r>
    </w:p>
  </w:footnote>
  <w:footnote w:id="12">
    <w:p w:rsidR="00EC1611" w:rsidRDefault="00EC1611" w:rsidP="00EC1611">
      <w:pPr>
        <w:pStyle w:val="Textodenotaderodap"/>
      </w:pPr>
      <w:r>
        <w:rPr>
          <w:rStyle w:val="Refdenotaderodap"/>
        </w:rPr>
        <w:footnoteRef/>
      </w:r>
      <w:r>
        <w:t xml:space="preserve"> E também da pré-escola.</w:t>
      </w:r>
    </w:p>
  </w:footnote>
  <w:footnote w:id="13">
    <w:p w:rsidR="00EC1611" w:rsidRDefault="00EC1611" w:rsidP="00EC1611">
      <w:pPr>
        <w:pStyle w:val="Textodenotaderodap"/>
      </w:pPr>
      <w:r>
        <w:rPr>
          <w:rStyle w:val="Refdenotaderodap"/>
        </w:rPr>
        <w:footnoteRef/>
      </w:r>
      <w:r>
        <w:t xml:space="preserve"> Serve também para pré-escolas.</w:t>
      </w:r>
    </w:p>
  </w:footnote>
  <w:footnote w:id="14">
    <w:p w:rsidR="00EC1611" w:rsidRDefault="00EC1611" w:rsidP="00EC1611">
      <w:pPr>
        <w:pStyle w:val="Textodenotaderodap"/>
      </w:pPr>
      <w:r>
        <w:rPr>
          <w:rStyle w:val="Refdenotaderodap"/>
        </w:rPr>
        <w:footnoteRef/>
      </w:r>
      <w:r>
        <w:t xml:space="preserve"> Alvo.</w:t>
      </w:r>
    </w:p>
  </w:footnote>
  <w:footnote w:id="15">
    <w:p w:rsidR="00EC1611" w:rsidRDefault="00EC1611" w:rsidP="00EC1611">
      <w:pPr>
        <w:pStyle w:val="Textodenotaderodap"/>
      </w:pPr>
      <w:r>
        <w:rPr>
          <w:rStyle w:val="Refdenotaderodap"/>
        </w:rPr>
        <w:footnoteRef/>
      </w:r>
      <w:r>
        <w:t xml:space="preserve"> Incentivo.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1611"/>
    <w:rsid w:val="00010FEC"/>
    <w:rsid w:val="00011A03"/>
    <w:rsid w:val="00024773"/>
    <w:rsid w:val="000320ED"/>
    <w:rsid w:val="0003263C"/>
    <w:rsid w:val="00034977"/>
    <w:rsid w:val="00034DB6"/>
    <w:rsid w:val="000432B3"/>
    <w:rsid w:val="000465F8"/>
    <w:rsid w:val="00054849"/>
    <w:rsid w:val="000557A7"/>
    <w:rsid w:val="000614C1"/>
    <w:rsid w:val="0006416B"/>
    <w:rsid w:val="000666C1"/>
    <w:rsid w:val="000702F8"/>
    <w:rsid w:val="00070AC5"/>
    <w:rsid w:val="00072B2C"/>
    <w:rsid w:val="000744BC"/>
    <w:rsid w:val="0007537E"/>
    <w:rsid w:val="000755E6"/>
    <w:rsid w:val="00077D08"/>
    <w:rsid w:val="00084109"/>
    <w:rsid w:val="0008628F"/>
    <w:rsid w:val="000931D6"/>
    <w:rsid w:val="00093D58"/>
    <w:rsid w:val="000968B7"/>
    <w:rsid w:val="000A146E"/>
    <w:rsid w:val="000B24A6"/>
    <w:rsid w:val="000B2F93"/>
    <w:rsid w:val="000B5D66"/>
    <w:rsid w:val="000C76C1"/>
    <w:rsid w:val="000D077E"/>
    <w:rsid w:val="000D0DC3"/>
    <w:rsid w:val="000D5986"/>
    <w:rsid w:val="000D6952"/>
    <w:rsid w:val="000E31B8"/>
    <w:rsid w:val="000E6158"/>
    <w:rsid w:val="000F2792"/>
    <w:rsid w:val="000F5EF0"/>
    <w:rsid w:val="000F7343"/>
    <w:rsid w:val="000F7A56"/>
    <w:rsid w:val="00112BCB"/>
    <w:rsid w:val="00114C54"/>
    <w:rsid w:val="00134D51"/>
    <w:rsid w:val="00136608"/>
    <w:rsid w:val="00141CB9"/>
    <w:rsid w:val="001656F2"/>
    <w:rsid w:val="00166C93"/>
    <w:rsid w:val="00166F8B"/>
    <w:rsid w:val="001706EB"/>
    <w:rsid w:val="00170994"/>
    <w:rsid w:val="00171BA3"/>
    <w:rsid w:val="00172609"/>
    <w:rsid w:val="00172A01"/>
    <w:rsid w:val="00184AE8"/>
    <w:rsid w:val="00187E1B"/>
    <w:rsid w:val="00190120"/>
    <w:rsid w:val="00191D05"/>
    <w:rsid w:val="00196D5F"/>
    <w:rsid w:val="001A46BB"/>
    <w:rsid w:val="001B44A9"/>
    <w:rsid w:val="001C6491"/>
    <w:rsid w:val="001D038E"/>
    <w:rsid w:val="001F0738"/>
    <w:rsid w:val="001F1325"/>
    <w:rsid w:val="001F57B5"/>
    <w:rsid w:val="001F7EAC"/>
    <w:rsid w:val="00210126"/>
    <w:rsid w:val="00215595"/>
    <w:rsid w:val="00221191"/>
    <w:rsid w:val="002269C7"/>
    <w:rsid w:val="00226DC9"/>
    <w:rsid w:val="002301EB"/>
    <w:rsid w:val="0023245D"/>
    <w:rsid w:val="00233BC9"/>
    <w:rsid w:val="00241154"/>
    <w:rsid w:val="00241FD0"/>
    <w:rsid w:val="00245A02"/>
    <w:rsid w:val="00246D16"/>
    <w:rsid w:val="00256174"/>
    <w:rsid w:val="002570E4"/>
    <w:rsid w:val="002647B8"/>
    <w:rsid w:val="002658BB"/>
    <w:rsid w:val="00270C3E"/>
    <w:rsid w:val="00272F61"/>
    <w:rsid w:val="00281249"/>
    <w:rsid w:val="00290509"/>
    <w:rsid w:val="00292A42"/>
    <w:rsid w:val="00294F89"/>
    <w:rsid w:val="002A3BA3"/>
    <w:rsid w:val="002B14CF"/>
    <w:rsid w:val="002B374A"/>
    <w:rsid w:val="002B37CE"/>
    <w:rsid w:val="002B57B5"/>
    <w:rsid w:val="002B6505"/>
    <w:rsid w:val="002C2E74"/>
    <w:rsid w:val="002C6F43"/>
    <w:rsid w:val="002D7DBB"/>
    <w:rsid w:val="002E2ED4"/>
    <w:rsid w:val="002E73C0"/>
    <w:rsid w:val="00305738"/>
    <w:rsid w:val="00306F17"/>
    <w:rsid w:val="003079EF"/>
    <w:rsid w:val="00311130"/>
    <w:rsid w:val="0031556C"/>
    <w:rsid w:val="003160C6"/>
    <w:rsid w:val="0031663B"/>
    <w:rsid w:val="003209E8"/>
    <w:rsid w:val="00325AB1"/>
    <w:rsid w:val="00333C4B"/>
    <w:rsid w:val="00336A3C"/>
    <w:rsid w:val="00342E78"/>
    <w:rsid w:val="003430A4"/>
    <w:rsid w:val="003605EC"/>
    <w:rsid w:val="00361A15"/>
    <w:rsid w:val="00371FF2"/>
    <w:rsid w:val="00374E35"/>
    <w:rsid w:val="003903A5"/>
    <w:rsid w:val="00390AA3"/>
    <w:rsid w:val="00393000"/>
    <w:rsid w:val="00397F51"/>
    <w:rsid w:val="003C5AEB"/>
    <w:rsid w:val="003D1FFA"/>
    <w:rsid w:val="003E3901"/>
    <w:rsid w:val="003E70FD"/>
    <w:rsid w:val="003F23CF"/>
    <w:rsid w:val="003F776F"/>
    <w:rsid w:val="00414164"/>
    <w:rsid w:val="00421EC3"/>
    <w:rsid w:val="004220EB"/>
    <w:rsid w:val="00424F20"/>
    <w:rsid w:val="004342B7"/>
    <w:rsid w:val="00440255"/>
    <w:rsid w:val="0046108A"/>
    <w:rsid w:val="0046548E"/>
    <w:rsid w:val="004671AD"/>
    <w:rsid w:val="004738FB"/>
    <w:rsid w:val="00474C11"/>
    <w:rsid w:val="004801EE"/>
    <w:rsid w:val="00482AAD"/>
    <w:rsid w:val="00484967"/>
    <w:rsid w:val="004A2D63"/>
    <w:rsid w:val="004C4585"/>
    <w:rsid w:val="004D020E"/>
    <w:rsid w:val="004D3E0B"/>
    <w:rsid w:val="004D499A"/>
    <w:rsid w:val="004D5CFD"/>
    <w:rsid w:val="004E1E8B"/>
    <w:rsid w:val="004E2481"/>
    <w:rsid w:val="004F30F6"/>
    <w:rsid w:val="004F5250"/>
    <w:rsid w:val="005022EC"/>
    <w:rsid w:val="00506D4A"/>
    <w:rsid w:val="00511ECE"/>
    <w:rsid w:val="005205ED"/>
    <w:rsid w:val="00527BB1"/>
    <w:rsid w:val="0053133F"/>
    <w:rsid w:val="005370E0"/>
    <w:rsid w:val="005559A8"/>
    <w:rsid w:val="005720E5"/>
    <w:rsid w:val="00573EBB"/>
    <w:rsid w:val="0058164F"/>
    <w:rsid w:val="005820D0"/>
    <w:rsid w:val="00582F96"/>
    <w:rsid w:val="00585592"/>
    <w:rsid w:val="0059518D"/>
    <w:rsid w:val="005A7BBB"/>
    <w:rsid w:val="005B0F60"/>
    <w:rsid w:val="005C0BFC"/>
    <w:rsid w:val="005C33D2"/>
    <w:rsid w:val="005C4062"/>
    <w:rsid w:val="005C5463"/>
    <w:rsid w:val="005D0F3D"/>
    <w:rsid w:val="005D1040"/>
    <w:rsid w:val="005D3718"/>
    <w:rsid w:val="005D5841"/>
    <w:rsid w:val="005D5C80"/>
    <w:rsid w:val="005E4283"/>
    <w:rsid w:val="005E45B2"/>
    <w:rsid w:val="005F10D6"/>
    <w:rsid w:val="005F1817"/>
    <w:rsid w:val="005F64F9"/>
    <w:rsid w:val="005F7B4B"/>
    <w:rsid w:val="006017D2"/>
    <w:rsid w:val="00606706"/>
    <w:rsid w:val="0060727D"/>
    <w:rsid w:val="00607A8C"/>
    <w:rsid w:val="00607B5B"/>
    <w:rsid w:val="00611E5E"/>
    <w:rsid w:val="00615521"/>
    <w:rsid w:val="00620825"/>
    <w:rsid w:val="00632478"/>
    <w:rsid w:val="006332A3"/>
    <w:rsid w:val="006452BA"/>
    <w:rsid w:val="0064579A"/>
    <w:rsid w:val="006461B5"/>
    <w:rsid w:val="006472FD"/>
    <w:rsid w:val="00647F6F"/>
    <w:rsid w:val="00652BE1"/>
    <w:rsid w:val="00653C40"/>
    <w:rsid w:val="00657DA0"/>
    <w:rsid w:val="00666080"/>
    <w:rsid w:val="00677E4E"/>
    <w:rsid w:val="00681EA5"/>
    <w:rsid w:val="006823F9"/>
    <w:rsid w:val="00696522"/>
    <w:rsid w:val="006A46DC"/>
    <w:rsid w:val="006A6D0C"/>
    <w:rsid w:val="006C231F"/>
    <w:rsid w:val="006C3785"/>
    <w:rsid w:val="006C551E"/>
    <w:rsid w:val="006D2145"/>
    <w:rsid w:val="006D3B00"/>
    <w:rsid w:val="006D7B16"/>
    <w:rsid w:val="006E062D"/>
    <w:rsid w:val="006E094E"/>
    <w:rsid w:val="006E1709"/>
    <w:rsid w:val="006E1BF3"/>
    <w:rsid w:val="006E4CF3"/>
    <w:rsid w:val="006E751E"/>
    <w:rsid w:val="006F0C2A"/>
    <w:rsid w:val="006F2ACC"/>
    <w:rsid w:val="006F681E"/>
    <w:rsid w:val="00702792"/>
    <w:rsid w:val="007101EA"/>
    <w:rsid w:val="007113D8"/>
    <w:rsid w:val="00713CC0"/>
    <w:rsid w:val="00727677"/>
    <w:rsid w:val="00730043"/>
    <w:rsid w:val="007311FC"/>
    <w:rsid w:val="00734BB8"/>
    <w:rsid w:val="007366CC"/>
    <w:rsid w:val="00746AB6"/>
    <w:rsid w:val="00746E77"/>
    <w:rsid w:val="007511DF"/>
    <w:rsid w:val="00753601"/>
    <w:rsid w:val="00777B31"/>
    <w:rsid w:val="00784C0E"/>
    <w:rsid w:val="007860E2"/>
    <w:rsid w:val="00790245"/>
    <w:rsid w:val="00790DE9"/>
    <w:rsid w:val="007A39BB"/>
    <w:rsid w:val="007A5F43"/>
    <w:rsid w:val="007B4E72"/>
    <w:rsid w:val="007B58D2"/>
    <w:rsid w:val="007B6DD3"/>
    <w:rsid w:val="007D1180"/>
    <w:rsid w:val="007D2E3B"/>
    <w:rsid w:val="007D65A6"/>
    <w:rsid w:val="007E05F5"/>
    <w:rsid w:val="007E26BC"/>
    <w:rsid w:val="007F18A0"/>
    <w:rsid w:val="007F4D87"/>
    <w:rsid w:val="008206D2"/>
    <w:rsid w:val="0083136C"/>
    <w:rsid w:val="00831AC5"/>
    <w:rsid w:val="008336A9"/>
    <w:rsid w:val="0086660B"/>
    <w:rsid w:val="008725DD"/>
    <w:rsid w:val="00876164"/>
    <w:rsid w:val="0088077D"/>
    <w:rsid w:val="00882402"/>
    <w:rsid w:val="00882B4B"/>
    <w:rsid w:val="00886850"/>
    <w:rsid w:val="0089088F"/>
    <w:rsid w:val="00891DE7"/>
    <w:rsid w:val="008942E2"/>
    <w:rsid w:val="00894A19"/>
    <w:rsid w:val="008A578F"/>
    <w:rsid w:val="008A72F2"/>
    <w:rsid w:val="008B5111"/>
    <w:rsid w:val="008C310D"/>
    <w:rsid w:val="008C643B"/>
    <w:rsid w:val="008C7911"/>
    <w:rsid w:val="008D1333"/>
    <w:rsid w:val="008D6934"/>
    <w:rsid w:val="008E17B7"/>
    <w:rsid w:val="008E42B1"/>
    <w:rsid w:val="008E5167"/>
    <w:rsid w:val="008E6360"/>
    <w:rsid w:val="008E63BB"/>
    <w:rsid w:val="008F157D"/>
    <w:rsid w:val="008F7AB2"/>
    <w:rsid w:val="00903B79"/>
    <w:rsid w:val="00904788"/>
    <w:rsid w:val="00922FFD"/>
    <w:rsid w:val="009242E8"/>
    <w:rsid w:val="00924F7A"/>
    <w:rsid w:val="00925653"/>
    <w:rsid w:val="00927E85"/>
    <w:rsid w:val="00927FB5"/>
    <w:rsid w:val="0093057A"/>
    <w:rsid w:val="00937D88"/>
    <w:rsid w:val="00947C37"/>
    <w:rsid w:val="0095419C"/>
    <w:rsid w:val="009635DC"/>
    <w:rsid w:val="00973E8F"/>
    <w:rsid w:val="00977BAB"/>
    <w:rsid w:val="00993EC6"/>
    <w:rsid w:val="009A6B05"/>
    <w:rsid w:val="009B422A"/>
    <w:rsid w:val="009C1328"/>
    <w:rsid w:val="009C2D3D"/>
    <w:rsid w:val="009C4835"/>
    <w:rsid w:val="009C7149"/>
    <w:rsid w:val="009D2D1C"/>
    <w:rsid w:val="009D5331"/>
    <w:rsid w:val="009D6399"/>
    <w:rsid w:val="009D7585"/>
    <w:rsid w:val="009F20F2"/>
    <w:rsid w:val="009F3C65"/>
    <w:rsid w:val="009F56E4"/>
    <w:rsid w:val="00A0116E"/>
    <w:rsid w:val="00A04E1A"/>
    <w:rsid w:val="00A06F58"/>
    <w:rsid w:val="00A2180F"/>
    <w:rsid w:val="00A23D13"/>
    <w:rsid w:val="00A2553F"/>
    <w:rsid w:val="00A27401"/>
    <w:rsid w:val="00A300B1"/>
    <w:rsid w:val="00A35052"/>
    <w:rsid w:val="00A43C60"/>
    <w:rsid w:val="00A44FEE"/>
    <w:rsid w:val="00A510DD"/>
    <w:rsid w:val="00A51528"/>
    <w:rsid w:val="00A55ED9"/>
    <w:rsid w:val="00A72E8F"/>
    <w:rsid w:val="00A86982"/>
    <w:rsid w:val="00A86F6E"/>
    <w:rsid w:val="00A878BC"/>
    <w:rsid w:val="00A9271E"/>
    <w:rsid w:val="00A960AB"/>
    <w:rsid w:val="00A96A20"/>
    <w:rsid w:val="00AA5805"/>
    <w:rsid w:val="00AB05EC"/>
    <w:rsid w:val="00AB2D54"/>
    <w:rsid w:val="00AB7DDA"/>
    <w:rsid w:val="00AC1F87"/>
    <w:rsid w:val="00AD3826"/>
    <w:rsid w:val="00AE257E"/>
    <w:rsid w:val="00AE3455"/>
    <w:rsid w:val="00AE5D72"/>
    <w:rsid w:val="00AF39EB"/>
    <w:rsid w:val="00AF4B51"/>
    <w:rsid w:val="00B02A7F"/>
    <w:rsid w:val="00B03144"/>
    <w:rsid w:val="00B06064"/>
    <w:rsid w:val="00B27DBC"/>
    <w:rsid w:val="00B37242"/>
    <w:rsid w:val="00B377B5"/>
    <w:rsid w:val="00B51FF6"/>
    <w:rsid w:val="00B52DFB"/>
    <w:rsid w:val="00B5300A"/>
    <w:rsid w:val="00B53148"/>
    <w:rsid w:val="00B620E3"/>
    <w:rsid w:val="00B63EF4"/>
    <w:rsid w:val="00B64DB9"/>
    <w:rsid w:val="00B67592"/>
    <w:rsid w:val="00B714EB"/>
    <w:rsid w:val="00B7245C"/>
    <w:rsid w:val="00B73D20"/>
    <w:rsid w:val="00B82E72"/>
    <w:rsid w:val="00B86A6F"/>
    <w:rsid w:val="00B87C55"/>
    <w:rsid w:val="00B9103C"/>
    <w:rsid w:val="00B93B7A"/>
    <w:rsid w:val="00BA214A"/>
    <w:rsid w:val="00BA503A"/>
    <w:rsid w:val="00BA6DD7"/>
    <w:rsid w:val="00BB2299"/>
    <w:rsid w:val="00BB516F"/>
    <w:rsid w:val="00BC0AD2"/>
    <w:rsid w:val="00BC3F22"/>
    <w:rsid w:val="00BC7586"/>
    <w:rsid w:val="00BD1F5A"/>
    <w:rsid w:val="00BD32B4"/>
    <w:rsid w:val="00BD5345"/>
    <w:rsid w:val="00BE2183"/>
    <w:rsid w:val="00BF41E4"/>
    <w:rsid w:val="00BF6500"/>
    <w:rsid w:val="00BF6651"/>
    <w:rsid w:val="00C03FB3"/>
    <w:rsid w:val="00C05134"/>
    <w:rsid w:val="00C20719"/>
    <w:rsid w:val="00C21C7D"/>
    <w:rsid w:val="00C26F28"/>
    <w:rsid w:val="00C33BDA"/>
    <w:rsid w:val="00C36758"/>
    <w:rsid w:val="00C43036"/>
    <w:rsid w:val="00C46467"/>
    <w:rsid w:val="00C46F52"/>
    <w:rsid w:val="00C56E95"/>
    <w:rsid w:val="00C576AE"/>
    <w:rsid w:val="00C67A51"/>
    <w:rsid w:val="00C7076E"/>
    <w:rsid w:val="00C72907"/>
    <w:rsid w:val="00C74314"/>
    <w:rsid w:val="00C752FD"/>
    <w:rsid w:val="00C77697"/>
    <w:rsid w:val="00C922D0"/>
    <w:rsid w:val="00C96329"/>
    <w:rsid w:val="00CA205E"/>
    <w:rsid w:val="00CA522C"/>
    <w:rsid w:val="00CA67E8"/>
    <w:rsid w:val="00CB2223"/>
    <w:rsid w:val="00CD1B06"/>
    <w:rsid w:val="00CE26AF"/>
    <w:rsid w:val="00CF6A95"/>
    <w:rsid w:val="00CF712A"/>
    <w:rsid w:val="00D00DEB"/>
    <w:rsid w:val="00D01982"/>
    <w:rsid w:val="00D03C3A"/>
    <w:rsid w:val="00D128B4"/>
    <w:rsid w:val="00D17C72"/>
    <w:rsid w:val="00D20231"/>
    <w:rsid w:val="00D26662"/>
    <w:rsid w:val="00D34EEA"/>
    <w:rsid w:val="00D450A4"/>
    <w:rsid w:val="00D45A0E"/>
    <w:rsid w:val="00D643E2"/>
    <w:rsid w:val="00D66CD6"/>
    <w:rsid w:val="00D73AF0"/>
    <w:rsid w:val="00D83526"/>
    <w:rsid w:val="00D85C8F"/>
    <w:rsid w:val="00D86687"/>
    <w:rsid w:val="00D97C76"/>
    <w:rsid w:val="00D97D79"/>
    <w:rsid w:val="00DA2794"/>
    <w:rsid w:val="00DB0329"/>
    <w:rsid w:val="00DC2BDD"/>
    <w:rsid w:val="00DD7CF5"/>
    <w:rsid w:val="00DE3A1A"/>
    <w:rsid w:val="00DE4A0E"/>
    <w:rsid w:val="00DE4CEF"/>
    <w:rsid w:val="00DE57D3"/>
    <w:rsid w:val="00DF0C10"/>
    <w:rsid w:val="00DF3F1F"/>
    <w:rsid w:val="00DF4232"/>
    <w:rsid w:val="00DF44F0"/>
    <w:rsid w:val="00E1506C"/>
    <w:rsid w:val="00E211B5"/>
    <w:rsid w:val="00E22272"/>
    <w:rsid w:val="00E32FE7"/>
    <w:rsid w:val="00E34CAB"/>
    <w:rsid w:val="00E47ABA"/>
    <w:rsid w:val="00E51A85"/>
    <w:rsid w:val="00E55C54"/>
    <w:rsid w:val="00E60DA7"/>
    <w:rsid w:val="00E63FAB"/>
    <w:rsid w:val="00E76FAF"/>
    <w:rsid w:val="00E86386"/>
    <w:rsid w:val="00E866FA"/>
    <w:rsid w:val="00EA270C"/>
    <w:rsid w:val="00EA2A15"/>
    <w:rsid w:val="00EA2C54"/>
    <w:rsid w:val="00EA2F7C"/>
    <w:rsid w:val="00EB2234"/>
    <w:rsid w:val="00EC0D14"/>
    <w:rsid w:val="00EC1611"/>
    <w:rsid w:val="00EC3849"/>
    <w:rsid w:val="00ED418C"/>
    <w:rsid w:val="00EE377F"/>
    <w:rsid w:val="00EE5A3C"/>
    <w:rsid w:val="00EE631B"/>
    <w:rsid w:val="00EE70DE"/>
    <w:rsid w:val="00EF02DF"/>
    <w:rsid w:val="00EF0965"/>
    <w:rsid w:val="00EF276F"/>
    <w:rsid w:val="00EF6DCD"/>
    <w:rsid w:val="00EF71FA"/>
    <w:rsid w:val="00F00E60"/>
    <w:rsid w:val="00F06D01"/>
    <w:rsid w:val="00F150A1"/>
    <w:rsid w:val="00F21634"/>
    <w:rsid w:val="00F24CD0"/>
    <w:rsid w:val="00F25DFB"/>
    <w:rsid w:val="00F277B1"/>
    <w:rsid w:val="00F37CA0"/>
    <w:rsid w:val="00F44854"/>
    <w:rsid w:val="00F63114"/>
    <w:rsid w:val="00F633FD"/>
    <w:rsid w:val="00F67A0F"/>
    <w:rsid w:val="00F720BD"/>
    <w:rsid w:val="00F76029"/>
    <w:rsid w:val="00F81221"/>
    <w:rsid w:val="00F81499"/>
    <w:rsid w:val="00F85113"/>
    <w:rsid w:val="00F85FE6"/>
    <w:rsid w:val="00F87E0A"/>
    <w:rsid w:val="00F913B9"/>
    <w:rsid w:val="00F91E19"/>
    <w:rsid w:val="00FA2EBE"/>
    <w:rsid w:val="00FA71C6"/>
    <w:rsid w:val="00FB26F6"/>
    <w:rsid w:val="00FC21BF"/>
    <w:rsid w:val="00FC3B56"/>
    <w:rsid w:val="00FC50F3"/>
    <w:rsid w:val="00FC64E1"/>
    <w:rsid w:val="00FD15CF"/>
    <w:rsid w:val="00FD7084"/>
    <w:rsid w:val="00FD7198"/>
    <w:rsid w:val="00FF240A"/>
    <w:rsid w:val="00FF5BED"/>
    <w:rsid w:val="00FF7B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61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EC1611"/>
    <w:rPr>
      <w:sz w:val="20"/>
      <w:szCs w:val="20"/>
    </w:rPr>
  </w:style>
  <w:style w:type="character" w:customStyle="1" w:styleId="TextodenotaderodapChar">
    <w:name w:val="Texto de nota de rodapé Char"/>
    <w:basedOn w:val="Fontepargpadro"/>
    <w:link w:val="Textodenotaderodap"/>
    <w:semiHidden/>
    <w:rsid w:val="00EC1611"/>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EC1611"/>
    <w:rPr>
      <w:vertAlign w:val="superscript"/>
    </w:rPr>
  </w:style>
  <w:style w:type="character" w:styleId="Hyperlink">
    <w:name w:val="Hyperlink"/>
    <w:basedOn w:val="Fontepargpadro"/>
    <w:rsid w:val="00EC16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ielobrasil_rev.latino-Am.Enfermagem" TargetMode="External"/><Relationship Id="rId3" Type="http://schemas.openxmlformats.org/officeDocument/2006/relationships/webSettings" Target="webSettings.xml"/><Relationship Id="rId7" Type="http://schemas.openxmlformats.org/officeDocument/2006/relationships/hyperlink" Target="http://www.editoradimensao.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sp.usp.br/ROSSETTI.html.%20Acessado%20em%2010.maio.200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38</Pages>
  <Words>11536</Words>
  <Characters>62297</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Maria</cp:lastModifiedBy>
  <cp:revision>5</cp:revision>
  <dcterms:created xsi:type="dcterms:W3CDTF">2012-02-20T11:08:00Z</dcterms:created>
  <dcterms:modified xsi:type="dcterms:W3CDTF">2013-06-06T23:12:00Z</dcterms:modified>
</cp:coreProperties>
</file>