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98" w:rsidRDefault="00477698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Tema: Efeitos benéficos das ervas daninha</w:t>
      </w:r>
    </w:p>
    <w:p w:rsidR="00E55424" w:rsidRPr="00A521B1" w:rsidRDefault="00F109F8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Introdução</w:t>
      </w:r>
    </w:p>
    <w:p w:rsidR="00076D58" w:rsidRPr="00A521B1" w:rsidRDefault="0024695B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e</w:t>
      </w:r>
      <w:r w:rsidR="00FC0611" w:rsidRPr="00A521B1">
        <w:rPr>
          <w:rFonts w:ascii="Times New Roman" w:hAnsi="Times New Roman" w:cs="Times New Roman"/>
          <w:sz w:val="24"/>
          <w:szCs w:val="24"/>
          <w:lang w:val="pt-PT"/>
        </w:rPr>
        <w:t>rvas daninhas sã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plantas </w:t>
      </w:r>
      <w:r w:rsidR="00A20C11" w:rsidRPr="00A521B1">
        <w:rPr>
          <w:rFonts w:ascii="Times New Roman" w:hAnsi="Times New Roman" w:cs="Times New Roman"/>
          <w:sz w:val="24"/>
          <w:szCs w:val="24"/>
          <w:lang w:val="pt-PT"/>
        </w:rPr>
        <w:t>que nascem espontaneamente em local e momento indesejado, podendo</w:t>
      </w:r>
      <w:r w:rsidR="00076D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interferir no crescimento da cultura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Elas 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>geralmente s</w:t>
      </w:r>
      <w:r w:rsidR="0054435D"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>o pouco estimulantes,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mas nem sempre sã</w:t>
      </w:r>
      <w:r w:rsidR="00A20C11" w:rsidRPr="00A521B1">
        <w:rPr>
          <w:rFonts w:ascii="Times New Roman" w:hAnsi="Times New Roman" w:cs="Times New Roman"/>
          <w:sz w:val="24"/>
          <w:szCs w:val="24"/>
          <w:lang w:val="pt-PT"/>
        </w:rPr>
        <w:t>o um problema. A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>pesar de sere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m um factor limitante na </w:t>
      </w:r>
      <w:r w:rsidR="005D2044" w:rsidRPr="00A521B1">
        <w:rPr>
          <w:rFonts w:ascii="Times New Roman" w:hAnsi="Times New Roman" w:cs="Times New Roman"/>
          <w:sz w:val="24"/>
          <w:szCs w:val="24"/>
          <w:lang w:val="pt-PT"/>
        </w:rPr>
        <w:t>produção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pel</w:t>
      </w:r>
      <w:r w:rsidR="0054435D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facto de criarem a </w:t>
      </w:r>
      <w:r w:rsidR="005D2044" w:rsidRPr="00A521B1">
        <w:rPr>
          <w:rFonts w:ascii="Times New Roman" w:hAnsi="Times New Roman" w:cs="Times New Roman"/>
          <w:sz w:val="24"/>
          <w:szCs w:val="24"/>
          <w:lang w:val="pt-PT"/>
        </w:rPr>
        <w:t>competição</w:t>
      </w:r>
      <w:r w:rsidR="0054435D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2044" w:rsidRPr="00A521B1">
        <w:rPr>
          <w:rFonts w:ascii="Times New Roman" w:hAnsi="Times New Roman" w:cs="Times New Roman"/>
          <w:sz w:val="24"/>
          <w:szCs w:val="24"/>
          <w:lang w:val="pt-PT"/>
        </w:rPr>
        <w:t>elas têm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aspecto</w:t>
      </w:r>
      <w:r w:rsidR="0054435D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pos</w:t>
      </w:r>
      <w:r w:rsidR="0054435D" w:rsidRPr="00A521B1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>tivo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que influenciam no crescimento das culturas.</w:t>
      </w:r>
    </w:p>
    <w:p w:rsidR="00E55424" w:rsidRPr="00A521B1" w:rsidRDefault="00E55424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hyperlink r:id="rId8" w:history="1">
        <w:proofErr w:type="spellStart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>Agrostemma</w:t>
        </w:r>
        <w:proofErr w:type="spellEnd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 xml:space="preserve"> </w:t>
        </w:r>
        <w:proofErr w:type="spellStart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>githago</w:t>
        </w:r>
        <w:proofErr w:type="spellEnd"/>
      </w:hyperlink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por exemplo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uma erva daninha encontrada na Europa </w:t>
      </w:r>
      <w:r w:rsidR="0054435D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ataca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principalmente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cultura do milho. Ela é uma planta curiosa e extraordinária, um caso raro do que se chama de </w:t>
      </w:r>
      <w:hyperlink r:id="rId9" w:history="1">
        <w:proofErr w:type="spellStart"/>
        <w:r w:rsidRPr="00A521B1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alelopatia</w:t>
        </w:r>
        <w:proofErr w:type="spellEnd"/>
      </w:hyperlink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positiva, tendo em vista que </w:t>
      </w:r>
      <w:r w:rsidR="005D2044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 maioria das alelopatias é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negativas. Algumas pesquisas mostram que essa pequena planta pode gerar um efeito bastante positivo nas culturas se utilizada de forma racional.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"a capacidade de as plantas, superiores ou inferiores, produzirem substâncias químicas que, liberadas no ambiente de outras, influenciam de forma favorável ou desfavorável o seu desenvolvimento"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(Soares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, 2000).</w:t>
      </w:r>
    </w:p>
    <w:p w:rsidR="00853FD7" w:rsidRPr="00A521B1" w:rsidRDefault="00E55424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Embora as ervas tenham em geral, efeitos negativos sobre as culturas, foi claramente mostrado que, em muitas circunstâncias, elas e muitas plantas não cultivad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as podem benefi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ciar a comunidade de culturas por suas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reacções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no ambiente (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Radosevich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Holt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1984;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Chacón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Glessman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1982). </w:t>
      </w:r>
    </w:p>
    <w:p w:rsidR="002F7B4F" w:rsidRDefault="00853FD7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O milho (zea mays)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é um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a planta </w:t>
      </w:r>
      <w:proofErr w:type="spellStart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monocotiledonea</w:t>
      </w:r>
      <w:proofErr w:type="spellEnd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da </w:t>
      </w:r>
      <w:proofErr w:type="spellStart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familia</w:t>
      </w:r>
      <w:proofErr w:type="spellEnd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Poaceae</w:t>
      </w:r>
      <w:proofErr w:type="spellEnd"/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>herbacea</w:t>
      </w:r>
      <w:proofErr w:type="spellEnd"/>
      <w:r w:rsidR="00E5542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monoica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. É de origem Americana, com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cereal de bastante utilidade e muito produzido</w:t>
      </w:r>
      <w:r w:rsidR="00043A59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em quase todo o mundo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medindo de 1 a 3 metros de altura em </w:t>
      </w:r>
      <w:r w:rsidR="005D2044" w:rsidRPr="00A521B1">
        <w:rPr>
          <w:rFonts w:ascii="Times New Roman" w:hAnsi="Times New Roman" w:cs="Times New Roman"/>
          <w:sz w:val="24"/>
          <w:szCs w:val="24"/>
          <w:lang w:val="pt-PT"/>
        </w:rPr>
        <w:t>média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. Sua haste (colmo), além de suportar as folhas e partes florais tem como objectivo, ser um órgão de reserva de foto</w:t>
      </w:r>
      <w:r w:rsidR="005D2044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assimilados (substancias produzidas pela </w:t>
      </w:r>
      <w:r w:rsidR="005D2044" w:rsidRPr="00A521B1">
        <w:rPr>
          <w:rFonts w:ascii="Times New Roman" w:hAnsi="Times New Roman" w:cs="Times New Roman"/>
          <w:sz w:val="24"/>
          <w:szCs w:val="24"/>
          <w:lang w:val="pt-PT"/>
        </w:rPr>
        <w:t>fotossíntese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). As folhas s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432D1F" w:rsidRPr="00A521B1">
        <w:rPr>
          <w:rFonts w:ascii="Times New Roman" w:hAnsi="Times New Roman" w:cs="Times New Roman"/>
          <w:sz w:val="24"/>
          <w:szCs w:val="24"/>
          <w:lang w:val="pt-PT"/>
        </w:rPr>
        <w:t>o em forma de lança, com bordos serrilhados, presas a bainha superpostas que envolvem o colmo</w:t>
      </w:r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. O sistema radicular (fasciculado) é formado po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r três tipos de raízes, as primá</w:t>
      </w:r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rias ou </w:t>
      </w:r>
      <w:proofErr w:type="spellStart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temporarias</w:t>
      </w:r>
      <w:proofErr w:type="spellEnd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que desaparecem com o tempo, raí</w:t>
      </w:r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z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es secundá</w:t>
      </w:r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rias ou permanentes, as que aparecem nos primeiros nós e alimentam a planta e, ra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>í</w:t>
      </w:r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zes </w:t>
      </w:r>
      <w:proofErr w:type="spellStart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adventicias</w:t>
      </w:r>
      <w:proofErr w:type="spellEnd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ou </w:t>
      </w:r>
      <w:proofErr w:type="spellStart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>aereas</w:t>
      </w:r>
      <w:proofErr w:type="spellEnd"/>
      <w:r w:rsidR="00407076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que sustentam e absorvem nutrientes.</w:t>
      </w:r>
      <w:r w:rsidR="002F7B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Whitcomb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, 1979).</w:t>
      </w:r>
      <w:r w:rsidR="00076D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434FAC" w:rsidRPr="00A521B1" w:rsidRDefault="00883AE0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Para 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producã</w:t>
      </w:r>
      <w:r w:rsidR="00043A59" w:rsidRPr="00A521B1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  <w:r w:rsidR="00043A59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do milho, usa</w:t>
      </w:r>
      <w:r w:rsidR="00076D58" w:rsidRPr="00A521B1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043A59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se um compasso de </w:t>
      </w:r>
      <w:r w:rsidR="00076D58" w:rsidRPr="00A521B1">
        <w:rPr>
          <w:rFonts w:ascii="Times New Roman" w:hAnsi="Times New Roman" w:cs="Times New Roman"/>
          <w:sz w:val="24"/>
          <w:szCs w:val="24"/>
          <w:lang w:val="pt-PT"/>
        </w:rPr>
        <w:t>70cm x 35cm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como forma de criar espaço suficiente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para as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raizes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absorverem 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>gua</w:t>
      </w:r>
      <w:proofErr w:type="spellEnd"/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nutrientes do solo e terem um desenvolvimento 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normal evitando o </w:t>
      </w:r>
      <w:proofErr w:type="spellStart"/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>sombreameno</w:t>
      </w:r>
      <w:proofErr w:type="spellEnd"/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043A59" w:rsidRPr="00A521B1">
        <w:rPr>
          <w:rFonts w:ascii="Times New Roman" w:hAnsi="Times New Roman" w:cs="Times New Roman"/>
          <w:sz w:val="24"/>
          <w:szCs w:val="24"/>
          <w:lang w:val="pt-PT"/>
        </w:rPr>
        <w:t>competi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>ção com outras</w:t>
      </w:r>
      <w:r w:rsidR="00337007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cultura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>s ou mesmo</w:t>
      </w:r>
      <w:r w:rsidR="00337007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com as ervas daninh</w:t>
      </w:r>
      <w:r w:rsidR="006A7862" w:rsidRPr="00A521B1">
        <w:rPr>
          <w:rFonts w:ascii="Times New Roman" w:hAnsi="Times New Roman" w:cs="Times New Roman"/>
          <w:sz w:val="24"/>
          <w:szCs w:val="24"/>
          <w:lang w:val="pt-PT"/>
        </w:rPr>
        <w:t>as dentro do campo de produção.</w:t>
      </w:r>
      <w:r w:rsidR="0047522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75222" w:rsidRPr="00BA2FC3">
        <w:rPr>
          <w:rFonts w:ascii="Times New Roman" w:hAnsi="Times New Roman" w:cs="Times New Roman"/>
          <w:sz w:val="24"/>
          <w:szCs w:val="24"/>
          <w:lang w:val="pt-PT"/>
        </w:rPr>
        <w:t>Visto que um dos</w:t>
      </w:r>
      <w:r w:rsidR="00BA2FC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34FA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principais problemas do baixo rendimento do milho e de outras culturas são as ervas daninhas por serem em muitos casos </w:t>
      </w:r>
      <w:proofErr w:type="spellStart"/>
      <w:r w:rsidR="00434FAC" w:rsidRPr="00A521B1">
        <w:rPr>
          <w:rFonts w:ascii="Times New Roman" w:hAnsi="Times New Roman" w:cs="Times New Roman"/>
          <w:sz w:val="24"/>
          <w:szCs w:val="24"/>
          <w:lang w:val="pt-PT"/>
        </w:rPr>
        <w:t>prejudicias</w:t>
      </w:r>
      <w:proofErr w:type="spellEnd"/>
      <w:r w:rsidR="00434FA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ou seja, competirem com a cultura principal.</w:t>
      </w:r>
    </w:p>
    <w:p w:rsidR="00434FAC" w:rsidRPr="00A521B1" w:rsidRDefault="00434FAC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Normalment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e, durante o processo de </w:t>
      </w:r>
      <w:r w:rsidR="00BA2FC3" w:rsidRPr="00A521B1">
        <w:rPr>
          <w:rFonts w:ascii="Times New Roman" w:hAnsi="Times New Roman" w:cs="Times New Roman"/>
          <w:sz w:val="24"/>
          <w:szCs w:val="24"/>
          <w:lang w:val="pt-PT"/>
        </w:rPr>
        <w:t>produção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>, a tendê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ncia dos agricultores é de deixarem o campo sempre limpo e livre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 qualquer outra planta que nã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seja desejada por ele naquela época mas, as plantas que ele elimina, podem ter um efeito positivo sobre a cultura principal do seu campo, dai a </w:t>
      </w:r>
      <w:r w:rsidR="00BA2FC3" w:rsidRPr="00A521B1">
        <w:rPr>
          <w:rFonts w:ascii="Times New Roman" w:hAnsi="Times New Roman" w:cs="Times New Roman"/>
          <w:sz w:val="24"/>
          <w:szCs w:val="24"/>
          <w:lang w:val="pt-PT"/>
        </w:rPr>
        <w:t>razão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do presente estudo em descrever os efeitos pos</w:t>
      </w:r>
      <w:r w:rsidR="00F330B1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tivos das ervas daninhas no cultivo do milho.</w:t>
      </w:r>
    </w:p>
    <w:p w:rsidR="00693E24" w:rsidRPr="00A521B1" w:rsidRDefault="00693E24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E153F" w:rsidRPr="00A521B1" w:rsidRDefault="00DB4D22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Objectivo geral</w:t>
      </w:r>
    </w:p>
    <w:p w:rsidR="00FC6003" w:rsidRPr="00A521B1" w:rsidRDefault="001E153F" w:rsidP="00A521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Descrever os</w:t>
      </w:r>
      <w:r w:rsidR="00FC6003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efeito</w:t>
      </w:r>
      <w:r w:rsidR="00FF60F4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FC6003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F60F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benéficos </w:t>
      </w:r>
      <w:r w:rsidR="00FC6003" w:rsidRPr="00A521B1">
        <w:rPr>
          <w:rFonts w:ascii="Times New Roman" w:hAnsi="Times New Roman" w:cs="Times New Roman"/>
          <w:sz w:val="24"/>
          <w:szCs w:val="24"/>
          <w:lang w:val="pt-PT"/>
        </w:rPr>
        <w:t>das ervas daninha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</w:p>
    <w:p w:rsidR="00DB4D22" w:rsidRPr="00A521B1" w:rsidRDefault="00DB4D22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Objectivos </w:t>
      </w:r>
      <w:proofErr w:type="spellStart"/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especificos</w:t>
      </w:r>
      <w:proofErr w:type="spellEnd"/>
    </w:p>
    <w:p w:rsidR="00DB4D22" w:rsidRPr="00A521B1" w:rsidRDefault="00DB4D22" w:rsidP="00A521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Identificar as principais ervas daninha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do milho</w:t>
      </w:r>
    </w:p>
    <w:p w:rsidR="001E153F" w:rsidRPr="00A521B1" w:rsidRDefault="001E153F" w:rsidP="00A521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Explicar o papel de algumas ervas daninha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</w:p>
    <w:p w:rsidR="00DB4D22" w:rsidRPr="00A521B1" w:rsidRDefault="00DB4D22" w:rsidP="00A521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Identificar as fases de acção das ervas daninha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</w:p>
    <w:p w:rsidR="00FC6003" w:rsidRPr="00A521B1" w:rsidRDefault="00FC6003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41A0C" w:rsidRPr="00A521B1" w:rsidRDefault="00E41A0C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Revisão bibliográfica</w:t>
      </w:r>
    </w:p>
    <w:p w:rsidR="002F7B4F" w:rsidRDefault="006A7862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ervas daninhas s</w:t>
      </w:r>
      <w:r w:rsidR="00A20C11"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 plantas indesejadas que crescem em terras cultivadas aguardando o plantio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d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>epois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F330B1">
        <w:rPr>
          <w:rFonts w:ascii="Times New Roman" w:hAnsi="Times New Roman" w:cs="Times New Roman"/>
          <w:sz w:val="24"/>
          <w:szCs w:val="24"/>
          <w:lang w:val="pt-PT"/>
        </w:rPr>
        <w:t xml:space="preserve"> uma nova fase de germinaç</w:t>
      </w:r>
      <w:r w:rsidR="00883AE0"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 de ervas daninha</w:t>
      </w:r>
      <w:r w:rsidR="00F330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emerge com a lavoura.</w:t>
      </w:r>
      <w:r w:rsidR="002F7B4F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="002F7B4F">
        <w:rPr>
          <w:rFonts w:ascii="Times New Roman" w:hAnsi="Times New Roman" w:cs="Times New Roman"/>
          <w:sz w:val="24"/>
          <w:szCs w:val="24"/>
          <w:lang w:val="pt-PT"/>
        </w:rPr>
        <w:t>Buhler,DD</w:t>
      </w:r>
      <w:proofErr w:type="spellEnd"/>
      <w:r w:rsidR="002F7B4F">
        <w:rPr>
          <w:rFonts w:ascii="Times New Roman" w:hAnsi="Times New Roman" w:cs="Times New Roman"/>
          <w:sz w:val="24"/>
          <w:szCs w:val="24"/>
          <w:lang w:val="pt-PT"/>
        </w:rPr>
        <w:t xml:space="preserve"> 2002).</w:t>
      </w:r>
    </w:p>
    <w:p w:rsidR="00853FD7" w:rsidRPr="00A521B1" w:rsidRDefault="006A7862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Ecologicamente, as ervas daninha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são espé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cies pioneiras, que invadem habitats 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>abertos ou perturbados e, atravé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s de suas </w:t>
      </w:r>
      <w:proofErr w:type="spellStart"/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reacções</w:t>
      </w:r>
      <w:proofErr w:type="spellEnd"/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no ambiente, iniciam o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processo de sucessão vegetal em </w:t>
      </w:r>
      <w:proofErr w:type="spellStart"/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>direcção</w:t>
      </w:r>
      <w:proofErr w:type="spellEnd"/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>à</w:t>
      </w:r>
      <w:proofErr w:type="gramEnd"/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comunidade</w:t>
      </w:r>
      <w:r w:rsidR="007A365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mais complexas.</w:t>
      </w:r>
      <w:r w:rsidR="003B59A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Whitcomb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, 1979).</w:t>
      </w:r>
    </w:p>
    <w:p w:rsidR="002F7B4F" w:rsidRDefault="004C3F34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plantas daninhas representam sé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rios proble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mas para as culturas agrícolas pelos mú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ltiplos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prejuizos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que ocasionam, quer dificultando ou one</w:t>
      </w:r>
      <w:r w:rsidR="005C52A5" w:rsidRPr="00A521B1">
        <w:rPr>
          <w:rFonts w:ascii="Times New Roman" w:hAnsi="Times New Roman" w:cs="Times New Roman"/>
          <w:sz w:val="24"/>
          <w:szCs w:val="24"/>
          <w:lang w:val="pt-PT"/>
        </w:rPr>
        <w:t>rando os tratos culturais, quer determinando perdas na produ</w:t>
      </w:r>
      <w:r w:rsidR="00D0721B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ão pela concorrência por água, luz, nutrientes ou espaço fí</w:t>
      </w:r>
      <w:r w:rsidR="005C52A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sico. </w:t>
      </w:r>
    </w:p>
    <w:p w:rsidR="002F7B4F" w:rsidRDefault="005C52A5" w:rsidP="00A521B1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lastRenderedPageBreak/>
        <w:t>As pernícies causadas pela presença dessas plantas, entretanto, não se imputam exclusivamente à competição, mas sim a uma resultante total de pressões ambientais, as quais podem ser de efeito dire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to, como a própria competição e 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>, ou indireto, tal qual o alojamento de insetos, doenças, interferência na colheita e outros. Esse efeito total denomina-se interferência, cujo grau de imposição à cultura do milho pelas infestantes é dado pela composição florística (por espécies que ocorrem na área, densidade e distribuição espacial da comunidade infestante), pelo período de convivência entre daninhas e cultura, por peculiaridades da cultura - espécie ou cultivar - como também por fa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tores relacionados à densidade de plantio e ao espaçamento entre filas de semeadura.</w:t>
      </w:r>
      <w:r w:rsidR="002F7B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Whitcomb</w:t>
      </w:r>
      <w:proofErr w:type="spellEnd"/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>, 1979).</w:t>
      </w:r>
      <w:r w:rsidR="003B59AC" w:rsidRPr="00A521B1">
        <w:rPr>
          <w:rFonts w:ascii="Times New Roman" w:hAnsi="Times New Roman" w:cs="Times New Roman"/>
          <w:lang w:val="pt-PT"/>
        </w:rPr>
        <w:t xml:space="preserve"> </w:t>
      </w:r>
    </w:p>
    <w:p w:rsidR="005B61EB" w:rsidRPr="00A521B1" w:rsidRDefault="009D5061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Tipos de ervas</w:t>
      </w:r>
      <w:r w:rsidR="005B61EB" w:rsidRPr="00A521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daninha</w:t>
      </w:r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s</w:t>
      </w:r>
    </w:p>
    <w:p w:rsidR="00C55F1A" w:rsidRPr="00A521B1" w:rsidRDefault="00C55F1A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ervas daninha</w:t>
      </w:r>
      <w:r w:rsidR="00D0721B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 classificadas com base no formato das folhas, em seu ciclo de vida e e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m sua p</w:t>
      </w:r>
      <w:r w:rsidR="00D0721B">
        <w:rPr>
          <w:rFonts w:ascii="Times New Roman" w:hAnsi="Times New Roman" w:cs="Times New Roman"/>
          <w:sz w:val="24"/>
          <w:szCs w:val="24"/>
          <w:lang w:val="pt-PT"/>
        </w:rPr>
        <w:t>referência por um clima ou estaç</w:t>
      </w:r>
      <w:r w:rsidR="00A15114"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>. Segundo o formato de folhas podem ser:</w:t>
      </w:r>
    </w:p>
    <w:p w:rsidR="00DA636A" w:rsidRPr="00A521B1" w:rsidRDefault="00A15114" w:rsidP="00A52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De folhas largas ou gramí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neas, </w:t>
      </w:r>
      <w:proofErr w:type="gramStart"/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>cuja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 folhas</w:t>
      </w:r>
      <w:proofErr w:type="gramEnd"/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dessas ervas daninhas tem uma infi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nidade de formatos, mas as gramí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neas de folhas estreitas e longas, se </w:t>
      </w:r>
      <w:proofErr w:type="spellStart"/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>destinguem</w:t>
      </w:r>
      <w:proofErr w:type="spellEnd"/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claramente, sendo que todas as demais pertencem ao grupo de folhas largas,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estas,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têm sementes com um par de órgãos de armazena</w:t>
      </w:r>
      <w:r w:rsidR="00D0721B">
        <w:rPr>
          <w:rFonts w:ascii="Times New Roman" w:hAnsi="Times New Roman" w:cs="Times New Roman"/>
          <w:sz w:val="24"/>
          <w:szCs w:val="24"/>
          <w:lang w:val="pt-PT"/>
        </w:rPr>
        <w:t>mento os quais, após a germinaç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o, se transformam nas primeiras folhas, na verdade, os cotilédones – daí o </w:t>
      </w:r>
      <w:r w:rsidR="003F0C37" w:rsidRPr="00A521B1">
        <w:rPr>
          <w:rFonts w:ascii="Times New Roman" w:hAnsi="Times New Roman" w:cs="Times New Roman"/>
          <w:sz w:val="24"/>
          <w:szCs w:val="24"/>
          <w:lang w:val="pt-PT"/>
        </w:rPr>
        <w:t>outro nome usado com frequência,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dicotiledóneas. </w:t>
      </w:r>
    </w:p>
    <w:p w:rsidR="00DA636A" w:rsidRPr="00A521B1" w:rsidRDefault="003F0C37" w:rsidP="00A521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gramí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>neas 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ão monocotiledôneas,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DA636A" w:rsidRPr="00A521B1">
        <w:rPr>
          <w:rFonts w:ascii="Times New Roman" w:hAnsi="Times New Roman" w:cs="Times New Roman"/>
          <w:sz w:val="24"/>
          <w:szCs w:val="24"/>
          <w:lang w:val="pt-PT"/>
        </w:rPr>
        <w:t>á algumas exce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ções nas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quais uma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monocotiledonea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incomú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>m</w:t>
      </w:r>
      <w:proofErr w:type="spellEnd"/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pode ter folhas largas, como as ervas daninhas do gênero </w:t>
      </w:r>
      <w:proofErr w:type="spellStart"/>
      <w:r w:rsidR="00B0273B" w:rsidRPr="00A521B1">
        <w:rPr>
          <w:rFonts w:ascii="Times New Roman" w:hAnsi="Times New Roman" w:cs="Times New Roman"/>
          <w:i/>
          <w:sz w:val="24"/>
          <w:szCs w:val="24"/>
          <w:lang w:val="pt-PT"/>
        </w:rPr>
        <w:t>commelina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>, importantes na regiã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tropical. 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Outra classe semelhante as gramí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>neas co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m </w:t>
      </w:r>
      <w:proofErr w:type="spellStart"/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relativamete</w:t>
      </w:r>
      <w:proofErr w:type="spellEnd"/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poucos membros são os caniços. Elas sã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>o imp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ortantes porque são difí</w:t>
      </w:r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>ceis de controlar. Na verdade, a tiririca, junça ou barba de bode (</w:t>
      </w:r>
      <w:proofErr w:type="spellStart"/>
      <w:r w:rsidR="00B0273B" w:rsidRPr="00A521B1">
        <w:rPr>
          <w:rFonts w:ascii="Times New Roman" w:hAnsi="Times New Roman" w:cs="Times New Roman"/>
          <w:i/>
          <w:sz w:val="24"/>
          <w:szCs w:val="24"/>
          <w:lang w:val="pt-PT"/>
        </w:rPr>
        <w:t>Cyperrus</w:t>
      </w:r>
      <w:proofErr w:type="spellEnd"/>
      <w:r w:rsidR="00B0273B" w:rsidRPr="00A521B1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="00B0273B" w:rsidRPr="00A521B1">
        <w:rPr>
          <w:rFonts w:ascii="Times New Roman" w:hAnsi="Times New Roman" w:cs="Times New Roman"/>
          <w:i/>
          <w:sz w:val="24"/>
          <w:szCs w:val="24"/>
          <w:lang w:val="pt-PT"/>
        </w:rPr>
        <w:t>rotundus</w:t>
      </w:r>
      <w:proofErr w:type="spellEnd"/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proofErr w:type="spellStart"/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>ja</w:t>
      </w:r>
      <w:proofErr w:type="spellEnd"/>
      <w:r w:rsidR="00B0273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foi chamada de ‘’pior erva daninha do mundo”.</w:t>
      </w:r>
    </w:p>
    <w:p w:rsidR="0080443A" w:rsidRPr="00BD06A4" w:rsidRDefault="0080443A" w:rsidP="00A52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D06A4">
        <w:rPr>
          <w:rFonts w:ascii="Times New Roman" w:hAnsi="Times New Roman" w:cs="Times New Roman"/>
          <w:sz w:val="24"/>
          <w:szCs w:val="24"/>
          <w:lang w:val="pt-PT"/>
        </w:rPr>
        <w:t>Anuais ou perenes. As anuais germinam, florescem e produzem sementes em uma só esta</w:t>
      </w:r>
      <w:r w:rsidR="00D0721B" w:rsidRPr="00BD06A4">
        <w:rPr>
          <w:rFonts w:ascii="Times New Roman" w:hAnsi="Times New Roman" w:cs="Times New Roman"/>
          <w:sz w:val="24"/>
          <w:szCs w:val="24"/>
          <w:lang w:val="pt-PT"/>
        </w:rPr>
        <w:t>çã</w:t>
      </w:r>
      <w:r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o. As perenes têm órgãos de armazenamento subterrâneos, 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geralmente rizomas, que possibilitam seu crescimento por muitos anos. Elas </w:t>
      </w:r>
      <w:r w:rsidR="00470887" w:rsidRPr="00BD06A4">
        <w:rPr>
          <w:rFonts w:ascii="Times New Roman" w:hAnsi="Times New Roman" w:cs="Times New Roman"/>
          <w:sz w:val="24"/>
          <w:szCs w:val="24"/>
          <w:lang w:val="pt-PT"/>
        </w:rPr>
        <w:t>podem se reproduzir tanto atravé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470887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de sementes quanto pela extensã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o do rizoma, do qual crescem plantas filhas. Um terceiro tipo germina em uma</w:t>
      </w:r>
      <w:r w:rsidR="002F7B4F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esta</w:t>
      </w:r>
      <w:r w:rsidR="00470887" w:rsidRPr="00BD06A4">
        <w:rPr>
          <w:rFonts w:ascii="Times New Roman" w:hAnsi="Times New Roman" w:cs="Times New Roman"/>
          <w:sz w:val="24"/>
          <w:szCs w:val="24"/>
          <w:lang w:val="pt-PT"/>
        </w:rPr>
        <w:t>çã</w:t>
      </w:r>
      <w:r w:rsidR="002F7B4F" w:rsidRPr="00BD06A4">
        <w:rPr>
          <w:rFonts w:ascii="Times New Roman" w:hAnsi="Times New Roman" w:cs="Times New Roman"/>
          <w:sz w:val="24"/>
          <w:szCs w:val="24"/>
          <w:lang w:val="pt-PT"/>
        </w:rPr>
        <w:t>o e floresce na outra. Sã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o as chamadas bianuais. O inverno as faz soltar um ramo alto florescente.</w:t>
      </w:r>
      <w:r w:rsidR="007F35D0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7562AC" w:rsidRPr="00BD06A4" w:rsidRDefault="00470887" w:rsidP="00A521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BD06A4">
        <w:rPr>
          <w:rFonts w:ascii="Times New Roman" w:hAnsi="Times New Roman" w:cs="Times New Roman"/>
          <w:sz w:val="24"/>
          <w:szCs w:val="24"/>
          <w:lang w:val="pt-PT"/>
        </w:rPr>
        <w:t>Estaç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o fria ou quente, etc. As ervas daninha</w:t>
      </w:r>
      <w:r w:rsidRPr="00BD06A4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D2044" w:rsidRPr="00BD06A4">
        <w:rPr>
          <w:rFonts w:ascii="Times New Roman" w:hAnsi="Times New Roman" w:cs="Times New Roman"/>
          <w:sz w:val="24"/>
          <w:szCs w:val="24"/>
          <w:lang w:val="pt-PT"/>
        </w:rPr>
        <w:t>evoluíram</w:t>
      </w:r>
      <w:proofErr w:type="gramEnd"/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para cresce</w:t>
      </w:r>
      <w:r w:rsidRPr="00BD06A4">
        <w:rPr>
          <w:rFonts w:ascii="Times New Roman" w:hAnsi="Times New Roman" w:cs="Times New Roman"/>
          <w:sz w:val="24"/>
          <w:szCs w:val="24"/>
          <w:lang w:val="pt-PT"/>
        </w:rPr>
        <w:t>r melhor em temperaturas e duraç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>ão do dia especí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ficas. Isso tende a d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efinir o tipo de lavoura onde 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lastRenderedPageBreak/>
        <w:t>sã</w:t>
      </w:r>
      <w:r w:rsidR="007562AC" w:rsidRPr="00BD06A4">
        <w:rPr>
          <w:rFonts w:ascii="Times New Roman" w:hAnsi="Times New Roman" w:cs="Times New Roman"/>
          <w:sz w:val="24"/>
          <w:szCs w:val="24"/>
          <w:lang w:val="pt-PT"/>
        </w:rPr>
        <w:t>o encontradas e em que época</w:t>
      </w:r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>s germinam, por exemplo, anu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>ais de inverno ou anuais de verã</w:t>
      </w:r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>o. Além disso, em clima tropicais com esta</w:t>
      </w:r>
      <w:r w:rsidRPr="00BD06A4">
        <w:rPr>
          <w:rFonts w:ascii="Times New Roman" w:hAnsi="Times New Roman" w:cs="Times New Roman"/>
          <w:sz w:val="24"/>
          <w:szCs w:val="24"/>
          <w:lang w:val="pt-PT"/>
        </w:rPr>
        <w:t>çõ</w:t>
      </w:r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>s secas e chuvosas, algumas espé</w:t>
      </w:r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>cies tendem</w:t>
      </w:r>
      <w:r w:rsidR="00052085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a predominar mais em uma estaçã</w:t>
      </w:r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o do que na </w:t>
      </w:r>
      <w:proofErr w:type="gramStart"/>
      <w:r w:rsidR="005B61EB" w:rsidRPr="00BD06A4">
        <w:rPr>
          <w:rFonts w:ascii="Times New Roman" w:hAnsi="Times New Roman" w:cs="Times New Roman"/>
          <w:sz w:val="24"/>
          <w:szCs w:val="24"/>
          <w:lang w:val="pt-PT"/>
        </w:rPr>
        <w:t>outra.</w:t>
      </w:r>
      <w:r w:rsidR="002F7B4F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F35D0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End"/>
      <w:r w:rsidR="002F7B4F" w:rsidRPr="00BD06A4">
        <w:rPr>
          <w:rFonts w:ascii="Times New Roman" w:hAnsi="Times New Roman" w:cs="Times New Roman"/>
          <w:sz w:val="24"/>
          <w:szCs w:val="24"/>
          <w:lang w:val="pt-PT"/>
        </w:rPr>
        <w:t>(Rice, E.L., 1995)</w:t>
      </w:r>
      <w:r w:rsidR="007F35D0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1414A" w:rsidRPr="00BD06A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81414A" w:rsidRPr="00A521B1" w:rsidRDefault="0081414A" w:rsidP="00A521B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De modo geral, as espécies monocotiledôneas causam maiores prejuízos ao rendimento do milho do que as espécies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dicotiledôneas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>. A composição das plantas daninhas vem sendo alterada em função de sua dinâmica populacional, de práticas culturais ineficientes e da utilização inadequada de produtos herbicidas, ocasionando elevação dos custos de produção e maiores impactos ambientais.</w:t>
      </w:r>
      <w:r w:rsidR="002F7B4F" w:rsidRPr="002F7B4F">
        <w:rPr>
          <w:rFonts w:ascii="Times New Roman" w:hAnsi="Times New Roman" w:cs="Times New Roman"/>
          <w:sz w:val="24"/>
          <w:szCs w:val="24"/>
          <w:lang w:val="pt-PT"/>
        </w:rPr>
        <w:t xml:space="preserve"> (Rice, E.L., 1995)</w:t>
      </w:r>
      <w:r w:rsidRPr="002F7B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5B61EB" w:rsidRPr="00A521B1" w:rsidRDefault="005B61EB" w:rsidP="00A52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spellStart"/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>Caracteristicas</w:t>
      </w:r>
      <w:proofErr w:type="spellEnd"/>
      <w:r w:rsidRPr="00A521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das ervas daninhas</w:t>
      </w:r>
    </w:p>
    <w:p w:rsidR="002F7B4F" w:rsidRDefault="00BD23E9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s ervas daninha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são vulnerá</w:t>
      </w:r>
      <w:r w:rsidR="005B61EB" w:rsidRPr="00A521B1">
        <w:rPr>
          <w:rFonts w:ascii="Times New Roman" w:hAnsi="Times New Roman" w:cs="Times New Roman"/>
          <w:sz w:val="24"/>
          <w:szCs w:val="24"/>
          <w:lang w:val="pt-PT"/>
        </w:rPr>
        <w:t>veis a herbicidas se seus processos bioqu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í</w:t>
      </w:r>
      <w:r w:rsidR="005B61EB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micos internos puderem ser </w:t>
      </w:r>
      <w:proofErr w:type="spellStart"/>
      <w:r w:rsidR="005B61EB" w:rsidRPr="00A521B1">
        <w:rPr>
          <w:rFonts w:ascii="Times New Roman" w:hAnsi="Times New Roman" w:cs="Times New Roman"/>
          <w:sz w:val="24"/>
          <w:szCs w:val="24"/>
          <w:lang w:val="pt-PT"/>
        </w:rPr>
        <w:t>acessados</w:t>
      </w:r>
      <w:proofErr w:type="spellEnd"/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. Quando entra na cé</w:t>
      </w:r>
      <w:r w:rsidR="007C309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lula de uma planta, um herbicida eficaz atrapalha o funcionamento normal, causando sua morte. Entretanto, para matar a planta, para todos os diversos pontos de crescimento – nas pontas dos ramos e das </w:t>
      </w:r>
      <w:proofErr w:type="spellStart"/>
      <w:r w:rsidR="007C3091" w:rsidRPr="00A521B1">
        <w:rPr>
          <w:rFonts w:ascii="Times New Roman" w:hAnsi="Times New Roman" w:cs="Times New Roman"/>
          <w:sz w:val="24"/>
          <w:szCs w:val="24"/>
          <w:lang w:val="pt-PT"/>
        </w:rPr>
        <w:t>raizes</w:t>
      </w:r>
      <w:proofErr w:type="spellEnd"/>
      <w:r w:rsidR="007C309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e os brotos em galhos e 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 xml:space="preserve">rizomas – </w:t>
      </w:r>
      <w:proofErr w:type="spellStart"/>
      <w:r w:rsidR="00C601A0">
        <w:rPr>
          <w:rFonts w:ascii="Times New Roman" w:hAnsi="Times New Roman" w:cs="Times New Roman"/>
          <w:sz w:val="24"/>
          <w:szCs w:val="24"/>
          <w:lang w:val="pt-PT"/>
        </w:rPr>
        <w:t>tambem</w:t>
      </w:r>
      <w:proofErr w:type="spellEnd"/>
      <w:r w:rsidR="00C601A0">
        <w:rPr>
          <w:rFonts w:ascii="Times New Roman" w:hAnsi="Times New Roman" w:cs="Times New Roman"/>
          <w:sz w:val="24"/>
          <w:szCs w:val="24"/>
          <w:lang w:val="pt-PT"/>
        </w:rPr>
        <w:t xml:space="preserve"> devem ser morto</w:t>
      </w:r>
      <w:r w:rsidR="007C3091" w:rsidRPr="00A521B1">
        <w:rPr>
          <w:rFonts w:ascii="Times New Roman" w:hAnsi="Times New Roman" w:cs="Times New Roman"/>
          <w:sz w:val="24"/>
          <w:szCs w:val="24"/>
          <w:lang w:val="pt-PT"/>
        </w:rPr>
        <w:t>s.</w:t>
      </w:r>
      <w:r w:rsidR="004B72A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F7B4F" w:rsidRPr="002F7B4F">
        <w:rPr>
          <w:rFonts w:ascii="Times New Roman" w:hAnsi="Times New Roman" w:cs="Times New Roman"/>
          <w:sz w:val="24"/>
          <w:szCs w:val="24"/>
          <w:lang w:val="pt-PT"/>
        </w:rPr>
        <w:t>(Rice, E.L., 1995)</w:t>
      </w:r>
      <w:r w:rsidR="002F7B4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CF5271" w:rsidRPr="00A521B1" w:rsidRDefault="000C6ECA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Informações adicionais sobre ervas daninhas dão conta de que, e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m sistemas de cultivo, as ervas daninha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são basicamente consideradas prejudiciais, por competirem com a 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espécie principal e, em consequê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ncia, reduzirem o rendimento. Embora as ervas tenham em geral efeitos negativos sobre as culturas, foi claramente m</w:t>
      </w:r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ostrado que, em muitas circunstâ</w:t>
      </w:r>
      <w:r w:rsidR="00E41A0C" w:rsidRPr="00A521B1">
        <w:rPr>
          <w:rFonts w:ascii="Times New Roman" w:hAnsi="Times New Roman" w:cs="Times New Roman"/>
          <w:sz w:val="24"/>
          <w:szCs w:val="24"/>
          <w:lang w:val="pt-PT"/>
        </w:rPr>
        <w:t>ncias</w:t>
      </w:r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, elas e muitas plan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tas não cultivadas podem benefi</w:t>
      </w:r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ciar a comunidade de culturas por suas </w:t>
      </w:r>
      <w:proofErr w:type="spellStart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reacções</w:t>
      </w:r>
      <w:proofErr w:type="spellEnd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no ambiente (</w:t>
      </w:r>
      <w:proofErr w:type="spellStart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Radosevich</w:t>
      </w:r>
      <w:proofErr w:type="spellEnd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Holt</w:t>
      </w:r>
      <w:proofErr w:type="spellEnd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1984; </w:t>
      </w:r>
      <w:proofErr w:type="spellStart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Chacón</w:t>
      </w:r>
      <w:proofErr w:type="spellEnd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Glessman</w:t>
      </w:r>
      <w:proofErr w:type="spellEnd"/>
      <w:r w:rsidR="00CF5271" w:rsidRPr="00A521B1">
        <w:rPr>
          <w:rFonts w:ascii="Times New Roman" w:hAnsi="Times New Roman" w:cs="Times New Roman"/>
          <w:sz w:val="24"/>
          <w:szCs w:val="24"/>
          <w:lang w:val="pt-PT"/>
        </w:rPr>
        <w:t>, 1982).</w:t>
      </w:r>
    </w:p>
    <w:p w:rsidR="00CF5271" w:rsidRPr="00A521B1" w:rsidRDefault="00CF5271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ervas daninha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podem proteger a superfície do solo contra erosão pela cobertura foliar e pelas raízes: a) absorvendo nutrientes que, de outra forma, seriam lixiviados do sistema, b) adicionando matéria orgânica ao solo e, c)</w:t>
      </w:r>
      <w:r w:rsidR="0093220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inibindo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selectivamente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o desenvolvimento de espécies mais </w:t>
      </w:r>
      <w:r w:rsidRPr="002F7B4F">
        <w:rPr>
          <w:rFonts w:ascii="Times New Roman" w:hAnsi="Times New Roman" w:cs="Times New Roman"/>
          <w:sz w:val="24"/>
          <w:szCs w:val="24"/>
          <w:lang w:val="pt-PT"/>
        </w:rPr>
        <w:t>perniciosas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, atrav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s da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2F7B4F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="002F7B4F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2F7B4F">
        <w:rPr>
          <w:rFonts w:ascii="Times New Roman" w:hAnsi="Times New Roman" w:cs="Times New Roman"/>
          <w:sz w:val="24"/>
          <w:szCs w:val="24"/>
          <w:lang w:val="pt-PT"/>
        </w:rPr>
        <w:t>, M.A., 1988).</w:t>
      </w:r>
    </w:p>
    <w:p w:rsidR="00CF5271" w:rsidRPr="00A521B1" w:rsidRDefault="0093220A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A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maioria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das comunidades de cultivo, especialmente aquelas compostas predominantemente de espécies anuais,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são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habitats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simplificados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perturbados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>. As ervas daninha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são especialmente bem adaptadas a essas condições. Quando entend</w:t>
      </w:r>
      <w:r w:rsidR="00BD23E9" w:rsidRPr="00A521B1">
        <w:rPr>
          <w:rFonts w:ascii="Times New Roman" w:hAnsi="Times New Roman" w:cs="Times New Roman"/>
          <w:sz w:val="24"/>
          <w:szCs w:val="24"/>
          <w:lang w:val="pt-PT"/>
        </w:rPr>
        <w:t>emos melhor a base ecológica das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reacções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das ervas daninha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no ambiente produtivo, podemos utilizar sua interferência de forma que reduzam a necessidade de insumos de fora para dentro da comunidade de culturas.</w:t>
      </w:r>
      <w:r w:rsidR="000C6EC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="000C6ECA" w:rsidRPr="00A521B1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0C6EC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0C6ECA" w:rsidRPr="00A521B1">
        <w:rPr>
          <w:rFonts w:ascii="Times New Roman" w:hAnsi="Times New Roman" w:cs="Times New Roman"/>
          <w:sz w:val="24"/>
          <w:szCs w:val="24"/>
          <w:lang w:val="pt-PT"/>
        </w:rPr>
        <w:t>Whitcomb</w:t>
      </w:r>
      <w:proofErr w:type="spellEnd"/>
      <w:r w:rsidR="000C6ECA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, 1979). </w:t>
      </w:r>
    </w:p>
    <w:p w:rsidR="00D12A78" w:rsidRPr="00A521B1" w:rsidRDefault="0093220A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De uma forma geral, a agricultura preocupa-se em manter os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insectos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ervas daninha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fora do sistema de produção e, isso consome grandes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quantidades de insumos externos e nem sempre proporciona resultados esperados. Contudo, quando as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interacções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entre as ervas daninha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os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insectos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s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o examinadas desde um ponto de vista ecol</w:t>
      </w:r>
      <w:r w:rsidR="00C601A0">
        <w:rPr>
          <w:rFonts w:ascii="Times New Roman" w:hAnsi="Times New Roman" w:cs="Times New Roman"/>
          <w:sz w:val="24"/>
          <w:szCs w:val="24"/>
          <w:lang w:val="pt-PT"/>
        </w:rPr>
        <w:t>ó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gico, a possibilidade de mante-los no sistema a fim de controlar os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insectos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in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 xml:space="preserve">desejados, surge como uma opção. Segundo </w:t>
      </w:r>
      <w:proofErr w:type="spellStart"/>
      <w:r w:rsidR="000D277E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1987), certas ervas daninha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devem ser consideradas como componentes importantes da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cominidade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 culturas devido aos efeitos positi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vos que podem ter sobre </w:t>
      </w:r>
      <w:proofErr w:type="spellStart"/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populacõ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es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insectos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ben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ficos. Dependendo do tipo de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insect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bené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fico, as ervas podem modificar o microambie</w:t>
      </w:r>
      <w:r w:rsidR="00A8530D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nte de forma que proporcionem 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A8530D" w:rsidRPr="00A521B1">
        <w:rPr>
          <w:rFonts w:ascii="Times New Roman" w:hAnsi="Times New Roman" w:cs="Times New Roman"/>
          <w:sz w:val="24"/>
          <w:szCs w:val="24"/>
          <w:lang w:val="pt-PT"/>
        </w:rPr>
        <w:t>abita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t para ele, alé</w:t>
      </w:r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m de fontes alternativas de alimentos, como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pólem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, néctar, folhagem ou presas (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Altieri</w:t>
      </w:r>
      <w:proofErr w:type="spellEnd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D12A78" w:rsidRPr="00A521B1">
        <w:rPr>
          <w:rFonts w:ascii="Times New Roman" w:hAnsi="Times New Roman" w:cs="Times New Roman"/>
          <w:sz w:val="24"/>
          <w:szCs w:val="24"/>
          <w:lang w:val="pt-PT"/>
        </w:rPr>
        <w:t>Whitcomb</w:t>
      </w:r>
      <w:proofErr w:type="spellEnd"/>
      <w:r w:rsidR="00E663FB" w:rsidRPr="00A521B1">
        <w:rPr>
          <w:rFonts w:ascii="Times New Roman" w:hAnsi="Times New Roman" w:cs="Times New Roman"/>
          <w:sz w:val="24"/>
          <w:szCs w:val="24"/>
          <w:lang w:val="pt-PT"/>
        </w:rPr>
        <w:t>, 1979).</w:t>
      </w:r>
    </w:p>
    <w:p w:rsidR="00AE69E1" w:rsidRDefault="00434FAC" w:rsidP="00A52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As ervas daninha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geralmente s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 pouco estimulante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, mas nem sempre s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o um problema. Elas podem desempenhar um papel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importante na redu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çã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>o da eros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dos solos, servem de habitat para </w:t>
      </w:r>
      <w:proofErr w:type="spellStart"/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>in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sectos</w:t>
      </w:r>
      <w:proofErr w:type="spellEnd"/>
      <w:r w:rsidR="000D277E">
        <w:rPr>
          <w:rFonts w:ascii="Times New Roman" w:hAnsi="Times New Roman" w:cs="Times New Roman"/>
          <w:sz w:val="24"/>
          <w:szCs w:val="24"/>
          <w:lang w:val="pt-PT"/>
        </w:rPr>
        <w:t xml:space="preserve"> úteis e a vida silvestre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>, aumentan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do a biodiversidade. Todavia, não sã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o somente os efeitos sobre a lavoura </w:t>
      </w:r>
      <w:proofErr w:type="spellStart"/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>actual</w:t>
      </w:r>
      <w:proofErr w:type="spellEnd"/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que contam, e as ervas daninha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7217D2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devem ser manejadas</w:t>
      </w:r>
      <w:r w:rsidR="00C55F1A" w:rsidRPr="00A521B1">
        <w:rPr>
          <w:rFonts w:ascii="Times New Roman" w:hAnsi="Times New Roman" w:cs="Times New Roman"/>
          <w:sz w:val="24"/>
          <w:szCs w:val="24"/>
          <w:lang w:val="pt-PT"/>
        </w:rPr>
        <w:t>. Elas (as ervas daninhas) se tornam um problema na med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ida que atingem um tamanho ou número crí</w:t>
      </w:r>
      <w:r w:rsidR="00C55F1A" w:rsidRPr="00A521B1">
        <w:rPr>
          <w:rFonts w:ascii="Times New Roman" w:hAnsi="Times New Roman" w:cs="Times New Roman"/>
          <w:sz w:val="24"/>
          <w:szCs w:val="24"/>
          <w:lang w:val="pt-PT"/>
        </w:rPr>
        <w:t>tico, os quais dependem da agressividade de uma determinada esp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="00C55F1A" w:rsidRPr="00A521B1">
        <w:rPr>
          <w:rFonts w:ascii="Times New Roman" w:hAnsi="Times New Roman" w:cs="Times New Roman"/>
          <w:sz w:val="24"/>
          <w:szCs w:val="24"/>
          <w:lang w:val="pt-PT"/>
        </w:rPr>
        <w:t>cie. O maneio das ervas daninhas é parte do trabalho de qualquer agricultor.</w:t>
      </w:r>
      <w:r w:rsidR="002C6CEF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E69E1" w:rsidRPr="00AE69E1">
        <w:rPr>
          <w:rFonts w:ascii="Times New Roman" w:hAnsi="Times New Roman" w:cs="Times New Roman"/>
          <w:sz w:val="24"/>
          <w:szCs w:val="24"/>
          <w:lang w:val="pt-PT"/>
        </w:rPr>
        <w:t>(Rice, E.L., 1995).</w:t>
      </w:r>
      <w:r w:rsidR="00AE69E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C6CEF" w:rsidRPr="00A521B1" w:rsidRDefault="002C6CEF" w:rsidP="00A521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hAnsi="Times New Roman" w:cs="Times New Roman"/>
          <w:sz w:val="24"/>
          <w:szCs w:val="24"/>
          <w:lang w:val="pt-PT"/>
        </w:rPr>
        <w:t>O milho p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ossui alta sensibilidade à competição por á</w:t>
      </w:r>
      <w:r w:rsidR="000D277E">
        <w:rPr>
          <w:rFonts w:ascii="Times New Roman" w:hAnsi="Times New Roman" w:cs="Times New Roman"/>
          <w:sz w:val="24"/>
          <w:szCs w:val="24"/>
          <w:lang w:val="pt-PT"/>
        </w:rPr>
        <w:t>gua, luz e nutrientes quando cu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ltivadas sem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controle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das plantas da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ninhas, particularmente com espécies de rá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>pido crescimento, como as gram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í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neas (Silva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et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al.</w:t>
      </w:r>
      <w:r w:rsidR="00052085" w:rsidRPr="00A521B1">
        <w:rPr>
          <w:rFonts w:ascii="Times New Roman" w:hAnsi="Times New Roman" w:cs="Times New Roman"/>
          <w:sz w:val="24"/>
          <w:szCs w:val="24"/>
          <w:lang w:val="pt-PT"/>
        </w:rPr>
        <w:t>, 2000). Com esse efeito, a ausê</w:t>
      </w:r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ncia de </w:t>
      </w:r>
      <w:proofErr w:type="gramStart"/>
      <w:r w:rsidRPr="00A521B1">
        <w:rPr>
          <w:rFonts w:ascii="Times New Roman" w:hAnsi="Times New Roman" w:cs="Times New Roman"/>
          <w:sz w:val="24"/>
          <w:szCs w:val="24"/>
          <w:lang w:val="pt-PT"/>
        </w:rPr>
        <w:t>controle</w:t>
      </w:r>
      <w:proofErr w:type="gram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ou maneio inadequado dessas invasoras, nos </w:t>
      </w:r>
      <w:proofErr w:type="spellStart"/>
      <w:r w:rsidRPr="00A521B1">
        <w:rPr>
          <w:rFonts w:ascii="Times New Roman" w:hAnsi="Times New Roman" w:cs="Times New Roman"/>
          <w:sz w:val="24"/>
          <w:szCs w:val="24"/>
          <w:lang w:val="pt-PT"/>
        </w:rPr>
        <w:t>estadios</w:t>
      </w:r>
      <w:proofErr w:type="spellEnd"/>
      <w:r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iniciais, pode implicar elevadas perdas de produtividade.</w:t>
      </w:r>
      <w:r w:rsidR="003746D1" w:rsidRPr="00A521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entendimento da interferência promovida pelas plantas daninhas sobre as culturas se faz necessário em virtude do potencial agressivo daquelas sobre estas, principalmente na competição por água e nutrientes. A presença de </w:t>
      </w:r>
      <w:proofErr w:type="gramStart"/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plantas daninhas torna-se indesejável</w:t>
      </w:r>
      <w:proofErr w:type="gramEnd"/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tanto do ponto de vista produtivo quanto econômico. Desse modo, é necessário o monitoramento periódico e realizar intervenções para reduzir a infestação, o que acarreta aumento</w:t>
      </w:r>
      <w:r w:rsidR="000D277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considerável do custo de produç</w:t>
      </w:r>
      <w:r w:rsidR="00340066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ã</w:t>
      </w:r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o. Por outro lado, do ponto de vista ecológico, a presença de várias espécies em algumas áreas pode ser desejável, uma vez que ela favorece a biodiversidade, promove maior cobertura do solo, reduz a erosão, melhora a estruturação e contribui com o aporte de matéria orgânica do solo (Davide &amp; Botelho, 1999; Davide </w:t>
      </w:r>
      <w:proofErr w:type="spellStart"/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3746D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al., 2000).</w:t>
      </w:r>
    </w:p>
    <w:p w:rsidR="007F35D0" w:rsidRPr="00A521B1" w:rsidRDefault="007F35D0" w:rsidP="00A521B1">
      <w:pPr>
        <w:pStyle w:val="NormalWeb"/>
        <w:spacing w:line="360" w:lineRule="auto"/>
        <w:jc w:val="both"/>
        <w:rPr>
          <w:lang w:val="pt-PT"/>
        </w:rPr>
      </w:pPr>
      <w:r w:rsidRPr="00A521B1">
        <w:rPr>
          <w:lang w:val="pt-PT"/>
        </w:rPr>
        <w:lastRenderedPageBreak/>
        <w:t>É notória a relevância da competição por nutrientes essenciais, pois estes, na maioria das vezes, são restritos. Ainda que o milho seja eficiente na absorção de tais elementos, não consegue acumular em si nutrientes, como as plantas daninhas fazem. Em condições de competição, o nitrogênio é um dos nutrientes de maior limitação entre milho e planta daninha. Assim, a adubação nitrogenada merece destaque em condições de alta infestação.</w:t>
      </w:r>
      <w:r w:rsidR="00AE69E1">
        <w:rPr>
          <w:lang w:val="pt-PT"/>
        </w:rPr>
        <w:t xml:space="preserve"> (Rice, E.L., 1995)</w:t>
      </w:r>
    </w:p>
    <w:p w:rsidR="007F35D0" w:rsidRPr="00A521B1" w:rsidRDefault="007F35D0" w:rsidP="00A521B1">
      <w:pPr>
        <w:pStyle w:val="NormalWeb"/>
        <w:spacing w:line="360" w:lineRule="auto"/>
        <w:jc w:val="both"/>
        <w:rPr>
          <w:lang w:val="pt-PT"/>
        </w:rPr>
      </w:pPr>
      <w:r w:rsidRPr="00A521B1">
        <w:rPr>
          <w:lang w:val="pt-PT"/>
        </w:rPr>
        <w:t>A disputa por espaço é configurada no momento em que a planta de milho assume uma arquitetura diferente daquela que possuiria quando isenta da presença de outras plantas, tendo alterada, por exemplo, a disposição de suas folhas, haja visto que o espaço que deveria ocupar encontra-se preenchido por outra planta. Sendo a planta do milho, sensível a tal condição de estresse, a mudança de sua conformação representa sérios prejuízos na produção.</w:t>
      </w:r>
      <w:r w:rsidR="00AE69E1">
        <w:rPr>
          <w:lang w:val="pt-PT"/>
        </w:rPr>
        <w:t xml:space="preserve"> (</w:t>
      </w:r>
      <w:proofErr w:type="spellStart"/>
      <w:r w:rsidR="00AE69E1">
        <w:rPr>
          <w:lang w:val="pt-PT"/>
        </w:rPr>
        <w:t>Bulher,DD</w:t>
      </w:r>
      <w:proofErr w:type="spellEnd"/>
      <w:r w:rsidR="00AE69E1">
        <w:rPr>
          <w:lang w:val="pt-PT"/>
        </w:rPr>
        <w:t xml:space="preserve"> 2002).</w:t>
      </w:r>
    </w:p>
    <w:p w:rsidR="007F35D0" w:rsidRPr="00A521B1" w:rsidRDefault="007F35D0" w:rsidP="00A521B1">
      <w:pPr>
        <w:pStyle w:val="NormalWeb"/>
        <w:spacing w:line="360" w:lineRule="auto"/>
        <w:jc w:val="both"/>
        <w:rPr>
          <w:lang w:val="pt-PT"/>
        </w:rPr>
      </w:pPr>
      <w:r w:rsidRPr="00A521B1">
        <w:rPr>
          <w:lang w:val="pt-PT"/>
        </w:rPr>
        <w:t xml:space="preserve">O termo </w:t>
      </w:r>
      <w:proofErr w:type="spellStart"/>
      <w:r w:rsidRPr="00A521B1">
        <w:rPr>
          <w:lang w:val="pt-PT"/>
        </w:rPr>
        <w:t>alelopatia</w:t>
      </w:r>
      <w:proofErr w:type="spellEnd"/>
      <w:r w:rsidRPr="00A521B1">
        <w:rPr>
          <w:lang w:val="pt-PT"/>
        </w:rPr>
        <w:t>, por sua vez, designa a a</w:t>
      </w:r>
      <w:r w:rsidR="000D277E">
        <w:rPr>
          <w:lang w:val="pt-PT"/>
        </w:rPr>
        <w:t>c</w:t>
      </w:r>
      <w:r w:rsidRPr="00A521B1">
        <w:rPr>
          <w:lang w:val="pt-PT"/>
        </w:rPr>
        <w:t xml:space="preserve">ção de uma planta daninha exsudar substâncias químicas nocivas ao desenvolvimento de indivíduos da própria ou especialmente de outras espécies. Diversas plantas daninhas detêm capacidade </w:t>
      </w:r>
      <w:proofErr w:type="spellStart"/>
      <w:r w:rsidRPr="00A521B1">
        <w:rPr>
          <w:lang w:val="pt-PT"/>
        </w:rPr>
        <w:t>alelopática</w:t>
      </w:r>
      <w:proofErr w:type="spellEnd"/>
      <w:r w:rsidRPr="00A521B1">
        <w:rPr>
          <w:lang w:val="pt-PT"/>
        </w:rPr>
        <w:t xml:space="preserve"> que afetam o desenvolvimento do milho, como o capim- arroz (</w:t>
      </w:r>
      <w:proofErr w:type="spellStart"/>
      <w:r w:rsidRPr="00A521B1">
        <w:rPr>
          <w:rStyle w:val="Emphasis"/>
          <w:lang w:val="pt-PT"/>
        </w:rPr>
        <w:t>Echinochloa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crusgalli</w:t>
      </w:r>
      <w:proofErr w:type="spellEnd"/>
      <w:r w:rsidRPr="00A521B1">
        <w:rPr>
          <w:lang w:val="pt-PT"/>
        </w:rPr>
        <w:t>), o capim- colchão (</w:t>
      </w:r>
      <w:r w:rsidRPr="00A521B1">
        <w:rPr>
          <w:rStyle w:val="Emphasis"/>
          <w:lang w:val="pt-PT"/>
        </w:rPr>
        <w:t xml:space="preserve">Digitaria </w:t>
      </w:r>
      <w:proofErr w:type="spellStart"/>
      <w:r w:rsidRPr="00A521B1">
        <w:rPr>
          <w:rStyle w:val="Emphasis"/>
          <w:lang w:val="pt-PT"/>
        </w:rPr>
        <w:t>horizontalis</w:t>
      </w:r>
      <w:proofErr w:type="spellEnd"/>
      <w:r w:rsidRPr="00A521B1">
        <w:rPr>
          <w:lang w:val="pt-PT"/>
        </w:rPr>
        <w:t>) e o capim- rabo- de-raposa (</w:t>
      </w:r>
      <w:proofErr w:type="spellStart"/>
      <w:r w:rsidRPr="00A521B1">
        <w:rPr>
          <w:rStyle w:val="Emphasis"/>
          <w:lang w:val="pt-PT"/>
        </w:rPr>
        <w:t>Setaria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faberil</w:t>
      </w:r>
      <w:proofErr w:type="spellEnd"/>
      <w:r w:rsidRPr="00A521B1">
        <w:rPr>
          <w:lang w:val="pt-PT"/>
        </w:rPr>
        <w:t xml:space="preserve">). O grau de interferência das plantas daninhas pode variar de acordo com as condições climáticas e os sistemas de produção. No entanto, reduções médias motivadas pela interferência resultante da convivência do milho com infestantes têm sido descritas como da ordem de 13,1%. De modo que, em casos aparte de métodos de </w:t>
      </w:r>
      <w:proofErr w:type="gramStart"/>
      <w:r w:rsidRPr="00A521B1">
        <w:rPr>
          <w:lang w:val="pt-PT"/>
        </w:rPr>
        <w:t>controle</w:t>
      </w:r>
      <w:proofErr w:type="gramEnd"/>
      <w:r w:rsidRPr="00A521B1">
        <w:rPr>
          <w:lang w:val="pt-PT"/>
        </w:rPr>
        <w:t>, esta redução pode chegar a aproximadamente 85% quando estas plantas não forem manejadas corretamente.</w:t>
      </w:r>
      <w:r w:rsidR="00AE69E1">
        <w:rPr>
          <w:lang w:val="pt-PT"/>
        </w:rPr>
        <w:t xml:space="preserve"> (Rice, E.L., 1995)</w:t>
      </w:r>
    </w:p>
    <w:p w:rsidR="007F35D0" w:rsidRPr="00A521B1" w:rsidRDefault="007F35D0" w:rsidP="00A521B1">
      <w:pPr>
        <w:pStyle w:val="NormalWeb"/>
        <w:spacing w:line="360" w:lineRule="auto"/>
        <w:jc w:val="both"/>
        <w:rPr>
          <w:lang w:val="pt-PT"/>
        </w:rPr>
      </w:pPr>
      <w:r w:rsidRPr="00A521B1">
        <w:rPr>
          <w:lang w:val="pt-PT"/>
        </w:rPr>
        <w:t xml:space="preserve">Dentre as plantas daninhas existentes, tem-se observado, </w:t>
      </w:r>
      <w:r w:rsidR="003B59AC" w:rsidRPr="00A521B1">
        <w:rPr>
          <w:lang w:val="pt-PT"/>
        </w:rPr>
        <w:t xml:space="preserve">no Brasil </w:t>
      </w:r>
      <w:r w:rsidRPr="00A521B1">
        <w:rPr>
          <w:lang w:val="pt-PT"/>
        </w:rPr>
        <w:t xml:space="preserve">em lavouras de milho, a ocorrência tanto de espécies </w:t>
      </w:r>
      <w:proofErr w:type="spellStart"/>
      <w:r w:rsidRPr="00A521B1">
        <w:rPr>
          <w:lang w:val="pt-PT"/>
        </w:rPr>
        <w:t>dicotiledôneas</w:t>
      </w:r>
      <w:proofErr w:type="spellEnd"/>
      <w:r w:rsidRPr="00A521B1">
        <w:rPr>
          <w:lang w:val="pt-PT"/>
        </w:rPr>
        <w:t xml:space="preserve">, como </w:t>
      </w:r>
      <w:proofErr w:type="spellStart"/>
      <w:r w:rsidRPr="00A521B1">
        <w:rPr>
          <w:rStyle w:val="Emphasis"/>
          <w:lang w:val="pt-PT"/>
        </w:rPr>
        <w:t>Amaranthus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lang w:val="pt-PT"/>
        </w:rPr>
        <w:t xml:space="preserve"> (caruru), </w:t>
      </w:r>
      <w:proofErr w:type="spellStart"/>
      <w:r w:rsidRPr="00A521B1">
        <w:rPr>
          <w:rStyle w:val="Emphasis"/>
          <w:lang w:val="pt-PT"/>
        </w:rPr>
        <w:t>Cardiospermum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halicacabum</w:t>
      </w:r>
      <w:proofErr w:type="spellEnd"/>
      <w:r w:rsidRPr="00A521B1">
        <w:rPr>
          <w:rStyle w:val="Emphasis"/>
          <w:lang w:val="pt-PT"/>
        </w:rPr>
        <w:t xml:space="preserve"> </w:t>
      </w:r>
      <w:r w:rsidRPr="00A521B1">
        <w:rPr>
          <w:lang w:val="pt-PT"/>
        </w:rPr>
        <w:t xml:space="preserve">(balãozinho), </w:t>
      </w:r>
      <w:proofErr w:type="spellStart"/>
      <w:r w:rsidRPr="00A521B1">
        <w:rPr>
          <w:rStyle w:val="Emphasis"/>
          <w:lang w:val="pt-PT"/>
        </w:rPr>
        <w:t>Bidens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rStyle w:val="Emphasis"/>
          <w:lang w:val="pt-PT"/>
        </w:rPr>
        <w:t xml:space="preserve">. </w:t>
      </w:r>
      <w:r w:rsidRPr="00A521B1">
        <w:rPr>
          <w:lang w:val="pt-PT"/>
        </w:rPr>
        <w:t xml:space="preserve">(picão -preto), </w:t>
      </w:r>
      <w:proofErr w:type="spellStart"/>
      <w:r w:rsidRPr="00A521B1">
        <w:rPr>
          <w:rStyle w:val="Emphasis"/>
          <w:lang w:val="pt-PT"/>
        </w:rPr>
        <w:t>Euphorbia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heterophylla</w:t>
      </w:r>
      <w:proofErr w:type="spellEnd"/>
      <w:r w:rsidRPr="00A521B1">
        <w:rPr>
          <w:lang w:val="pt-PT"/>
        </w:rPr>
        <w:t xml:space="preserve"> (leiteira), </w:t>
      </w:r>
      <w:proofErr w:type="spellStart"/>
      <w:r w:rsidRPr="00A521B1">
        <w:rPr>
          <w:rStyle w:val="Emphasis"/>
          <w:lang w:val="pt-PT"/>
        </w:rPr>
        <w:t>Ipomoea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lang w:val="pt-PT"/>
        </w:rPr>
        <w:t xml:space="preserve"> (corda -de- viola), </w:t>
      </w:r>
      <w:proofErr w:type="spellStart"/>
      <w:r w:rsidRPr="00A521B1">
        <w:rPr>
          <w:rStyle w:val="Emphasis"/>
          <w:lang w:val="pt-PT"/>
        </w:rPr>
        <w:t>Raphanus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sativus</w:t>
      </w:r>
      <w:proofErr w:type="spellEnd"/>
      <w:r w:rsidRPr="00A521B1">
        <w:rPr>
          <w:lang w:val="pt-PT"/>
        </w:rPr>
        <w:br/>
      </w:r>
      <w:proofErr w:type="gramStart"/>
      <w:r w:rsidRPr="00A521B1">
        <w:rPr>
          <w:lang w:val="pt-PT"/>
        </w:rPr>
        <w:t>(nabiça</w:t>
      </w:r>
      <w:proofErr w:type="gramEnd"/>
      <w:r w:rsidRPr="00A521B1">
        <w:rPr>
          <w:lang w:val="pt-PT"/>
        </w:rPr>
        <w:t xml:space="preserve">), </w:t>
      </w:r>
      <w:proofErr w:type="spellStart"/>
      <w:r w:rsidRPr="00A521B1">
        <w:rPr>
          <w:rStyle w:val="Emphasis"/>
          <w:lang w:val="pt-PT"/>
        </w:rPr>
        <w:t>Richardia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brasiliensis</w:t>
      </w:r>
      <w:proofErr w:type="spellEnd"/>
      <w:r w:rsidRPr="00A521B1">
        <w:rPr>
          <w:lang w:val="pt-PT"/>
        </w:rPr>
        <w:t xml:space="preserve"> (poaia -branca),</w:t>
      </w:r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Commelina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benghalensis</w:t>
      </w:r>
      <w:proofErr w:type="spellEnd"/>
      <w:r w:rsidRPr="00A521B1">
        <w:rPr>
          <w:rStyle w:val="Emphasis"/>
          <w:lang w:val="pt-PT"/>
        </w:rPr>
        <w:t xml:space="preserve"> </w:t>
      </w:r>
      <w:r w:rsidRPr="00A521B1">
        <w:rPr>
          <w:lang w:val="pt-PT"/>
        </w:rPr>
        <w:t xml:space="preserve">(trapoeraba) e </w:t>
      </w:r>
      <w:r w:rsidRPr="00A521B1">
        <w:rPr>
          <w:rStyle w:val="Emphasis"/>
          <w:lang w:val="pt-PT"/>
        </w:rPr>
        <w:t xml:space="preserve">Sida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rStyle w:val="Emphasis"/>
          <w:lang w:val="pt-PT"/>
        </w:rPr>
        <w:t xml:space="preserve">. </w:t>
      </w:r>
      <w:r w:rsidRPr="00A521B1">
        <w:rPr>
          <w:lang w:val="pt-PT"/>
        </w:rPr>
        <w:t>(</w:t>
      </w:r>
      <w:proofErr w:type="spellStart"/>
      <w:r w:rsidRPr="00A521B1">
        <w:rPr>
          <w:lang w:val="pt-PT"/>
        </w:rPr>
        <w:t>guanxuma</w:t>
      </w:r>
      <w:proofErr w:type="spellEnd"/>
      <w:r w:rsidRPr="00A521B1">
        <w:rPr>
          <w:lang w:val="pt-PT"/>
        </w:rPr>
        <w:t xml:space="preserve">), quanto de monocotiledôneas, como </w:t>
      </w:r>
      <w:proofErr w:type="spellStart"/>
      <w:r w:rsidRPr="00A521B1">
        <w:rPr>
          <w:rStyle w:val="Emphasis"/>
          <w:lang w:val="pt-PT"/>
        </w:rPr>
        <w:t>Brachiaria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lang w:val="pt-PT"/>
        </w:rPr>
        <w:t xml:space="preserve"> (</w:t>
      </w:r>
      <w:proofErr w:type="spellStart"/>
      <w:r w:rsidRPr="00A521B1">
        <w:rPr>
          <w:lang w:val="pt-PT"/>
        </w:rPr>
        <w:t>papuã</w:t>
      </w:r>
      <w:proofErr w:type="spellEnd"/>
      <w:r w:rsidRPr="00A521B1">
        <w:rPr>
          <w:lang w:val="pt-PT"/>
        </w:rPr>
        <w:t xml:space="preserve">), </w:t>
      </w:r>
      <w:proofErr w:type="spellStart"/>
      <w:r w:rsidRPr="00A521B1">
        <w:rPr>
          <w:rStyle w:val="Emphasis"/>
          <w:lang w:val="pt-PT"/>
        </w:rPr>
        <w:t>Cenchrus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echinatus</w:t>
      </w:r>
      <w:proofErr w:type="spellEnd"/>
      <w:r w:rsidRPr="00A521B1">
        <w:rPr>
          <w:rStyle w:val="Emphasis"/>
          <w:lang w:val="pt-PT"/>
        </w:rPr>
        <w:t xml:space="preserve"> </w:t>
      </w:r>
      <w:r w:rsidRPr="00A521B1">
        <w:rPr>
          <w:lang w:val="pt-PT"/>
        </w:rPr>
        <w:t>(</w:t>
      </w:r>
      <w:proofErr w:type="spellStart"/>
      <w:r w:rsidRPr="00A521B1">
        <w:rPr>
          <w:lang w:val="pt-PT"/>
        </w:rPr>
        <w:t>timbete</w:t>
      </w:r>
      <w:proofErr w:type="spellEnd"/>
      <w:r w:rsidRPr="00A521B1">
        <w:rPr>
          <w:lang w:val="pt-PT"/>
        </w:rPr>
        <w:t xml:space="preserve">), </w:t>
      </w:r>
      <w:r w:rsidRPr="00A521B1">
        <w:rPr>
          <w:rStyle w:val="Emphasis"/>
          <w:lang w:val="pt-PT"/>
        </w:rPr>
        <w:t xml:space="preserve">Digitaria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rStyle w:val="Emphasis"/>
          <w:lang w:val="pt-PT"/>
        </w:rPr>
        <w:t xml:space="preserve"> </w:t>
      </w:r>
      <w:r w:rsidRPr="00A521B1">
        <w:rPr>
          <w:lang w:val="pt-PT"/>
        </w:rPr>
        <w:t>(colchão),</w:t>
      </w:r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Echinochloa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spp</w:t>
      </w:r>
      <w:proofErr w:type="spellEnd"/>
      <w:r w:rsidRPr="00A521B1">
        <w:rPr>
          <w:lang w:val="pt-PT"/>
        </w:rPr>
        <w:t xml:space="preserve"> (capim arroz), </w:t>
      </w:r>
      <w:proofErr w:type="spellStart"/>
      <w:r w:rsidRPr="00A521B1">
        <w:rPr>
          <w:rStyle w:val="Emphasis"/>
          <w:lang w:val="pt-PT"/>
        </w:rPr>
        <w:t>Eleusine</w:t>
      </w:r>
      <w:proofErr w:type="spellEnd"/>
      <w:r w:rsidRPr="00A521B1">
        <w:rPr>
          <w:rStyle w:val="Emphasis"/>
          <w:lang w:val="pt-PT"/>
        </w:rPr>
        <w:t xml:space="preserve"> indica </w:t>
      </w:r>
      <w:r w:rsidRPr="00A521B1">
        <w:rPr>
          <w:lang w:val="pt-PT"/>
        </w:rPr>
        <w:t xml:space="preserve">(capim pé- de- galinha) e </w:t>
      </w:r>
      <w:proofErr w:type="spellStart"/>
      <w:r w:rsidRPr="00A521B1">
        <w:rPr>
          <w:rStyle w:val="Emphasis"/>
          <w:lang w:val="pt-PT"/>
        </w:rPr>
        <w:t>Panicum</w:t>
      </w:r>
      <w:proofErr w:type="spellEnd"/>
      <w:r w:rsidRPr="00A521B1">
        <w:rPr>
          <w:rStyle w:val="Emphasis"/>
          <w:lang w:val="pt-PT"/>
        </w:rPr>
        <w:t xml:space="preserve"> </w:t>
      </w:r>
      <w:proofErr w:type="spellStart"/>
      <w:r w:rsidRPr="00A521B1">
        <w:rPr>
          <w:rStyle w:val="Emphasis"/>
          <w:lang w:val="pt-PT"/>
        </w:rPr>
        <w:t>maximum</w:t>
      </w:r>
      <w:proofErr w:type="spellEnd"/>
      <w:r w:rsidRPr="00A521B1">
        <w:rPr>
          <w:lang w:val="pt-PT"/>
        </w:rPr>
        <w:t xml:space="preserve"> (</w:t>
      </w:r>
      <w:proofErr w:type="spellStart"/>
      <w:r w:rsidRPr="00A521B1">
        <w:rPr>
          <w:lang w:val="pt-PT"/>
        </w:rPr>
        <w:t>colonião</w:t>
      </w:r>
      <w:proofErr w:type="spellEnd"/>
      <w:r w:rsidRPr="00A521B1">
        <w:rPr>
          <w:lang w:val="pt-PT"/>
        </w:rPr>
        <w:t>).</w:t>
      </w:r>
      <w:r w:rsidR="00AE69E1">
        <w:rPr>
          <w:lang w:val="pt-PT"/>
        </w:rPr>
        <w:t xml:space="preserve"> (</w:t>
      </w:r>
      <w:proofErr w:type="spellStart"/>
      <w:r w:rsidR="00AE69E1">
        <w:rPr>
          <w:lang w:val="pt-PT"/>
        </w:rPr>
        <w:t>Bulher,DD</w:t>
      </w:r>
      <w:proofErr w:type="spellEnd"/>
      <w:r w:rsidR="00AE69E1">
        <w:rPr>
          <w:lang w:val="pt-PT"/>
        </w:rPr>
        <w:t xml:space="preserve"> 2002).</w:t>
      </w:r>
    </w:p>
    <w:p w:rsidR="003B59AC" w:rsidRPr="00A521B1" w:rsidRDefault="003B59AC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A </w:t>
      </w:r>
      <w:hyperlink r:id="rId10" w:history="1">
        <w:proofErr w:type="spellStart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>Agrostemma</w:t>
        </w:r>
        <w:proofErr w:type="spellEnd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 xml:space="preserve"> </w:t>
        </w:r>
        <w:proofErr w:type="spellStart"/>
        <w:r w:rsidRPr="00A521B1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pt-PT"/>
          </w:rPr>
          <w:t>githago</w:t>
        </w:r>
        <w:proofErr w:type="spellEnd"/>
      </w:hyperlink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uma erva daninha encontrada na Europa onde ataca principalmente a cultura do milho. Ela é uma planta curiosa e extraordinária, um caso raro do que se chama de </w:t>
      </w:r>
      <w:hyperlink r:id="rId11" w:history="1">
        <w:proofErr w:type="spellStart"/>
        <w:r w:rsidRPr="00A521B1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alelopatia</w:t>
        </w:r>
        <w:proofErr w:type="spellEnd"/>
      </w:hyperlink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positiva, tendo em vista que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maioria das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alelopatias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são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negativas. Mais a frente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irei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explicar melhor o termo “</w:t>
      </w:r>
      <w:proofErr w:type="spellStart"/>
      <w:r w:rsidR="00AF66AE">
        <w:fldChar w:fldCharType="begin"/>
      </w:r>
      <w:r w:rsidR="00FA02A1" w:rsidRPr="005D2044">
        <w:rPr>
          <w:lang w:val="pt-PT"/>
        </w:rPr>
        <w:instrText>HYPERLINK "http://pt.wikipedia.org/wiki/Alelopatia"</w:instrText>
      </w:r>
      <w:r w:rsidR="00AF66AE">
        <w:fldChar w:fldCharType="separate"/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="00AF66AE">
        <w:fldChar w:fldCharType="end"/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”. Algumas pesquisas mostram que essa pequena planta pode gerar um efeito bastante positivo nas culturas se utilizada de forma racional.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Lorenzi,H</w:t>
      </w:r>
      <w:proofErr w:type="spellEnd"/>
      <w:r w:rsidR="00AE69E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, 1984)</w:t>
      </w:r>
    </w:p>
    <w:p w:rsidR="003B59AC" w:rsidRPr="00A521B1" w:rsidRDefault="003B59AC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observar os campos atacados pela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uma pesquisadora a </w:t>
      </w:r>
      <w:r w:rsidRPr="00A521B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Dra. </w:t>
      </w:r>
      <w:proofErr w:type="spellStart"/>
      <w:r w:rsidRPr="00A521B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Danica</w:t>
      </w:r>
      <w:proofErr w:type="spellEnd"/>
      <w:r w:rsidRPr="00A521B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Gajic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da Servia, verificou que antes de matar o </w:t>
      </w:r>
      <w:r w:rsidR="00D962EF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milho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havia um desenvolvimento fora do normal nas plantas localizadas próximas às plantas de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Isso intrigou a pesquisadora que passou a estudar mais afundo as interações entre essa planta e as plantas cultivadas. A pesquisadora descobriu que 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produzia um efeito chamado de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O termo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foi criado em 1937 pelo pesquisador austríaco Hans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Molisch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 a união das palavras gregas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allélon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(mútuo) e pathos (prejuízo). Este fenômeno já era relatado desde a antiguidade e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tem se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tornado objeto de estudos de diversos pesquisadores ao longo dos séculos. Segundo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Molisch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alelopatia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"a capacidade de as plantas, superiores ou inferiores, produzirem substâncias químicas que, liberadas no ambiente de outras, influenciam de forma favorável ou desfavorável o seu desenvolvimento"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(Soares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2000). A pesquisadora descobriu que 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aplicado de forma e dose adequada produz um efeito altamente positivo nas plantas cultivadas.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Lorenzi,H</w:t>
      </w:r>
      <w:proofErr w:type="spellEnd"/>
      <w:r w:rsidR="00AE69E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, 1984)</w:t>
      </w:r>
    </w:p>
    <w:p w:rsidR="003B59AC" w:rsidRPr="00A521B1" w:rsidRDefault="003B59AC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entrar em contato com as plantas cultivadas 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simula um ataque por erva daninha e quando a planta percebe a presença das substâncias ativas são desencadeadas, em seu interior, uma série de reações bioquímicas que resultam no aumento expressivo de produtividade e qualidade. Estudos comprovam que 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0D277E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tua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metabolismo tanto em nível de órgãos e tecidos como a nível de células. Todas as reações provocadas pelo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produzem uma série de efeitos positivos na planta, entre eles podemos listar: aumenta no teor de clorofila a e b e da taxa fotossintética, maior desenvolvimento das raízes, maior desenvolvimento da parte aérea, maior vigor de germinação das sementes, maior resistência a pragas e doenças e danos climáticos (geada, seca e etc.), melhoria na qualidade de frutos, grãos e outros órgãos comestíveis em resumo aumento significativo da produtividade e qualidade. Estudos compravam também que 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induz à produção de triptofano, 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aminoácido precursor do fito hormônio AIA (Ácido Indol-3-Acético), responsável pelo crescimento da parte aérea e da raiz.</w:t>
      </w:r>
      <w:r w:rsidR="00AE69E1" w:rsidRPr="00AE69E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(</w:t>
      </w:r>
      <w:proofErr w:type="spellStart"/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Lorenzi,H</w:t>
      </w:r>
      <w:proofErr w:type="spellEnd"/>
      <w:r w:rsidR="00AE69E1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, 1984)</w:t>
      </w:r>
    </w:p>
    <w:p w:rsidR="00003350" w:rsidRPr="00A521B1" w:rsidRDefault="003B59AC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descoberta dos efeitos positivos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tem trazido desde a década de 70 enormes benefícios aos agricultores europeus, pois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os mesmo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utilizam o extrato dessa erva para induzir as plantas cultivadas a produzirem mais, sem risco ao meio ambiente e aos consumidores devido ao extrato ser totalmente natural. O crescimento da população mundial tem aumentado de forma assustadora a demanda por alimentos o que estimula o setor agrícola a produzir cada vez mais. Porém o aumento na produção agrícola traz consigo </w:t>
      </w:r>
      <w:proofErr w:type="gramStart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serias</w:t>
      </w:r>
      <w:proofErr w:type="gram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D2044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consequências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ambientais e sociais como a poluição do meio ambiente com produtos tóxicos, contaminação de alimentos pelo uso exagerado de agrotóxicos e desmatamento de áreas florestais para expansão da fronteira agrícola. Dentro desse contexto se faz extremamente necessário a descoberta de tecnologias sustentáveis, ou seja, que gerem benefícios financeiros sem causar danos às gerações futuras. Técnicas como a utilização do extrato da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Agrostemma</w:t>
      </w:r>
      <w:proofErr w:type="spellEnd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A521B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githago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aumento da produtividade das culturas são muito </w:t>
      </w:r>
      <w:r w:rsidR="005D2044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bem-vindas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, pois não poluem o meio ambiente, evitam o desmatamento devido à maior produção na área já plantada e trazem um maior retorno financeiro ao produtor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. (</w:t>
      </w:r>
      <w:proofErr w:type="spellStart"/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Lorenzi,H</w:t>
      </w:r>
      <w:proofErr w:type="spellEnd"/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>, 1984)</w:t>
      </w: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4980" w:rsidRPr="00A521B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EE3457" w:rsidRDefault="00EE3457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2F406E" w:rsidRPr="00AE69E1" w:rsidRDefault="00BF4980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AE69E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lastRenderedPageBreak/>
        <w:t xml:space="preserve">Conclusão </w:t>
      </w:r>
    </w:p>
    <w:p w:rsidR="00BF4980" w:rsidRDefault="002F406E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30309D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ervas daninhas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ao contrário do </w:t>
      </w:r>
      <w:r w:rsidR="00EE345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muitos pensam, não só tem efeitos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negativos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ao competirem por água, luz e nutrientes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 as culturas do milho, elas assumem um papel b</w:t>
      </w:r>
      <w:r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enéficos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processo de produção d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este mesmo cereal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, visto que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protege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solo da erosão, ajuda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mant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er a humidade do solo, servem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habitat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insectos</w:t>
      </w:r>
      <w:proofErr w:type="spellEnd"/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constituem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inimigos naturais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das culturas 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exercem um 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efeito </w:t>
      </w:r>
      <w:proofErr w:type="spellStart"/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alelopático</w:t>
      </w:r>
      <w:proofErr w:type="spellEnd"/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sobre o milho, o que faz co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="00BF498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haja um aumento do rendimento e, em alguns casos aumento da fertilidade do solo.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Isto nã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significa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necessariamente 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devemos produzir o milho sem fazer o </w:t>
      </w:r>
      <w:r w:rsidR="00864E1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controlo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ervas daninhas por este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 efeitos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dado que,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sabe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e de ante mão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que, o controle de ervas daninhas deve ser feito quan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estas atingem um </w:t>
      </w:r>
      <w:r w:rsidR="00864E10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nível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critico. O ideal seria identifica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r o tipo de infestantes que está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campo e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conhecer os seus efeitos tanto positivos como negativos, para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posterior, 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fazer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-se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 controle integrado 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por forma a que se maximizem </w:t>
      </w:r>
      <w:proofErr w:type="gramStart"/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as 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vantagens</w:t>
      </w:r>
      <w:proofErr w:type="gramEnd"/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tant</w:t>
      </w:r>
      <w:r w:rsidR="00DD3D49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o das ervas daninhas como da pró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pria cultura ou seja, eliminar as ervas daninhas benéficas quando elas atingem um tamanho critico de ataque que causam danos a cultura principal</w:t>
      </w:r>
      <w:r w:rsidR="00A70E78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A75F9B" w:rsidRPr="00A521B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D23DD8" w:rsidRPr="00475222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752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  <w:proofErr w:type="spellEnd"/>
      <w:r w:rsidRPr="004752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5222">
        <w:rPr>
          <w:rFonts w:ascii="Times New Roman" w:eastAsia="Times New Roman" w:hAnsi="Times New Roman" w:cs="Times New Roman"/>
          <w:b/>
          <w:sz w:val="24"/>
          <w:szCs w:val="24"/>
        </w:rPr>
        <w:t>bibliográficas</w:t>
      </w:r>
      <w:proofErr w:type="spellEnd"/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DD8">
        <w:rPr>
          <w:rFonts w:ascii="Times New Roman" w:eastAsia="Times New Roman" w:hAnsi="Times New Roman" w:cs="Times New Roman"/>
          <w:sz w:val="24"/>
          <w:szCs w:val="24"/>
        </w:rPr>
        <w:t xml:space="preserve">ALTIERI, M.A.; LIEBMAN, M. Weed </w:t>
      </w:r>
      <w:proofErr w:type="spellStart"/>
      <w:r w:rsidRPr="00D23DD8">
        <w:rPr>
          <w:rFonts w:ascii="Times New Roman" w:eastAsia="Times New Roman" w:hAnsi="Times New Roman" w:cs="Times New Roman"/>
          <w:sz w:val="24"/>
          <w:szCs w:val="24"/>
        </w:rPr>
        <w:t>managemant</w:t>
      </w:r>
      <w:proofErr w:type="spellEnd"/>
      <w:r w:rsidRPr="00D23DD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23DD8">
        <w:rPr>
          <w:rFonts w:ascii="Times New Roman" w:eastAsia="Times New Roman" w:hAnsi="Times New Roman" w:cs="Times New Roman"/>
          <w:sz w:val="24"/>
          <w:szCs w:val="24"/>
        </w:rPr>
        <w:t>agroecosystems</w:t>
      </w:r>
      <w:proofErr w:type="spellEnd"/>
      <w:r w:rsidRPr="00D23DD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ecological approaches. Boca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Flórida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CRC press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,1988</w:t>
      </w:r>
      <w:proofErr w:type="gramEnd"/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RICE, E.L. Biological control of weed and plant diseases: advances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inapplied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alelopathy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Norman, Oklahoma: University of Oklahoma press, 1995</w:t>
      </w:r>
    </w:p>
    <w:p w:rsidR="00D23DD8" w:rsidRP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Buhler, DD (2002).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Challenges and opportunities for integrated weed management.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DD8">
        <w:rPr>
          <w:rFonts w:ascii="Times New Roman" w:eastAsia="Times New Roman" w:hAnsi="Times New Roman" w:cs="Times New Roman"/>
          <w:sz w:val="24"/>
          <w:szCs w:val="24"/>
          <w:lang w:val="pt-PT"/>
        </w:rPr>
        <w:t>Weed</w:t>
      </w:r>
      <w:proofErr w:type="spellEnd"/>
      <w:r w:rsidRPr="00D23D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D23DD8">
        <w:rPr>
          <w:rFonts w:ascii="Times New Roman" w:eastAsia="Times New Roman" w:hAnsi="Times New Roman" w:cs="Times New Roman"/>
          <w:sz w:val="24"/>
          <w:szCs w:val="24"/>
          <w:lang w:val="pt-PT"/>
        </w:rPr>
        <w:t>science</w:t>
      </w:r>
      <w:proofErr w:type="spellEnd"/>
      <w:r w:rsidRPr="00D23DD8">
        <w:rPr>
          <w:rFonts w:ascii="Times New Roman" w:eastAsia="Times New Roman" w:hAnsi="Times New Roman" w:cs="Times New Roman"/>
          <w:sz w:val="24"/>
          <w:szCs w:val="24"/>
          <w:lang w:val="pt-PT"/>
        </w:rPr>
        <w:t>, 50, (3), 273-280</w:t>
      </w:r>
    </w:p>
    <w:p w:rsid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23DD8">
        <w:rPr>
          <w:rFonts w:ascii="Times New Roman" w:eastAsia="Times New Roman" w:hAnsi="Times New Roman" w:cs="Times New Roman"/>
          <w:sz w:val="24"/>
          <w:szCs w:val="24"/>
          <w:lang w:val="pt-PT"/>
        </w:rPr>
        <w:t>LORENZI, H. Considerações sobre plantas daninhas no plantio direto.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In: plantio direto no Brasil. Campinas, fundação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Cargill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 1984.p.13-46</w:t>
      </w:r>
    </w:p>
    <w:p w:rsidR="00D23DD8" w:rsidRPr="00D23DD8" w:rsidRDefault="00D23DD8" w:rsidP="00A521B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Décio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Karam</w:t>
      </w:r>
      <w:proofErr w:type="spellEnd"/>
      <w:r w:rsidR="00AE69E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André Luiz Melhorança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Plantas daninhas do milho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sorgo,cx.postal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151, sete lagoas, MG</w:t>
      </w:r>
    </w:p>
    <w:sectPr w:rsidR="00D23DD8" w:rsidRPr="00D23DD8" w:rsidSect="00945E4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66" w:rsidRDefault="001C6466" w:rsidP="00EE3457">
      <w:pPr>
        <w:spacing w:after="0" w:line="240" w:lineRule="auto"/>
      </w:pPr>
      <w:r>
        <w:separator/>
      </w:r>
    </w:p>
  </w:endnote>
  <w:endnote w:type="continuationSeparator" w:id="0">
    <w:p w:rsidR="001C6466" w:rsidRDefault="001C6466" w:rsidP="00EE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7062"/>
      <w:docPartObj>
        <w:docPartGallery w:val="Page Numbers (Bottom of Page)"/>
        <w:docPartUnique/>
      </w:docPartObj>
    </w:sdtPr>
    <w:sdtContent>
      <w:p w:rsidR="00EE3457" w:rsidRDefault="00AF66AE">
        <w:pPr>
          <w:pStyle w:val="Footer"/>
          <w:jc w:val="right"/>
        </w:pPr>
        <w:fldSimple w:instr=" PAGE   \* MERGEFORMAT ">
          <w:r w:rsidR="00864E10">
            <w:rPr>
              <w:noProof/>
            </w:rPr>
            <w:t>9</w:t>
          </w:r>
        </w:fldSimple>
      </w:p>
    </w:sdtContent>
  </w:sdt>
  <w:p w:rsidR="00EE3457" w:rsidRDefault="00EE3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66" w:rsidRDefault="001C6466" w:rsidP="00EE3457">
      <w:pPr>
        <w:spacing w:after="0" w:line="240" w:lineRule="auto"/>
      </w:pPr>
      <w:r>
        <w:separator/>
      </w:r>
    </w:p>
  </w:footnote>
  <w:footnote w:type="continuationSeparator" w:id="0">
    <w:p w:rsidR="001C6466" w:rsidRDefault="001C6466" w:rsidP="00EE3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2CA"/>
    <w:multiLevelType w:val="hybridMultilevel"/>
    <w:tmpl w:val="B9CC6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A66B8"/>
    <w:multiLevelType w:val="hybridMultilevel"/>
    <w:tmpl w:val="EE5E46B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D7"/>
    <w:rsid w:val="00003350"/>
    <w:rsid w:val="00043A59"/>
    <w:rsid w:val="00052085"/>
    <w:rsid w:val="00076D58"/>
    <w:rsid w:val="000C6ECA"/>
    <w:rsid w:val="000D01CF"/>
    <w:rsid w:val="000D277E"/>
    <w:rsid w:val="001C6466"/>
    <w:rsid w:val="001E153F"/>
    <w:rsid w:val="0024695B"/>
    <w:rsid w:val="002C6CEF"/>
    <w:rsid w:val="002F406E"/>
    <w:rsid w:val="002F7B4F"/>
    <w:rsid w:val="0030309D"/>
    <w:rsid w:val="00337007"/>
    <w:rsid w:val="00340066"/>
    <w:rsid w:val="003746D1"/>
    <w:rsid w:val="003B59AC"/>
    <w:rsid w:val="003B7397"/>
    <w:rsid w:val="003F0C37"/>
    <w:rsid w:val="00407076"/>
    <w:rsid w:val="0042534A"/>
    <w:rsid w:val="00432D1F"/>
    <w:rsid w:val="00434FAC"/>
    <w:rsid w:val="00470887"/>
    <w:rsid w:val="00475222"/>
    <w:rsid w:val="00477698"/>
    <w:rsid w:val="004B72A5"/>
    <w:rsid w:val="004C3F34"/>
    <w:rsid w:val="004F6DDB"/>
    <w:rsid w:val="0054435D"/>
    <w:rsid w:val="005B61EB"/>
    <w:rsid w:val="005C52A5"/>
    <w:rsid w:val="005D2044"/>
    <w:rsid w:val="0060091B"/>
    <w:rsid w:val="00693E24"/>
    <w:rsid w:val="006A7862"/>
    <w:rsid w:val="006B61A6"/>
    <w:rsid w:val="007217D2"/>
    <w:rsid w:val="007414A6"/>
    <w:rsid w:val="007562AC"/>
    <w:rsid w:val="007A3658"/>
    <w:rsid w:val="007C3091"/>
    <w:rsid w:val="007F35D0"/>
    <w:rsid w:val="0080443A"/>
    <w:rsid w:val="0081414A"/>
    <w:rsid w:val="00853FD7"/>
    <w:rsid w:val="00864E10"/>
    <w:rsid w:val="008839F7"/>
    <w:rsid w:val="00883AE0"/>
    <w:rsid w:val="008C24F5"/>
    <w:rsid w:val="008C4E23"/>
    <w:rsid w:val="008C7677"/>
    <w:rsid w:val="0091658B"/>
    <w:rsid w:val="0093220A"/>
    <w:rsid w:val="00945E46"/>
    <w:rsid w:val="009D5061"/>
    <w:rsid w:val="00A15114"/>
    <w:rsid w:val="00A20C11"/>
    <w:rsid w:val="00A521B1"/>
    <w:rsid w:val="00A70E78"/>
    <w:rsid w:val="00A75F9B"/>
    <w:rsid w:val="00A8530D"/>
    <w:rsid w:val="00AE69E1"/>
    <w:rsid w:val="00AF66AE"/>
    <w:rsid w:val="00B0273B"/>
    <w:rsid w:val="00B15825"/>
    <w:rsid w:val="00B306BD"/>
    <w:rsid w:val="00B460D3"/>
    <w:rsid w:val="00B96403"/>
    <w:rsid w:val="00BA2FC3"/>
    <w:rsid w:val="00BD06A4"/>
    <w:rsid w:val="00BD23E9"/>
    <w:rsid w:val="00BF4980"/>
    <w:rsid w:val="00C17CCD"/>
    <w:rsid w:val="00C55F1A"/>
    <w:rsid w:val="00C601A0"/>
    <w:rsid w:val="00CC3CDD"/>
    <w:rsid w:val="00CF5271"/>
    <w:rsid w:val="00D05B96"/>
    <w:rsid w:val="00D0721B"/>
    <w:rsid w:val="00D10A67"/>
    <w:rsid w:val="00D12A78"/>
    <w:rsid w:val="00D20C7B"/>
    <w:rsid w:val="00D23DD8"/>
    <w:rsid w:val="00D276FB"/>
    <w:rsid w:val="00D86EEA"/>
    <w:rsid w:val="00D962EF"/>
    <w:rsid w:val="00DA046D"/>
    <w:rsid w:val="00DA636A"/>
    <w:rsid w:val="00DB4D22"/>
    <w:rsid w:val="00DD3D49"/>
    <w:rsid w:val="00E41A0C"/>
    <w:rsid w:val="00E55424"/>
    <w:rsid w:val="00E63F4A"/>
    <w:rsid w:val="00E6631E"/>
    <w:rsid w:val="00E663FB"/>
    <w:rsid w:val="00EA4233"/>
    <w:rsid w:val="00EB0FF6"/>
    <w:rsid w:val="00EE3457"/>
    <w:rsid w:val="00F109F8"/>
    <w:rsid w:val="00F330B1"/>
    <w:rsid w:val="00F80981"/>
    <w:rsid w:val="00FA02A1"/>
    <w:rsid w:val="00FC0611"/>
    <w:rsid w:val="00FC6003"/>
    <w:rsid w:val="00F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00335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E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457"/>
  </w:style>
  <w:style w:type="paragraph" w:styleId="Footer">
    <w:name w:val="footer"/>
    <w:basedOn w:val="Normal"/>
    <w:link w:val="FooterChar"/>
    <w:uiPriority w:val="99"/>
    <w:unhideWhenUsed/>
    <w:rsid w:val="00EE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grostem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Alelopat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t.wikipedia.org/wiki/Agrostem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Alelopat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5691-DD5A-41E0-9DAC-93D27338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2013-06-13T13:29:00Z</dcterms:created>
  <dcterms:modified xsi:type="dcterms:W3CDTF">2013-06-13T13:46:00Z</dcterms:modified>
</cp:coreProperties>
</file>