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AF" w:rsidRDefault="000D1833" w:rsidP="0090229C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5078A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NUTRICIONISTA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COMO EMPREENDEDOR</w:t>
      </w:r>
    </w:p>
    <w:p w:rsidR="005078AF" w:rsidRDefault="00F631E4" w:rsidP="00C94F0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Amanda Moreno</w:t>
      </w:r>
    </w:p>
    <w:p w:rsidR="00F631E4" w:rsidRDefault="00F631E4" w:rsidP="00C94F0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Daniela Freitas</w:t>
      </w:r>
    </w:p>
    <w:p w:rsidR="00F631E4" w:rsidRDefault="00F631E4" w:rsidP="00C94F0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Juliana Soares</w:t>
      </w:r>
    </w:p>
    <w:p w:rsidR="00F631E4" w:rsidRDefault="00F631E4" w:rsidP="00C94F0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Marycarla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0229C">
        <w:rPr>
          <w:rFonts w:ascii="Times New Roman" w:hAnsi="Times New Roman" w:cs="Times New Roman"/>
          <w:color w:val="231F20"/>
          <w:sz w:val="24"/>
          <w:szCs w:val="24"/>
        </w:rPr>
        <w:t>Souza</w:t>
      </w:r>
    </w:p>
    <w:p w:rsidR="0090229C" w:rsidRDefault="0090229C" w:rsidP="00C94F0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Otoniel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Neto</w:t>
      </w:r>
    </w:p>
    <w:p w:rsidR="0090229C" w:rsidRDefault="0090229C" w:rsidP="00C94F0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Wekeanne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Martim</w:t>
      </w:r>
    </w:p>
    <w:p w:rsidR="005078AF" w:rsidRDefault="005078AF" w:rsidP="009022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FC7F96" w:rsidRPr="00931027" w:rsidRDefault="00524939" w:rsidP="009310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As crescentes e rápidas transformações </w:t>
      </w:r>
      <w:r w:rsidR="0075406B" w:rsidRPr="00931027">
        <w:rPr>
          <w:rFonts w:ascii="Times New Roman" w:hAnsi="Times New Roman" w:cs="Times New Roman"/>
          <w:color w:val="231F20"/>
          <w:sz w:val="24"/>
          <w:szCs w:val="24"/>
        </w:rPr>
        <w:t>do mercado de trabalho</w:t>
      </w:r>
      <w:r w:rsidR="00B17A38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31027">
        <w:rPr>
          <w:rFonts w:ascii="Times New Roman" w:hAnsi="Times New Roman" w:cs="Times New Roman"/>
          <w:color w:val="231F20"/>
          <w:sz w:val="24"/>
          <w:szCs w:val="24"/>
        </w:rPr>
        <w:t>têm colocado em questão aspectos importantes</w:t>
      </w:r>
      <w:r w:rsidR="00B17A38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31027">
        <w:rPr>
          <w:rFonts w:ascii="Times New Roman" w:hAnsi="Times New Roman" w:cs="Times New Roman"/>
          <w:color w:val="231F20"/>
          <w:sz w:val="24"/>
          <w:szCs w:val="24"/>
        </w:rPr>
        <w:t>relacionad</w:t>
      </w:r>
      <w:r w:rsidR="0075406B" w:rsidRPr="00931027">
        <w:rPr>
          <w:rFonts w:ascii="Times New Roman" w:hAnsi="Times New Roman" w:cs="Times New Roman"/>
          <w:color w:val="231F20"/>
          <w:sz w:val="24"/>
          <w:szCs w:val="24"/>
        </w:rPr>
        <w:t>os à formação dos profissionais.  Ampliando</w:t>
      </w:r>
      <w:r w:rsidRPr="00931027">
        <w:rPr>
          <w:rFonts w:ascii="Times New Roman" w:hAnsi="Times New Roman" w:cs="Times New Roman"/>
          <w:color w:val="231F20"/>
          <w:sz w:val="24"/>
          <w:szCs w:val="24"/>
        </w:rPr>
        <w:t>-se, gradativamente,</w:t>
      </w:r>
      <w:r w:rsidR="00B17A38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A6051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os debates acerca </w:t>
      </w:r>
      <w:r w:rsidR="0075406B" w:rsidRPr="00931027">
        <w:rPr>
          <w:rFonts w:ascii="Times New Roman" w:hAnsi="Times New Roman" w:cs="Times New Roman"/>
          <w:color w:val="231F20"/>
          <w:sz w:val="24"/>
          <w:szCs w:val="24"/>
        </w:rPr>
        <w:t>das mudanças tecnológicas</w:t>
      </w:r>
      <w:r w:rsidR="006E2383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e do processo de </w:t>
      </w:r>
      <w:r w:rsidR="0075406B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globalização. </w:t>
      </w:r>
      <w:r w:rsidR="006E2383" w:rsidRPr="00931027">
        <w:rPr>
          <w:rFonts w:ascii="Times New Roman" w:hAnsi="Times New Roman" w:cs="Times New Roman"/>
          <w:color w:val="231F20"/>
          <w:sz w:val="24"/>
          <w:szCs w:val="24"/>
        </w:rPr>
        <w:t>A formação profissional tem papel fundamental na concepção e entendimento das competências de um profissional, portanto, é essencial que as inst</w:t>
      </w:r>
      <w:r w:rsidR="009704C8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ituições de ensino superior </w:t>
      </w:r>
      <w:r w:rsidR="00892007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despertem </w:t>
      </w:r>
      <w:r w:rsidR="00EA4D60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e provoquem </w:t>
      </w:r>
      <w:r w:rsidR="00892007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nos </w:t>
      </w:r>
      <w:r w:rsidR="00EA4D60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estudantes </w:t>
      </w:r>
      <w:r w:rsidR="00657B3B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um espírito empreendedor. </w:t>
      </w:r>
      <w:r w:rsidR="00EA4D60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D23AC9" w:rsidRPr="00931027" w:rsidRDefault="005F3FFA" w:rsidP="009310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31027">
        <w:rPr>
          <w:rFonts w:ascii="Times New Roman" w:hAnsi="Times New Roman" w:cs="Times New Roman"/>
          <w:color w:val="231F20"/>
          <w:sz w:val="24"/>
          <w:szCs w:val="24"/>
        </w:rPr>
        <w:t>O empreendedorismo se constitui</w:t>
      </w:r>
      <w:r w:rsidR="00D30BFB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como um processo </w:t>
      </w:r>
      <w:r w:rsidR="0043104E" w:rsidRPr="00931027">
        <w:rPr>
          <w:rFonts w:ascii="Times New Roman" w:hAnsi="Times New Roman" w:cs="Times New Roman"/>
          <w:color w:val="231F20"/>
          <w:sz w:val="24"/>
          <w:szCs w:val="24"/>
        </w:rPr>
        <w:t>alternativo, dinâmico e estra</w:t>
      </w:r>
      <w:r w:rsidR="005525F1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tégico, dotado de possibilidades inovadoras e capaz de tornar sustentáveis os produtos, serviços, organizações e gestão de </w:t>
      </w:r>
      <w:proofErr w:type="gramStart"/>
      <w:r w:rsidR="005525F1" w:rsidRPr="00931027">
        <w:rPr>
          <w:rFonts w:ascii="Times New Roman" w:hAnsi="Times New Roman" w:cs="Times New Roman"/>
          <w:color w:val="231F20"/>
          <w:sz w:val="24"/>
          <w:szCs w:val="24"/>
        </w:rPr>
        <w:t>pessoas.</w:t>
      </w:r>
      <w:proofErr w:type="gramEnd"/>
      <w:r w:rsidR="002919FD" w:rsidRPr="00931027">
        <w:rPr>
          <w:rFonts w:ascii="Times New Roman" w:hAnsi="Times New Roman" w:cs="Times New Roman"/>
          <w:color w:val="231F20"/>
          <w:sz w:val="24"/>
          <w:szCs w:val="24"/>
        </w:rPr>
        <w:t>¹</w:t>
      </w:r>
      <w:r w:rsidR="005525F1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4E07" w:rsidRPr="00931027">
        <w:rPr>
          <w:rFonts w:ascii="Times New Roman" w:hAnsi="Times New Roman" w:cs="Times New Roman"/>
          <w:color w:val="231F20"/>
          <w:sz w:val="24"/>
          <w:szCs w:val="24"/>
        </w:rPr>
        <w:t>Combinando</w:t>
      </w:r>
      <w:r w:rsidR="0014206A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determinação com inovação e ousadia. </w:t>
      </w:r>
      <w:r w:rsidR="002F1AEA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Portanto, os diversos profissionais devem estar preparados para enfrentar as novas tecnologias, inovações e situações geradas por uma sociedade que necessita de um gama de </w:t>
      </w:r>
      <w:r w:rsidR="008418EE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produtos e serviços </w:t>
      </w:r>
      <w:r w:rsidR="002F1AEA" w:rsidRPr="00931027">
        <w:rPr>
          <w:rFonts w:ascii="Times New Roman" w:hAnsi="Times New Roman" w:cs="Times New Roman"/>
          <w:color w:val="231F20"/>
          <w:sz w:val="24"/>
          <w:szCs w:val="24"/>
        </w:rPr>
        <w:t>autênticos e exclusivos.</w:t>
      </w:r>
      <w:r w:rsidR="006B2504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C76C63" w:rsidRPr="00931027" w:rsidRDefault="00EF2CC7" w:rsidP="009310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31027">
        <w:rPr>
          <w:rFonts w:ascii="Times New Roman" w:hAnsi="Times New Roman" w:cs="Times New Roman"/>
          <w:color w:val="231F20"/>
          <w:sz w:val="24"/>
          <w:szCs w:val="24"/>
        </w:rPr>
        <w:t>Com os</w:t>
      </w:r>
      <w:r w:rsidR="006B2504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profissionais da </w:t>
      </w:r>
      <w:r w:rsidR="0045101E" w:rsidRPr="00931027">
        <w:rPr>
          <w:rFonts w:ascii="Times New Roman" w:hAnsi="Times New Roman" w:cs="Times New Roman"/>
          <w:color w:val="231F20"/>
          <w:sz w:val="24"/>
          <w:szCs w:val="24"/>
        </w:rPr>
        <w:t>saúde não é diferente</w:t>
      </w:r>
      <w:r w:rsidR="003B2414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. Na nutrição é necessário buscar alternativas </w:t>
      </w:r>
      <w:r w:rsidR="00C76C63" w:rsidRPr="00931027">
        <w:rPr>
          <w:rFonts w:ascii="Times New Roman" w:hAnsi="Times New Roman" w:cs="Times New Roman"/>
          <w:color w:val="231F20"/>
          <w:sz w:val="24"/>
          <w:szCs w:val="24"/>
        </w:rPr>
        <w:t>e habilidade</w:t>
      </w:r>
      <w:r w:rsidR="00502AB3" w:rsidRPr="00931027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C76C63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para atuar </w:t>
      </w:r>
      <w:r w:rsidR="00C022A3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com as </w:t>
      </w:r>
      <w:r w:rsidR="00C76C63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diversas </w:t>
      </w:r>
      <w:r w:rsidR="00C022A3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áreas e profissionais </w:t>
      </w:r>
      <w:r w:rsidR="00502AB3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e </w:t>
      </w:r>
      <w:r w:rsidR="009E6CCA" w:rsidRPr="00931027">
        <w:rPr>
          <w:rFonts w:ascii="Times New Roman" w:hAnsi="Times New Roman" w:cs="Times New Roman"/>
          <w:color w:val="231F20"/>
          <w:sz w:val="24"/>
          <w:szCs w:val="24"/>
        </w:rPr>
        <w:t>atender as necessidades d</w:t>
      </w:r>
      <w:r w:rsidR="002514B8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os mais diversos </w:t>
      </w:r>
      <w:r w:rsidR="009E6CCA" w:rsidRPr="00931027">
        <w:rPr>
          <w:rFonts w:ascii="Times New Roman" w:hAnsi="Times New Roman" w:cs="Times New Roman"/>
          <w:color w:val="231F20"/>
          <w:sz w:val="24"/>
          <w:szCs w:val="24"/>
        </w:rPr>
        <w:t>perfis de público</w:t>
      </w:r>
      <w:r w:rsidR="002514B8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s a quem o seu produto ou serviço destina. </w:t>
      </w:r>
      <w:r w:rsidR="009E6CCA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40069" w:rsidRPr="00931027">
        <w:rPr>
          <w:rFonts w:ascii="Times New Roman" w:hAnsi="Times New Roman" w:cs="Times New Roman"/>
          <w:color w:val="231F20"/>
          <w:sz w:val="24"/>
          <w:szCs w:val="24"/>
        </w:rPr>
        <w:t>Sendo fundamental ao nutricionista ter características</w:t>
      </w:r>
      <w:r w:rsidR="00D9482E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de</w:t>
      </w:r>
      <w:r w:rsidR="00B40069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9482E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empreendedor, visionário e inovador. </w:t>
      </w:r>
    </w:p>
    <w:p w:rsidR="00B43801" w:rsidRPr="00931027" w:rsidRDefault="00832ECA" w:rsidP="009310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3102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1D4E23" w:rsidRPr="00931027">
        <w:rPr>
          <w:rFonts w:ascii="Times New Roman" w:hAnsi="Times New Roman" w:cs="Times New Roman"/>
          <w:color w:val="231F20"/>
          <w:sz w:val="24"/>
          <w:szCs w:val="24"/>
        </w:rPr>
        <w:t>O nutricionista</w:t>
      </w:r>
      <w:r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deve ser um profissional qualificado para desenvolver </w:t>
      </w:r>
      <w:r w:rsidR="001D4E23" w:rsidRPr="00931027">
        <w:rPr>
          <w:rFonts w:ascii="Times New Roman" w:hAnsi="Times New Roman" w:cs="Times New Roman"/>
          <w:color w:val="231F20"/>
          <w:sz w:val="24"/>
          <w:szCs w:val="24"/>
        </w:rPr>
        <w:t>trabalhos</w:t>
      </w:r>
      <w:r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que vão além de atender as necessidades básicas do seu público, mas satisfazê-las </w:t>
      </w:r>
      <w:r w:rsidR="00673A5E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com qualidade, exclusividade e autenticidade. </w:t>
      </w:r>
    </w:p>
    <w:p w:rsidR="00832ECA" w:rsidRPr="00931027" w:rsidRDefault="00B43801" w:rsidP="009310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3102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681B2A" w:rsidRPr="00931027">
        <w:rPr>
          <w:rFonts w:ascii="Times New Roman" w:hAnsi="Times New Roman" w:cs="Times New Roman"/>
          <w:color w:val="231F20"/>
          <w:sz w:val="24"/>
          <w:szCs w:val="24"/>
        </w:rPr>
        <w:t>Empreendedores integram, assimilam e interpretam as necessidades, hábitos e</w:t>
      </w:r>
      <w:proofErr w:type="gramStart"/>
      <w:r w:rsidR="00681B2A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proofErr w:type="gramEnd"/>
      <w:r w:rsidR="00681B2A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comportamentos de uma </w:t>
      </w:r>
      <w:proofErr w:type="spellStart"/>
      <w:r w:rsidR="00681B2A" w:rsidRPr="00931027">
        <w:rPr>
          <w:rFonts w:ascii="Times New Roman" w:hAnsi="Times New Roman" w:cs="Times New Roman"/>
          <w:color w:val="231F20"/>
          <w:sz w:val="24"/>
          <w:szCs w:val="24"/>
        </w:rPr>
        <w:t>região²</w:t>
      </w:r>
      <w:proofErr w:type="spellEnd"/>
      <w:r w:rsidR="00681B2A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75199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C57FB1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e isso reflete na maneira como trabalham. </w:t>
      </w:r>
      <w:r w:rsidR="00832FC4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Dessa forma, os </w:t>
      </w:r>
      <w:r w:rsidRPr="00931027">
        <w:rPr>
          <w:rFonts w:ascii="Times New Roman" w:hAnsi="Times New Roman" w:cs="Times New Roman"/>
          <w:color w:val="231F20"/>
          <w:sz w:val="24"/>
          <w:szCs w:val="24"/>
        </w:rPr>
        <w:t>nutricionistas devem</w:t>
      </w:r>
      <w:r w:rsidR="00832FC4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ser proativos, dinâmicos, criativo</w:t>
      </w:r>
      <w:r w:rsidR="00106DF7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s e hábeis de maneira a atender as necessidades </w:t>
      </w:r>
      <w:r w:rsidR="001A0C7D" w:rsidRPr="00931027">
        <w:rPr>
          <w:rFonts w:ascii="Times New Roman" w:hAnsi="Times New Roman" w:cs="Times New Roman"/>
          <w:color w:val="231F20"/>
          <w:sz w:val="24"/>
          <w:szCs w:val="24"/>
        </w:rPr>
        <w:t>de cada população/região</w:t>
      </w:r>
      <w:r w:rsidR="00AB4A51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específica</w:t>
      </w:r>
      <w:r w:rsidR="001A0C7D" w:rsidRPr="0093102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832FC4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B4A51" w:rsidRPr="00931027">
        <w:rPr>
          <w:rFonts w:ascii="Times New Roman" w:hAnsi="Times New Roman" w:cs="Times New Roman"/>
          <w:color w:val="231F20"/>
          <w:sz w:val="24"/>
          <w:szCs w:val="24"/>
        </w:rPr>
        <w:t>O nutricionista</w:t>
      </w:r>
      <w:r w:rsidR="001D4E23" w:rsidRPr="00931027">
        <w:rPr>
          <w:rFonts w:ascii="Times New Roman" w:hAnsi="Times New Roman" w:cs="Times New Roman"/>
          <w:color w:val="231F20"/>
          <w:sz w:val="24"/>
          <w:szCs w:val="24"/>
        </w:rPr>
        <w:t>, portanto,</w:t>
      </w:r>
      <w:r w:rsidR="00AB4A51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="00AB4A51" w:rsidRPr="00931027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="00D63882" w:rsidRPr="00931027">
        <w:rPr>
          <w:rFonts w:ascii="Times New Roman" w:hAnsi="Times New Roman" w:cs="Times New Roman"/>
          <w:color w:val="231F20"/>
          <w:sz w:val="24"/>
          <w:szCs w:val="24"/>
        </w:rPr>
        <w:t>ve buscar alternativas</w:t>
      </w:r>
      <w:proofErr w:type="gramEnd"/>
      <w:r w:rsidR="00D63882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r w:rsidR="0042732E" w:rsidRPr="00931027">
        <w:rPr>
          <w:rFonts w:ascii="Times New Roman" w:hAnsi="Times New Roman" w:cs="Times New Roman"/>
          <w:color w:val="231F20"/>
          <w:sz w:val="24"/>
          <w:szCs w:val="24"/>
        </w:rPr>
        <w:t>possibilidades para criação de produtos e serviços</w:t>
      </w:r>
      <w:r w:rsidR="001D4E23" w:rsidRPr="00931027">
        <w:rPr>
          <w:rFonts w:ascii="Times New Roman" w:hAnsi="Times New Roman" w:cs="Times New Roman"/>
          <w:color w:val="231F20"/>
          <w:sz w:val="24"/>
          <w:szCs w:val="24"/>
        </w:rPr>
        <w:t>. D</w:t>
      </w:r>
      <w:r w:rsidR="0042732E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esde uma simples ação social à criação de um produto é possível ser autêntico e inovador. </w:t>
      </w:r>
    </w:p>
    <w:p w:rsidR="00BC3F36" w:rsidRPr="00931027" w:rsidRDefault="00CA2838" w:rsidP="009310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31027">
        <w:rPr>
          <w:rFonts w:ascii="Times New Roman" w:hAnsi="Times New Roman" w:cs="Times New Roman"/>
          <w:color w:val="231F20"/>
          <w:sz w:val="24"/>
          <w:szCs w:val="24"/>
        </w:rPr>
        <w:lastRenderedPageBreak/>
        <w:tab/>
        <w:t xml:space="preserve">Os atributos </w:t>
      </w:r>
      <w:r w:rsidR="00E510A1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necessários para ser um nutricionista empreendedor é estar aberto e ver possibilidades, dedicação permanente, atualização constante, responsabilidade, não ser imediatista e ter ousadia e </w:t>
      </w:r>
      <w:proofErr w:type="gramStart"/>
      <w:r w:rsidR="00E510A1" w:rsidRPr="00931027">
        <w:rPr>
          <w:rFonts w:ascii="Times New Roman" w:hAnsi="Times New Roman" w:cs="Times New Roman"/>
          <w:color w:val="231F20"/>
          <w:sz w:val="24"/>
          <w:szCs w:val="24"/>
        </w:rPr>
        <w:t>determinação.</w:t>
      </w:r>
      <w:proofErr w:type="gramEnd"/>
      <w:r w:rsidR="00E510A1" w:rsidRPr="00931027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3</w:t>
      </w:r>
      <w:r w:rsidR="00F27438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Com isso é possível, ser um profissional de sucesso em qualquer área que atue seja em um hospital, ambulatório, unidades de alimentação,</w:t>
      </w:r>
      <w:r w:rsidR="00935674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academias, instituições de ensino,</w:t>
      </w:r>
      <w:r w:rsidR="00BC3F36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empresas, etc. </w:t>
      </w:r>
    </w:p>
    <w:p w:rsidR="0034081F" w:rsidRPr="00931027" w:rsidRDefault="00BC3F36" w:rsidP="009310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Independentemente do que </w:t>
      </w:r>
      <w:r w:rsidR="006C37C6">
        <w:rPr>
          <w:rFonts w:ascii="Times New Roman" w:hAnsi="Times New Roman" w:cs="Times New Roman"/>
          <w:color w:val="231F20"/>
          <w:sz w:val="24"/>
          <w:szCs w:val="24"/>
        </w:rPr>
        <w:t xml:space="preserve">seja ou </w:t>
      </w:r>
      <w:r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faça sempre tenha um espírito empreendedor, ou seja, antenado as inovações, tecnologias e acima de tudo as pessoas e ao que elas necessitam e querem de autêntico </w:t>
      </w:r>
      <w:r w:rsidR="00EA2695" w:rsidRPr="00931027">
        <w:rPr>
          <w:rFonts w:ascii="Times New Roman" w:hAnsi="Times New Roman" w:cs="Times New Roman"/>
          <w:color w:val="231F20"/>
          <w:sz w:val="24"/>
          <w:szCs w:val="24"/>
        </w:rPr>
        <w:t>e exclusivo</w:t>
      </w:r>
      <w:r w:rsidR="00B06322" w:rsidRPr="00931027">
        <w:rPr>
          <w:rFonts w:ascii="Times New Roman" w:hAnsi="Times New Roman" w:cs="Times New Roman"/>
          <w:color w:val="231F20"/>
          <w:sz w:val="24"/>
          <w:szCs w:val="24"/>
        </w:rPr>
        <w:t>, seja no produto ou serviço que é oferecido</w:t>
      </w:r>
      <w:proofErr w:type="gramStart"/>
      <w:r w:rsidR="00B06322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ou seja</w:t>
      </w:r>
      <w:proofErr w:type="gramEnd"/>
      <w:r w:rsidR="00B06322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no modo como </w:t>
      </w:r>
      <w:r w:rsidR="00F511CA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é oferecido. </w:t>
      </w:r>
    </w:p>
    <w:p w:rsidR="00FD3663" w:rsidRDefault="00FE7323" w:rsidP="00C94F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Portanto devemos ter sempre em mente que o ditado “Não faça com as pessoas o que não gostaria que fizessem com você” está errado, devemos ao invés disso, </w:t>
      </w:r>
      <w:r w:rsidR="00F511CA" w:rsidRPr="00931027">
        <w:rPr>
          <w:rFonts w:ascii="Times New Roman" w:hAnsi="Times New Roman" w:cs="Times New Roman"/>
          <w:color w:val="231F20"/>
          <w:sz w:val="24"/>
          <w:szCs w:val="24"/>
        </w:rPr>
        <w:t>como profissionais de sucesso com espírito empreendedor, fazer para as pessoas o que elas gostaria</w:t>
      </w:r>
      <w:r w:rsidRPr="00931027">
        <w:rPr>
          <w:rFonts w:ascii="Times New Roman" w:hAnsi="Times New Roman" w:cs="Times New Roman"/>
          <w:color w:val="231F20"/>
          <w:sz w:val="24"/>
          <w:szCs w:val="24"/>
        </w:rPr>
        <w:t>m que fizessem com</w:t>
      </w:r>
      <w:r w:rsidR="00F511CA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elas</w:t>
      </w:r>
      <w:r w:rsidR="00F511CA" w:rsidRPr="00931027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4</w:t>
      </w:r>
      <w:r w:rsidR="00F511CA" w:rsidRPr="0093102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34081F" w:rsidRPr="009310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FC7F96" w:rsidRPr="00FD3663" w:rsidRDefault="005078AF" w:rsidP="00FD36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Enfim, não desista</w:t>
      </w:r>
      <w:r w:rsidR="008C46DE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53D49">
        <w:rPr>
          <w:rFonts w:ascii="Times New Roman" w:hAnsi="Times New Roman" w:cs="Times New Roman"/>
          <w:color w:val="231F20"/>
          <w:sz w:val="24"/>
          <w:szCs w:val="24"/>
        </w:rPr>
        <w:t>pois</w:t>
      </w:r>
      <w:r w:rsidR="00EA0063">
        <w:rPr>
          <w:rFonts w:ascii="Times New Roman" w:hAnsi="Times New Roman" w:cs="Times New Roman"/>
          <w:color w:val="231F20"/>
          <w:sz w:val="24"/>
          <w:szCs w:val="24"/>
        </w:rPr>
        <w:t xml:space="preserve"> a vitória pertence aqueles que perseveram com fé </w:t>
      </w:r>
      <w:r w:rsidR="00653D49">
        <w:rPr>
          <w:rFonts w:ascii="Times New Roman" w:hAnsi="Times New Roman" w:cs="Times New Roman"/>
          <w:color w:val="231F20"/>
          <w:sz w:val="24"/>
          <w:szCs w:val="24"/>
        </w:rPr>
        <w:t xml:space="preserve">e </w:t>
      </w:r>
      <w:r w:rsidR="002301F8">
        <w:rPr>
          <w:rFonts w:ascii="Times New Roman" w:hAnsi="Times New Roman" w:cs="Times New Roman"/>
          <w:color w:val="231F20"/>
          <w:sz w:val="24"/>
          <w:szCs w:val="24"/>
        </w:rPr>
        <w:t>não ret</w:t>
      </w:r>
      <w:r w:rsidR="00D30B89">
        <w:rPr>
          <w:rFonts w:ascii="Times New Roman" w:hAnsi="Times New Roman" w:cs="Times New Roman"/>
          <w:color w:val="231F20"/>
          <w:sz w:val="24"/>
          <w:szCs w:val="24"/>
        </w:rPr>
        <w:t>rocedem em meio aos desafios</w:t>
      </w:r>
      <w:r w:rsidR="00FD3663">
        <w:rPr>
          <w:rFonts w:ascii="Times New Roman" w:hAnsi="Times New Roman" w:cs="Times New Roman"/>
          <w:color w:val="231F20"/>
          <w:sz w:val="24"/>
          <w:szCs w:val="24"/>
        </w:rPr>
        <w:t>. Seja um empreendedor!</w:t>
      </w:r>
    </w:p>
    <w:p w:rsidR="00FC7F96" w:rsidRDefault="00FC7F96" w:rsidP="00931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D4F" w:rsidRPr="00931027" w:rsidRDefault="003D3D4F" w:rsidP="00931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F96" w:rsidRPr="00931027" w:rsidRDefault="00FC7F96" w:rsidP="00931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67" w:rsidRPr="00931027" w:rsidRDefault="00FC7F96" w:rsidP="00931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27">
        <w:rPr>
          <w:rFonts w:ascii="Times New Roman" w:hAnsi="Times New Roman" w:cs="Times New Roman"/>
          <w:sz w:val="24"/>
          <w:szCs w:val="24"/>
        </w:rPr>
        <w:t>REFERÊNCIAS</w:t>
      </w:r>
    </w:p>
    <w:p w:rsidR="00FC7F96" w:rsidRPr="00931027" w:rsidRDefault="00FC7F96" w:rsidP="00931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9FD" w:rsidRPr="00931027" w:rsidRDefault="002919FD" w:rsidP="0093102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027">
        <w:rPr>
          <w:rFonts w:ascii="Times New Roman" w:hAnsi="Times New Roman" w:cs="Times New Roman"/>
          <w:sz w:val="24"/>
          <w:szCs w:val="24"/>
        </w:rPr>
        <w:t>BACKES</w:t>
      </w:r>
      <w:r w:rsidRPr="00931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027">
        <w:rPr>
          <w:rFonts w:ascii="Times New Roman" w:hAnsi="Times New Roman" w:cs="Times New Roman"/>
          <w:sz w:val="24"/>
          <w:szCs w:val="24"/>
        </w:rPr>
        <w:t>DS, ERDMANN AL. F</w:t>
      </w:r>
      <w:r w:rsidRPr="00931027">
        <w:rPr>
          <w:rFonts w:ascii="Times New Roman" w:hAnsi="Times New Roman" w:cs="Times New Roman"/>
          <w:bCs/>
          <w:sz w:val="24"/>
          <w:szCs w:val="24"/>
        </w:rPr>
        <w:t xml:space="preserve">ormação do enfermeiro pelo olhar do empreendedorismo social. </w:t>
      </w:r>
      <w:proofErr w:type="spellStart"/>
      <w:r w:rsidRPr="00931027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931027">
        <w:rPr>
          <w:rFonts w:ascii="Times New Roman" w:hAnsi="Times New Roman" w:cs="Times New Roman"/>
          <w:sz w:val="24"/>
          <w:szCs w:val="24"/>
        </w:rPr>
        <w:t xml:space="preserve"> Gaúcha </w:t>
      </w:r>
      <w:proofErr w:type="spellStart"/>
      <w:r w:rsidRPr="00931027">
        <w:rPr>
          <w:rFonts w:ascii="Times New Roman" w:hAnsi="Times New Roman" w:cs="Times New Roman"/>
          <w:sz w:val="24"/>
          <w:szCs w:val="24"/>
        </w:rPr>
        <w:t>Enferm</w:t>
      </w:r>
      <w:proofErr w:type="spellEnd"/>
      <w:proofErr w:type="gramStart"/>
      <w:r w:rsidRPr="0093102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31027">
        <w:rPr>
          <w:rFonts w:ascii="Times New Roman" w:hAnsi="Times New Roman" w:cs="Times New Roman"/>
          <w:sz w:val="24"/>
          <w:szCs w:val="24"/>
        </w:rPr>
        <w:t xml:space="preserve"> Porto Alegre (RS) 2009 jun;30(2):242-8.</w:t>
      </w:r>
    </w:p>
    <w:p w:rsidR="002919FD" w:rsidRPr="00931027" w:rsidRDefault="002919FD" w:rsidP="00931027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19FD" w:rsidRPr="00931027" w:rsidRDefault="002919FD" w:rsidP="0093102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027">
        <w:rPr>
          <w:rFonts w:ascii="Times New Roman" w:hAnsi="Times New Roman" w:cs="Times New Roman"/>
          <w:bCs/>
          <w:sz w:val="24"/>
          <w:szCs w:val="24"/>
        </w:rPr>
        <w:t xml:space="preserve">FILION LJ. Empreendedorismo: empreendedores e proprietários-gerentes de pequenos negócios. </w:t>
      </w:r>
      <w:proofErr w:type="spellStart"/>
      <w:r w:rsidRPr="00931027">
        <w:rPr>
          <w:rFonts w:ascii="Times New Roman" w:hAnsi="Times New Roman" w:cs="Times New Roman"/>
          <w:bCs/>
          <w:sz w:val="24"/>
          <w:szCs w:val="24"/>
        </w:rPr>
        <w:t>Rev</w:t>
      </w:r>
      <w:proofErr w:type="spellEnd"/>
      <w:r w:rsidRPr="00931027">
        <w:rPr>
          <w:rFonts w:ascii="Times New Roman" w:hAnsi="Times New Roman" w:cs="Times New Roman"/>
          <w:bCs/>
          <w:sz w:val="24"/>
          <w:szCs w:val="24"/>
        </w:rPr>
        <w:t xml:space="preserve"> de Administração, São Paulo (SP) 1999 </w:t>
      </w:r>
      <w:proofErr w:type="gramStart"/>
      <w:r w:rsidRPr="00931027">
        <w:rPr>
          <w:rFonts w:ascii="Times New Roman" w:hAnsi="Times New Roman" w:cs="Times New Roman"/>
          <w:bCs/>
          <w:sz w:val="24"/>
          <w:szCs w:val="24"/>
        </w:rPr>
        <w:t>jun;</w:t>
      </w:r>
      <w:proofErr w:type="gramEnd"/>
      <w:r w:rsidRPr="00931027">
        <w:rPr>
          <w:rFonts w:ascii="Times New Roman" w:hAnsi="Times New Roman" w:cs="Times New Roman"/>
          <w:bCs/>
          <w:sz w:val="24"/>
          <w:szCs w:val="24"/>
        </w:rPr>
        <w:t>34(2):05-28</w:t>
      </w:r>
    </w:p>
    <w:p w:rsidR="00867B8B" w:rsidRPr="00931027" w:rsidRDefault="00867B8B" w:rsidP="00931027">
      <w:pPr>
        <w:pStyle w:val="PargrafodaLis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5120" w:rsidRPr="00931027" w:rsidRDefault="00CA2838" w:rsidP="0093102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027">
        <w:rPr>
          <w:rFonts w:ascii="Times New Roman" w:hAnsi="Times New Roman" w:cs="Times New Roman"/>
          <w:sz w:val="24"/>
          <w:szCs w:val="24"/>
        </w:rPr>
        <w:t xml:space="preserve">MOUTINHO I. </w:t>
      </w:r>
      <w:r w:rsidR="00736332" w:rsidRPr="00931027">
        <w:rPr>
          <w:rFonts w:ascii="Times New Roman" w:hAnsi="Times New Roman" w:cs="Times New Roman"/>
          <w:sz w:val="24"/>
          <w:szCs w:val="24"/>
        </w:rPr>
        <w:t xml:space="preserve">Dos tempos de faculdade, uma </w:t>
      </w:r>
      <w:proofErr w:type="spellStart"/>
      <w:r w:rsidR="00736332" w:rsidRPr="00931027">
        <w:rPr>
          <w:rFonts w:ascii="Times New Roman" w:hAnsi="Times New Roman" w:cs="Times New Roman"/>
          <w:sz w:val="24"/>
          <w:szCs w:val="24"/>
        </w:rPr>
        <w:t>ideia</w:t>
      </w:r>
      <w:proofErr w:type="spellEnd"/>
      <w:r w:rsidR="00736332" w:rsidRPr="00931027">
        <w:rPr>
          <w:rFonts w:ascii="Times New Roman" w:hAnsi="Times New Roman" w:cs="Times New Roman"/>
          <w:sz w:val="24"/>
          <w:szCs w:val="24"/>
        </w:rPr>
        <w:t xml:space="preserve"> empreendedora</w:t>
      </w:r>
      <w:r w:rsidR="00084089" w:rsidRPr="00931027">
        <w:rPr>
          <w:rFonts w:ascii="Times New Roman" w:hAnsi="Times New Roman" w:cs="Times New Roman"/>
          <w:sz w:val="24"/>
          <w:szCs w:val="24"/>
        </w:rPr>
        <w:t xml:space="preserve">, p.15. </w:t>
      </w:r>
      <w:r w:rsidR="00736332" w:rsidRPr="00931027">
        <w:rPr>
          <w:rFonts w:ascii="Times New Roman" w:hAnsi="Times New Roman" w:cs="Times New Roman"/>
          <w:sz w:val="24"/>
          <w:szCs w:val="24"/>
        </w:rPr>
        <w:t xml:space="preserve">Revista do </w:t>
      </w:r>
      <w:r w:rsidR="00405A7F" w:rsidRPr="00931027">
        <w:rPr>
          <w:rFonts w:ascii="Times New Roman" w:hAnsi="Times New Roman" w:cs="Times New Roman"/>
          <w:sz w:val="24"/>
          <w:szCs w:val="24"/>
        </w:rPr>
        <w:t>CRN9</w:t>
      </w:r>
      <w:r w:rsidR="00867B8B" w:rsidRPr="00931027">
        <w:rPr>
          <w:rFonts w:ascii="Times New Roman" w:hAnsi="Times New Roman" w:cs="Times New Roman"/>
          <w:sz w:val="24"/>
          <w:szCs w:val="24"/>
        </w:rPr>
        <w:t xml:space="preserve">. </w:t>
      </w:r>
      <w:r w:rsidR="00405A7F" w:rsidRPr="00931027">
        <w:rPr>
          <w:rFonts w:ascii="Times New Roman" w:hAnsi="Times New Roman" w:cs="Times New Roman"/>
          <w:sz w:val="24"/>
          <w:szCs w:val="24"/>
        </w:rPr>
        <w:t>Nutrição, pelo bem das pessoas,</w:t>
      </w:r>
      <w:r w:rsidR="005B710E" w:rsidRPr="00931027">
        <w:rPr>
          <w:rFonts w:ascii="Times New Roman" w:hAnsi="Times New Roman" w:cs="Times New Roman"/>
          <w:sz w:val="24"/>
          <w:szCs w:val="24"/>
        </w:rPr>
        <w:t xml:space="preserve"> </w:t>
      </w:r>
      <w:r w:rsidR="00405A7F" w:rsidRPr="00931027">
        <w:rPr>
          <w:rFonts w:ascii="Times New Roman" w:hAnsi="Times New Roman" w:cs="Times New Roman"/>
          <w:sz w:val="24"/>
          <w:szCs w:val="24"/>
        </w:rPr>
        <w:t>da sociedade e do planeta</w:t>
      </w:r>
      <w:proofErr w:type="gramStart"/>
      <w:r w:rsidR="00405A7F" w:rsidRPr="00931027">
        <w:rPr>
          <w:rFonts w:ascii="Times New Roman" w:hAnsi="Times New Roman" w:cs="Times New Roman"/>
          <w:sz w:val="24"/>
          <w:szCs w:val="24"/>
        </w:rPr>
        <w:t>.</w:t>
      </w:r>
      <w:r w:rsidR="00867B8B" w:rsidRPr="009310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67B8B" w:rsidRPr="00931027">
        <w:rPr>
          <w:rFonts w:ascii="Times New Roman" w:hAnsi="Times New Roman" w:cs="Times New Roman"/>
          <w:sz w:val="24"/>
          <w:szCs w:val="24"/>
        </w:rPr>
        <w:t xml:space="preserve">. </w:t>
      </w:r>
      <w:r w:rsidR="00405A7F" w:rsidRPr="00931027">
        <w:rPr>
          <w:rFonts w:ascii="Times New Roman" w:hAnsi="Times New Roman" w:cs="Times New Roman"/>
          <w:sz w:val="24"/>
          <w:szCs w:val="24"/>
        </w:rPr>
        <w:t>Publicação do Conselho Regional de Nutricionistas da 9ª Região – Minas Gerais – Ano I – Abril, Maio e Junho – Nº 02 - 2010</w:t>
      </w:r>
      <w:r w:rsidR="005B710E" w:rsidRPr="00931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120" w:rsidRPr="00931027" w:rsidRDefault="00D25120" w:rsidP="0093102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B710E" w:rsidRPr="00931027" w:rsidRDefault="005B710E" w:rsidP="0093102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027">
        <w:rPr>
          <w:rFonts w:ascii="Times New Roman" w:hAnsi="Times New Roman" w:cs="Times New Roman"/>
          <w:sz w:val="24"/>
          <w:szCs w:val="24"/>
        </w:rPr>
        <w:t xml:space="preserve">ALMEIDA F. Como empreender sem capital. Belo Horizonte: Editora Leitura, 2001. </w:t>
      </w:r>
    </w:p>
    <w:p w:rsidR="00051D3C" w:rsidRPr="00405A7F" w:rsidRDefault="00051D3C" w:rsidP="00405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AD8" w:rsidRDefault="007D0AD8"/>
    <w:sectPr w:rsidR="007D0AD8" w:rsidSect="007D0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65BE9"/>
    <w:multiLevelType w:val="hybridMultilevel"/>
    <w:tmpl w:val="8C32E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5322E"/>
    <w:multiLevelType w:val="hybridMultilevel"/>
    <w:tmpl w:val="8C32E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CF5AED"/>
    <w:rsid w:val="00051D3C"/>
    <w:rsid w:val="00084089"/>
    <w:rsid w:val="000D1833"/>
    <w:rsid w:val="00104E07"/>
    <w:rsid w:val="00106DF7"/>
    <w:rsid w:val="0014206A"/>
    <w:rsid w:val="001A0C7D"/>
    <w:rsid w:val="001D4E23"/>
    <w:rsid w:val="00206088"/>
    <w:rsid w:val="002301F8"/>
    <w:rsid w:val="002514B8"/>
    <w:rsid w:val="00253FE4"/>
    <w:rsid w:val="00267767"/>
    <w:rsid w:val="00273AE7"/>
    <w:rsid w:val="002919FD"/>
    <w:rsid w:val="002F1AEA"/>
    <w:rsid w:val="002F7630"/>
    <w:rsid w:val="0034081F"/>
    <w:rsid w:val="003B2414"/>
    <w:rsid w:val="003D2476"/>
    <w:rsid w:val="003D3D4F"/>
    <w:rsid w:val="00405A7F"/>
    <w:rsid w:val="0042732E"/>
    <w:rsid w:val="0043104E"/>
    <w:rsid w:val="0045101E"/>
    <w:rsid w:val="00472B24"/>
    <w:rsid w:val="004B716E"/>
    <w:rsid w:val="00502AB3"/>
    <w:rsid w:val="005078AF"/>
    <w:rsid w:val="00524939"/>
    <w:rsid w:val="005525F1"/>
    <w:rsid w:val="005575B4"/>
    <w:rsid w:val="005613BE"/>
    <w:rsid w:val="005B710E"/>
    <w:rsid w:val="005F3FFA"/>
    <w:rsid w:val="00653D49"/>
    <w:rsid w:val="00657B3B"/>
    <w:rsid w:val="00665DD3"/>
    <w:rsid w:val="00673A5E"/>
    <w:rsid w:val="00681B2A"/>
    <w:rsid w:val="006B2504"/>
    <w:rsid w:val="006C37C6"/>
    <w:rsid w:val="006D75E4"/>
    <w:rsid w:val="006E2383"/>
    <w:rsid w:val="00701453"/>
    <w:rsid w:val="00736332"/>
    <w:rsid w:val="00744BF2"/>
    <w:rsid w:val="0075406B"/>
    <w:rsid w:val="007D0AD8"/>
    <w:rsid w:val="00832ECA"/>
    <w:rsid w:val="00832FC4"/>
    <w:rsid w:val="008418EE"/>
    <w:rsid w:val="00852D16"/>
    <w:rsid w:val="00867B8B"/>
    <w:rsid w:val="00892007"/>
    <w:rsid w:val="008C46DE"/>
    <w:rsid w:val="008F2C22"/>
    <w:rsid w:val="0090229C"/>
    <w:rsid w:val="00931027"/>
    <w:rsid w:val="00935674"/>
    <w:rsid w:val="00935D97"/>
    <w:rsid w:val="009704C8"/>
    <w:rsid w:val="009E6CCA"/>
    <w:rsid w:val="00A75199"/>
    <w:rsid w:val="00AB4A51"/>
    <w:rsid w:val="00AE36BB"/>
    <w:rsid w:val="00B06322"/>
    <w:rsid w:val="00B17A38"/>
    <w:rsid w:val="00B40069"/>
    <w:rsid w:val="00B43801"/>
    <w:rsid w:val="00BA4A79"/>
    <w:rsid w:val="00BC3F36"/>
    <w:rsid w:val="00C022A3"/>
    <w:rsid w:val="00C23E51"/>
    <w:rsid w:val="00C57FB1"/>
    <w:rsid w:val="00C76C63"/>
    <w:rsid w:val="00C94F07"/>
    <w:rsid w:val="00CA2838"/>
    <w:rsid w:val="00CA6051"/>
    <w:rsid w:val="00CF223F"/>
    <w:rsid w:val="00CF5AED"/>
    <w:rsid w:val="00D23AC9"/>
    <w:rsid w:val="00D25120"/>
    <w:rsid w:val="00D30B89"/>
    <w:rsid w:val="00D30BFB"/>
    <w:rsid w:val="00D63882"/>
    <w:rsid w:val="00D9482E"/>
    <w:rsid w:val="00DC1B04"/>
    <w:rsid w:val="00E43CB2"/>
    <w:rsid w:val="00E510A1"/>
    <w:rsid w:val="00EA0063"/>
    <w:rsid w:val="00EA2695"/>
    <w:rsid w:val="00EA4D60"/>
    <w:rsid w:val="00EF2CC7"/>
    <w:rsid w:val="00F27438"/>
    <w:rsid w:val="00F511CA"/>
    <w:rsid w:val="00F631E4"/>
    <w:rsid w:val="00F70FD6"/>
    <w:rsid w:val="00F979B5"/>
    <w:rsid w:val="00FC7F96"/>
    <w:rsid w:val="00FD3663"/>
    <w:rsid w:val="00FE4848"/>
    <w:rsid w:val="00FE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AD8"/>
  </w:style>
  <w:style w:type="paragraph" w:styleId="Ttulo3">
    <w:name w:val="heading 3"/>
    <w:basedOn w:val="Normal"/>
    <w:link w:val="Ttulo3Char"/>
    <w:uiPriority w:val="9"/>
    <w:qFormat/>
    <w:rsid w:val="00CF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F5AE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CF5AED"/>
    <w:rPr>
      <w:b/>
      <w:bCs/>
    </w:rPr>
  </w:style>
  <w:style w:type="character" w:styleId="nfase">
    <w:name w:val="Emphasis"/>
    <w:basedOn w:val="Fontepargpadro"/>
    <w:uiPriority w:val="20"/>
    <w:qFormat/>
    <w:rsid w:val="00CF5AED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F5AE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3E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Windows_7</dc:creator>
  <cp:lastModifiedBy>Windows_7</cp:lastModifiedBy>
  <cp:revision>123</cp:revision>
  <dcterms:created xsi:type="dcterms:W3CDTF">2013-06-09T20:24:00Z</dcterms:created>
  <dcterms:modified xsi:type="dcterms:W3CDTF">2013-06-10T14:50:00Z</dcterms:modified>
</cp:coreProperties>
</file>