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9" w:rsidRDefault="00BA7179" w:rsidP="00BA7179">
      <w:pPr>
        <w:pStyle w:val="ecxmsonormal"/>
        <w:jc w:val="center"/>
      </w:pPr>
      <w:r>
        <w:rPr>
          <w:rFonts w:ascii="Arial" w:hAnsi="Arial" w:cs="Arial"/>
        </w:rPr>
        <w:t>FACULDADE NOSSA CIDADE</w:t>
      </w:r>
    </w:p>
    <w:p w:rsidR="00BA7179" w:rsidRDefault="00BA7179" w:rsidP="00BA7179">
      <w:pPr>
        <w:pStyle w:val="ecxmsonormal"/>
        <w:jc w:val="center"/>
      </w:pPr>
      <w:r>
        <w:rPr>
          <w:rFonts w:ascii="Arial" w:hAnsi="Arial" w:cs="Arial"/>
        </w:rPr>
        <w:t>Graduação de Recursos Humanos/ Consultoria de Recursos Humanos</w:t>
      </w:r>
    </w:p>
    <w:p w:rsidR="00BA7179" w:rsidRDefault="00BA7179" w:rsidP="00BA7179">
      <w:pPr>
        <w:pStyle w:val="ecxmsonormal"/>
        <w:jc w:val="center"/>
      </w:pPr>
      <w:proofErr w:type="spellStart"/>
      <w:r>
        <w:rPr>
          <w:rFonts w:ascii="Arial" w:hAnsi="Arial" w:cs="Arial"/>
        </w:rPr>
        <w:t>Profº</w:t>
      </w:r>
      <w:proofErr w:type="spellEnd"/>
      <w:r>
        <w:rPr>
          <w:rFonts w:ascii="Arial" w:hAnsi="Arial" w:cs="Arial"/>
        </w:rPr>
        <w:t xml:space="preserve"> Orientador: </w:t>
      </w:r>
      <w:r w:rsidR="006064FE">
        <w:rPr>
          <w:rFonts w:ascii="Arial" w:hAnsi="Arial" w:cs="Arial"/>
        </w:rPr>
        <w:t xml:space="preserve">Esther </w:t>
      </w:r>
      <w:proofErr w:type="spellStart"/>
      <w:r w:rsidR="006064FE">
        <w:rPr>
          <w:rFonts w:ascii="Arial" w:hAnsi="Arial" w:cs="Arial"/>
        </w:rPr>
        <w:t>Cosso</w:t>
      </w:r>
      <w:proofErr w:type="spellEnd"/>
    </w:p>
    <w:p w:rsidR="00BA7179" w:rsidRDefault="00BA7179" w:rsidP="00BA7179">
      <w:pPr>
        <w:pStyle w:val="ecxmsonormal"/>
        <w:jc w:val="center"/>
        <w:rPr>
          <w:b/>
        </w:rPr>
      </w:pPr>
      <w:r>
        <w:rPr>
          <w:rFonts w:ascii="Arial" w:hAnsi="Arial" w:cs="Arial"/>
          <w:b/>
        </w:rPr>
        <w:t>O papel da comunicação interpessoal </w:t>
      </w:r>
    </w:p>
    <w:p w:rsidR="00BA7179" w:rsidRDefault="00BA7179" w:rsidP="00BA7179">
      <w:pPr>
        <w:pStyle w:val="ecxmsonormal"/>
        <w:jc w:val="center"/>
      </w:pPr>
      <w:r>
        <w:rPr>
          <w:rFonts w:ascii="Arial" w:hAnsi="Arial" w:cs="Arial"/>
        </w:rPr>
        <w:t>Anna Caroline Silva de Oliveira RA 4822 Turma 3º semestre</w:t>
      </w:r>
    </w:p>
    <w:p w:rsidR="00BA7179" w:rsidRDefault="00BA7179" w:rsidP="00BA7179">
      <w:pPr>
        <w:pStyle w:val="ecxmsonormal"/>
        <w:jc w:val="center"/>
      </w:pPr>
      <w:r>
        <w:rPr>
          <w:rFonts w:ascii="Arial" w:hAnsi="Arial" w:cs="Arial"/>
        </w:rPr>
        <w:t>Período Matutino  Sala 116</w:t>
      </w:r>
    </w:p>
    <w:p w:rsidR="00BA7179" w:rsidRDefault="00BA7179" w:rsidP="00BA7179"/>
    <w:p w:rsidR="00BA7179" w:rsidRDefault="00BA7179" w:rsidP="006064FE">
      <w:pPr>
        <w:jc w:val="both"/>
      </w:pPr>
      <w:r>
        <w:t>A comunicação é fundamental em nosso cotidiano sem ela não existiriam diálogos entre as pessoas, pois atravessa fronteiras e uni pessoas mesmo sem conhecê-las. Essa transformação que a comunicação faz na vida das pessoas é de suma importância, compartilhar dessa transmissão é fazer com que as inovações sejam dimensionadas agregando a socialização entre ambas. Os avanços tecnológicos esta cada vez causando explosões e fazendo com que as pessoas se adéqüem junto à modernidade.</w:t>
      </w:r>
    </w:p>
    <w:p w:rsidR="00BA7179" w:rsidRDefault="00293241" w:rsidP="006064FE">
      <w:pPr>
        <w:jc w:val="both"/>
      </w:pPr>
      <w:r>
        <w:t>É</w:t>
      </w:r>
      <w:r w:rsidR="00BA7179">
        <w:t xml:space="preserve"> algo bem comum</w:t>
      </w:r>
      <w:r>
        <w:t xml:space="preserve"> entre as pessoas,</w:t>
      </w:r>
      <w:r w:rsidR="00BA7179">
        <w:t xml:space="preserve"> onde pode ser por meio da escrita ou fala traçando um processo de socialização bem avançado a cada momento que possibilita o desenvolvimento da linguagem onde compartilha emoções, descobertas e avanços tecnológicos. Nas empresas a comunicação é muito importante assim como em todo lugar porque vem por meio dos gestores e patrões movimentando a organização para o crescimento relacionando as pessoas entre si, promovendo conhecimentos onde o fluxo de informações se torne relativos para o cumprimento de metas e objetivos propostos. Existem diversas maneiras de se comunicar: verbal, não verbal, por gestos e símbolos.</w:t>
      </w:r>
    </w:p>
    <w:p w:rsidR="00BA7179" w:rsidRDefault="00BA7179" w:rsidP="006064FE">
      <w:pPr>
        <w:jc w:val="both"/>
      </w:pPr>
      <w:r>
        <w:t>Segundo Fleury (2002) o processo de comunicação interpessoal no âmbito das organizações deverá ser capaz de abarcar todas as mudanças e os desafios propostos pela globalização, pelo avanço tecnológico do setor de transmissão de informações e pela acirrada competitividade.</w:t>
      </w:r>
    </w:p>
    <w:p w:rsidR="00BA7179" w:rsidRDefault="00BA7179" w:rsidP="006064FE">
      <w:pPr>
        <w:jc w:val="both"/>
      </w:pPr>
      <w:r>
        <w:t>Comunicar é preciso, é a maneira que temos para transmitir informações importantes, matar as saudades e tornar caminhos mais fáceis das pessoas entenderem sua mensagem e responderem de forma a provocar novas trocas de preferência na direção que você gostaria.</w:t>
      </w:r>
      <w:r w:rsidR="006064FE">
        <w:t xml:space="preserve"> Comunicação significa a convivência por livre vontade das pessoas é um fator comum e necessário para nosso dia a dia e é a relação entre pessoas envolvidas na conversa onde utiliza a voz e a expressão corporal.</w:t>
      </w:r>
      <w:r w:rsidR="00293241">
        <w:t xml:space="preserve"> O importante na comunicação interpessoal é entender claramente o que as pessoas querem transmitir por meio das informações garantindo um sucesso no processo desejado.</w:t>
      </w:r>
    </w:p>
    <w:p w:rsidR="00293241" w:rsidRDefault="00293241" w:rsidP="006064FE">
      <w:pPr>
        <w:jc w:val="both"/>
      </w:pPr>
      <w:r>
        <w:t>Para</w:t>
      </w:r>
      <w:r w:rsidR="005707EA">
        <w:t xml:space="preserve"> Habermas (1993), a condensação da ação comunicativa tem vantagens e desvantagens, embora seja indispensável para gerar consenso; ela possui um potencial de abuso manipulativo nas sociedades contemporâneas.</w:t>
      </w:r>
    </w:p>
    <w:p w:rsidR="00BA7179" w:rsidRDefault="00BA7179" w:rsidP="006064FE">
      <w:pPr>
        <w:jc w:val="both"/>
      </w:pPr>
    </w:p>
    <w:p w:rsidR="005707EA" w:rsidRPr="005707EA" w:rsidRDefault="005707EA" w:rsidP="006064FE">
      <w:pPr>
        <w:jc w:val="both"/>
        <w:rPr>
          <w:b/>
        </w:rPr>
      </w:pPr>
      <w:r w:rsidRPr="005707EA">
        <w:rPr>
          <w:b/>
        </w:rPr>
        <w:lastRenderedPageBreak/>
        <w:t>Bibliografia</w:t>
      </w:r>
    </w:p>
    <w:p w:rsidR="00BA7179" w:rsidRDefault="00BA7179" w:rsidP="006064FE">
      <w:pPr>
        <w:jc w:val="both"/>
      </w:pPr>
      <w:r w:rsidRPr="005707EA">
        <w:rPr>
          <w:b/>
        </w:rPr>
        <w:t>FLEURY</w:t>
      </w:r>
      <w:r>
        <w:t xml:space="preserve">, Maria Tereza </w:t>
      </w:r>
      <w:proofErr w:type="gramStart"/>
      <w:r>
        <w:t>leme(</w:t>
      </w:r>
      <w:proofErr w:type="spellStart"/>
      <w:proofErr w:type="gramEnd"/>
      <w:r>
        <w:t>org</w:t>
      </w:r>
      <w:proofErr w:type="spellEnd"/>
      <w:r>
        <w:t xml:space="preserve">).  </w:t>
      </w:r>
      <w:proofErr w:type="gramStart"/>
      <w:r>
        <w:t>11.</w:t>
      </w:r>
      <w:proofErr w:type="gramEnd"/>
      <w:r>
        <w:t xml:space="preserve">ed. </w:t>
      </w:r>
      <w:r w:rsidR="005707EA">
        <w:t>Rio de janeiro</w:t>
      </w:r>
    </w:p>
    <w:p w:rsidR="005707EA" w:rsidRDefault="005707EA" w:rsidP="006064FE">
      <w:pPr>
        <w:jc w:val="both"/>
      </w:pPr>
      <w:proofErr w:type="spellStart"/>
      <w:r w:rsidRPr="005707EA">
        <w:rPr>
          <w:b/>
        </w:rPr>
        <w:t>Ponchirolli</w:t>
      </w:r>
      <w:proofErr w:type="spellEnd"/>
      <w:r>
        <w:t xml:space="preserve">, Osmar. Capital humano. 1ª Ed. (ano 2005), 3ª </w:t>
      </w:r>
      <w:proofErr w:type="spellStart"/>
      <w:r>
        <w:t>reimpr</w:t>
      </w:r>
      <w:proofErr w:type="spellEnd"/>
      <w:r>
        <w:t>. Curitiba: Juruá, 2009</w:t>
      </w:r>
    </w:p>
    <w:p w:rsidR="00BA7179" w:rsidRDefault="00BA7179" w:rsidP="006064FE">
      <w:pPr>
        <w:jc w:val="both"/>
      </w:pPr>
    </w:p>
    <w:p w:rsidR="00ED183D" w:rsidRDefault="00ED183D"/>
    <w:sectPr w:rsidR="00ED183D" w:rsidSect="00F46C2E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D3171"/>
    <w:multiLevelType w:val="multilevel"/>
    <w:tmpl w:val="85C8E174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A7179"/>
    <w:rsid w:val="00075C6C"/>
    <w:rsid w:val="000E000C"/>
    <w:rsid w:val="00112113"/>
    <w:rsid w:val="001F6ACE"/>
    <w:rsid w:val="00293241"/>
    <w:rsid w:val="00414F07"/>
    <w:rsid w:val="00531412"/>
    <w:rsid w:val="0055490B"/>
    <w:rsid w:val="005707EA"/>
    <w:rsid w:val="005A7F70"/>
    <w:rsid w:val="006064FE"/>
    <w:rsid w:val="0071438F"/>
    <w:rsid w:val="007C0E74"/>
    <w:rsid w:val="00850F96"/>
    <w:rsid w:val="00AD606B"/>
    <w:rsid w:val="00B00283"/>
    <w:rsid w:val="00B14CD0"/>
    <w:rsid w:val="00BA7179"/>
    <w:rsid w:val="00DC49A1"/>
    <w:rsid w:val="00E53F14"/>
    <w:rsid w:val="00ED183D"/>
    <w:rsid w:val="00F4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5A7F70"/>
    <w:pPr>
      <w:numPr>
        <w:numId w:val="1"/>
      </w:numPr>
    </w:pPr>
  </w:style>
  <w:style w:type="paragraph" w:customStyle="1" w:styleId="ecxmsonormal">
    <w:name w:val="ecxmsonormal"/>
    <w:basedOn w:val="Normal"/>
    <w:rsid w:val="00BA71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2013-05-14T12:31:00Z</dcterms:created>
  <dcterms:modified xsi:type="dcterms:W3CDTF">2013-05-14T12:31:00Z</dcterms:modified>
</cp:coreProperties>
</file>