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B4" w:rsidRDefault="00D953B4" w:rsidP="00D953B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ESPERANÇA PERDIDA</w:t>
      </w:r>
    </w:p>
    <w:p w:rsidR="00D953B4" w:rsidRDefault="00D953B4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peito estava partido dentro.</w:t>
      </w:r>
    </w:p>
    <w:p w:rsidR="00D953B4" w:rsidRDefault="00D953B4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Alguma coisa apertava-lhe o coração, como se fosse sufocar-lhe a alma.</w:t>
      </w:r>
    </w:p>
    <w:p w:rsidR="00D953B4" w:rsidRDefault="00D953B4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desilusão era grande, havia um vazio imenso.</w:t>
      </w:r>
    </w:p>
    <w:p w:rsidR="00D953B4" w:rsidRDefault="00D953B4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Tudo começara há bem pouco. Ontem, hoje, pela manhã talvez...</w:t>
      </w:r>
    </w:p>
    <w:p w:rsidR="00D953B4" w:rsidRDefault="005E7770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c</w:t>
      </w:r>
      <w:r w:rsidR="00D953B4">
        <w:rPr>
          <w:b/>
          <w:sz w:val="24"/>
          <w:szCs w:val="24"/>
        </w:rPr>
        <w:t>ulpa era da se</w:t>
      </w:r>
      <w:r w:rsidR="00746CF2">
        <w:rPr>
          <w:b/>
          <w:sz w:val="24"/>
          <w:szCs w:val="24"/>
        </w:rPr>
        <w:t>nsibilidade e do coração grande. É</w:t>
      </w:r>
      <w:r w:rsidR="00D953B4">
        <w:rPr>
          <w:b/>
          <w:sz w:val="24"/>
          <w:szCs w:val="24"/>
        </w:rPr>
        <w:t>, era isso. Valorizara demais a amizade, agora estava sofrendo...</w:t>
      </w:r>
    </w:p>
    <w:p w:rsidR="00D953B4" w:rsidRDefault="00D953B4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Padrões dinheiristas. Amores desiludidos. Posturas falsas. Cochichos, recochichos. Política retaliatória. Progresso discriminado. Decepção. Sufoco. Uma desgraça arrastando à outra... Estava cansado disso!</w:t>
      </w:r>
    </w:p>
    <w:p w:rsidR="005E7770" w:rsidRDefault="005E7770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Resolvera...</w:t>
      </w:r>
    </w:p>
    <w:p w:rsidR="005E7770" w:rsidRDefault="005E7770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Iria descer e subir à</w:t>
      </w:r>
      <w:r w:rsidR="00D953B4">
        <w:rPr>
          <w:b/>
          <w:sz w:val="24"/>
          <w:szCs w:val="24"/>
        </w:rPr>
        <w:t xml:space="preserve"> avenid</w:t>
      </w:r>
      <w:r>
        <w:rPr>
          <w:b/>
          <w:sz w:val="24"/>
          <w:szCs w:val="24"/>
        </w:rPr>
        <w:t xml:space="preserve">a, fazendo uma análise completa. </w:t>
      </w:r>
    </w:p>
    <w:p w:rsidR="00D953B4" w:rsidRDefault="00D953B4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E7770">
        <w:rPr>
          <w:b/>
          <w:sz w:val="24"/>
          <w:szCs w:val="24"/>
        </w:rPr>
        <w:t>As pessoas passavam:</w:t>
      </w:r>
      <w:r>
        <w:rPr>
          <w:b/>
          <w:sz w:val="24"/>
          <w:szCs w:val="24"/>
        </w:rPr>
        <w:t xml:space="preserve"> pretas, brancas, gordas, magras, </w:t>
      </w:r>
      <w:r w:rsidR="005E7770">
        <w:rPr>
          <w:b/>
          <w:sz w:val="24"/>
          <w:szCs w:val="24"/>
        </w:rPr>
        <w:t>altas, baixas,</w:t>
      </w:r>
      <w:r>
        <w:rPr>
          <w:b/>
          <w:sz w:val="24"/>
          <w:szCs w:val="24"/>
        </w:rPr>
        <w:t xml:space="preserve"> um gato, um cachorro, duas carroças e muitos carros.</w:t>
      </w:r>
      <w:r w:rsidR="005E7770">
        <w:rPr>
          <w:b/>
          <w:sz w:val="24"/>
          <w:szCs w:val="24"/>
        </w:rPr>
        <w:t>..</w:t>
      </w:r>
    </w:p>
    <w:p w:rsidR="00D77C0C" w:rsidRDefault="005E7DBC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quadro era </w:t>
      </w:r>
      <w:r w:rsidR="00832A59">
        <w:rPr>
          <w:b/>
          <w:sz w:val="24"/>
          <w:szCs w:val="24"/>
        </w:rPr>
        <w:t>acabado: o</w:t>
      </w:r>
      <w:r>
        <w:rPr>
          <w:b/>
          <w:sz w:val="24"/>
          <w:szCs w:val="24"/>
        </w:rPr>
        <w:t xml:space="preserve"> boi espumava cansado, a carroça rangia sem óleo; o gato miava com fome, o cachorro gania com pira; </w:t>
      </w:r>
      <w:r w:rsidR="00832A59">
        <w:rPr>
          <w:b/>
          <w:sz w:val="24"/>
          <w:szCs w:val="24"/>
        </w:rPr>
        <w:t xml:space="preserve">os carros, buzinando, </w:t>
      </w:r>
      <w:r w:rsidR="005E7770">
        <w:rPr>
          <w:b/>
          <w:sz w:val="24"/>
          <w:szCs w:val="24"/>
        </w:rPr>
        <w:t>freando</w:t>
      </w:r>
      <w:r w:rsidR="00832A59">
        <w:rPr>
          <w:b/>
          <w:sz w:val="24"/>
          <w:szCs w:val="24"/>
        </w:rPr>
        <w:t xml:space="preserve"> e até batendo, passavam</w:t>
      </w:r>
      <w:r w:rsidR="00D77C0C">
        <w:rPr>
          <w:b/>
          <w:sz w:val="24"/>
          <w:szCs w:val="24"/>
        </w:rPr>
        <w:t>,</w:t>
      </w:r>
      <w:r w:rsidR="00832A59">
        <w:rPr>
          <w:b/>
          <w:sz w:val="24"/>
          <w:szCs w:val="24"/>
        </w:rPr>
        <w:t xml:space="preserve"> num burburinho medonho. </w:t>
      </w:r>
    </w:p>
    <w:p w:rsidR="005E7DBC" w:rsidRDefault="00832A59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pessoas, exatamente as pessoas, passavam </w:t>
      </w:r>
      <w:r w:rsidR="00D77C0C">
        <w:rPr>
          <w:b/>
          <w:sz w:val="24"/>
          <w:szCs w:val="24"/>
        </w:rPr>
        <w:t xml:space="preserve">rápidas, </w:t>
      </w:r>
      <w:r>
        <w:rPr>
          <w:b/>
          <w:sz w:val="24"/>
          <w:szCs w:val="24"/>
        </w:rPr>
        <w:t>quase se roçando, mas</w:t>
      </w:r>
      <w:r w:rsidR="00746CF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sequer se olhavam. Simplesmente passavam. Cabisbaixas, taciturnas, cumprindo um patético ritual de vida...</w:t>
      </w:r>
    </w:p>
    <w:p w:rsidR="003414E3" w:rsidRDefault="00D77C0C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É... </w:t>
      </w:r>
      <w:r w:rsidR="003414E3">
        <w:rPr>
          <w:b/>
          <w:sz w:val="24"/>
          <w:szCs w:val="24"/>
        </w:rPr>
        <w:t>A crença est</w:t>
      </w:r>
      <w:r w:rsidR="005E7770">
        <w:rPr>
          <w:b/>
          <w:sz w:val="24"/>
          <w:szCs w:val="24"/>
        </w:rPr>
        <w:t>a</w:t>
      </w:r>
      <w:r w:rsidR="003414E3">
        <w:rPr>
          <w:b/>
          <w:sz w:val="24"/>
          <w:szCs w:val="24"/>
        </w:rPr>
        <w:t>va perdida</w:t>
      </w:r>
      <w:r>
        <w:rPr>
          <w:b/>
          <w:sz w:val="24"/>
          <w:szCs w:val="24"/>
        </w:rPr>
        <w:t>.</w:t>
      </w:r>
    </w:p>
    <w:p w:rsidR="003414E3" w:rsidRPr="00D953B4" w:rsidRDefault="003414E3" w:rsidP="00D953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Quem sabe, amanhã, a esperança seja reconquistada...</w:t>
      </w:r>
    </w:p>
    <w:sectPr w:rsidR="003414E3" w:rsidRPr="00D953B4" w:rsidSect="00925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D953B4"/>
    <w:rsid w:val="00050E36"/>
    <w:rsid w:val="0024630D"/>
    <w:rsid w:val="003414E3"/>
    <w:rsid w:val="00374B82"/>
    <w:rsid w:val="005E7770"/>
    <w:rsid w:val="005E7DBC"/>
    <w:rsid w:val="00746CF2"/>
    <w:rsid w:val="007D79B9"/>
    <w:rsid w:val="007F2C8B"/>
    <w:rsid w:val="00832A59"/>
    <w:rsid w:val="00925F5A"/>
    <w:rsid w:val="00BB15D4"/>
    <w:rsid w:val="00C2646E"/>
    <w:rsid w:val="00D77C0C"/>
    <w:rsid w:val="00D953B4"/>
    <w:rsid w:val="00F8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1030</Characters>
  <Application>Microsoft Office Word</Application>
  <DocSecurity>0</DocSecurity>
  <Lines>8</Lines>
  <Paragraphs>2</Paragraphs>
  <ScaleCrop>false</ScaleCrop>
  <Company>@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2012-11-30T00:07:00Z</dcterms:created>
  <dcterms:modified xsi:type="dcterms:W3CDTF">2012-11-30T00:50:00Z</dcterms:modified>
</cp:coreProperties>
</file>