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5" w:rsidRPr="00D02F2B" w:rsidRDefault="006F0D35" w:rsidP="006F0D35">
      <w:pPr>
        <w:jc w:val="both"/>
        <w:rPr>
          <w:rFonts w:ascii="Times New Roman" w:hAnsi="Times New Roman" w:cs="Times New Roman"/>
          <w:b/>
          <w:sz w:val="24"/>
          <w:szCs w:val="24"/>
        </w:rPr>
      </w:pPr>
      <w:r w:rsidRPr="00D02F2B">
        <w:rPr>
          <w:rFonts w:ascii="Times New Roman" w:hAnsi="Times New Roman" w:cs="Times New Roman"/>
          <w:b/>
          <w:sz w:val="24"/>
          <w:szCs w:val="24"/>
        </w:rPr>
        <w:t>O RÁDIO COMO PRESTADOR DE SERVIÇO</w:t>
      </w:r>
    </w:p>
    <w:p w:rsidR="006F0D35" w:rsidRPr="00B7309D" w:rsidRDefault="006F0D35" w:rsidP="006F0D35">
      <w:pPr>
        <w:jc w:val="both"/>
        <w:rPr>
          <w:rFonts w:ascii="Times New Roman" w:hAnsi="Times New Roman" w:cs="Times New Roman"/>
          <w:sz w:val="24"/>
          <w:szCs w:val="24"/>
        </w:rPr>
      </w:pP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Nesta seção apresentamos uma das características do rádio como meio de prestador de serviços. A prestação de serviços é uma das razões da existência das emissoras de rádio. Desde a sua invenção é, um dos meios de comunicação de maior importância na prestação de serviços à população, esse veículo investe cada vez mais no setor de Atendimento aos Ouvintes na formação da identidade das comunidades às quais pertencem, oferecendo a possibilidade de se manterem sempre bem informados.</w:t>
      </w: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Há serviços que ocupam uma boa parte da programação do rádio: Informações de trânsito, oferta de emprego, previsão de tempo etc. Outro recurso importante, muito utilizado em rádio, é o telefone, que não apenas serve para “levantar e checar” informações, como é muito útil para a realização de entrevistas, que poderão ser gravadas na emissora ou então colocadas no ar ao vivo. (ORTRIWANO, 1985, p.98)</w:t>
      </w: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Este veículo de comunicação presta serviço também a toda comunidade que necessita de seu apoio para uma melhor qualidade de vida, principalmente aquelas pessoas que são carentes de recursos. E é nesse último grupo que o rádio pode ser mais do que um simples companheiro.</w:t>
      </w: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Sabendo disso, os jornalistas que trabalham no meio costumam ter muita paciência e boa vontade com as pessoas que ligam para as redações fazendo as queixas mais corriqueiras, como: falta de água, calçamento, piques de energia elétrica e até mesmo sumiço de animais doméstico. O motivo da boa vontade é simples: no pensamento de uma pessoa humilde, basta um telefonema de alguém influente para solucionar problemas diários (GRAMÁTICO, 2002, p.78). </w:t>
      </w: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Por isso, em momentos de dificuldades, é ao amigo de todos os dias das ondas do rádio que eles recorrem. Convém agora falar que, apesar do avanço da internet, o rádio ainda é o mais eficiente e o que mais atende a serviços públicos de informação. Não há outros meios que consigam falar de forma tão ágil para milhões de pessoas ao mesmo tempo. Ele estabelece entre o público e o mundo uma relação verdadeira e natural. O autor comenta: “O rádio, potencialmente, está em condições de transmitir a informação mais rapidamente do que qualquer outro meio de comunicação de massa.” (ORTRIWANO, 1985, p.88).</w:t>
      </w: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O rádio é um meio de comunicação que atua como prestador de serviços a toda comunidade e faz parte no geral do dia a dia da população brasileira. A grande aceitação </w:t>
      </w:r>
      <w:r w:rsidRPr="00B7309D">
        <w:rPr>
          <w:rFonts w:ascii="Times New Roman" w:hAnsi="Times New Roman" w:cs="Times New Roman"/>
          <w:sz w:val="24"/>
          <w:szCs w:val="24"/>
        </w:rPr>
        <w:lastRenderedPageBreak/>
        <w:t>deste veículo de comunicação é atribuída, sobretudo, a maneira simples como os locutores se relacionam com o publico ouvinte. De fato, a força do meio de comunicação está muitas vezes ligada ao discurso simples e direto e quem detém a comunicação e muitas vezes constrói uma realidade de acordo com seus interesses.</w:t>
      </w: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 Este veículo, através de sua audiência, tanto consolou enfermos como levou uma palavra de esperança e otimismo aos presos e marginalizados pela sociedade. Ele ajuda a decidir e a escolher os candidatos de sua preferência, levando para dentro de seus lares um discurso convincente de todos aqueles que querem se eleger, principalmente junto às classes menos favorecidas pela sort</w:t>
      </w:r>
      <w:r>
        <w:rPr>
          <w:rFonts w:ascii="Times New Roman" w:hAnsi="Times New Roman" w:cs="Times New Roman"/>
          <w:sz w:val="24"/>
          <w:szCs w:val="24"/>
        </w:rPr>
        <w:t>e, aos cegos e aos analfabetos.</w:t>
      </w:r>
    </w:p>
    <w:p w:rsidR="006F0D35" w:rsidRDefault="006F0D35" w:rsidP="006F0D35">
      <w:pPr>
        <w:spacing w:after="0" w:line="240" w:lineRule="auto"/>
        <w:ind w:left="2268"/>
        <w:jc w:val="both"/>
        <w:rPr>
          <w:rFonts w:ascii="Times New Roman" w:hAnsi="Times New Roman" w:cs="Times New Roman"/>
          <w:sz w:val="20"/>
          <w:szCs w:val="20"/>
        </w:rPr>
      </w:pPr>
    </w:p>
    <w:p w:rsidR="006F0D35" w:rsidRPr="00D02F2B" w:rsidRDefault="006F0D35" w:rsidP="006F0D35">
      <w:pPr>
        <w:spacing w:after="0" w:line="240" w:lineRule="auto"/>
        <w:ind w:left="2268"/>
        <w:jc w:val="both"/>
        <w:rPr>
          <w:rFonts w:ascii="Times New Roman" w:hAnsi="Times New Roman" w:cs="Times New Roman"/>
          <w:sz w:val="20"/>
          <w:szCs w:val="20"/>
        </w:rPr>
      </w:pPr>
      <w:r w:rsidRPr="00D02F2B">
        <w:rPr>
          <w:rFonts w:ascii="Times New Roman" w:hAnsi="Times New Roman" w:cs="Times New Roman"/>
          <w:sz w:val="20"/>
          <w:szCs w:val="20"/>
        </w:rPr>
        <w:t xml:space="preserve"> “Muitos anunciantes percebem este poder de penetração do veículo e fazem dele a mídia de preferência. Muitos políticos espertos já aprenderam o método mais fácil de atingir o eleitor e usam o rádio com frequência” (GRAMÁTICO, 2002, p.25).</w:t>
      </w:r>
    </w:p>
    <w:p w:rsidR="006F0D35" w:rsidRPr="00B7309D" w:rsidRDefault="006F0D35" w:rsidP="006F0D35">
      <w:pPr>
        <w:jc w:val="both"/>
        <w:rPr>
          <w:rFonts w:ascii="Times New Roman" w:hAnsi="Times New Roman" w:cs="Times New Roman"/>
          <w:sz w:val="24"/>
          <w:szCs w:val="24"/>
        </w:rPr>
      </w:pP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De fato, muitos anunciantes percebem a influência e a força dos meios de comunicação e usam isso a seu favor. A informação no rádio é uma atividade profissional que consiste em lidar com notícias, dados factuais e divulgação de atualidades. Tais informações acompanham os acontecimentos do momento, trazendo até o ouvinte noticias por pessoas que presenciaram o fato diretamente do local, ou seja, ao vivo. Sabemos que a atualidade e a rapidez são as principais características da informação no rádio. Tais atualidades devem ser claras e objetivas nos serviços informativos de uma emissora. Diante destas operações simples, a informação ganha em clareza e em agilidade. Além disso, economiza tempo, o que sempre é uma vantagem no rádio.</w:t>
      </w: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De uma maneira geral, os anunciantes principais dos programas de informação atualmente existentes nas principais emissoras brasileiras são os bancos, as financeiras, a indústria automobilística e de autopeças, os combustíveis e lubrificantes para automóveis, as companhias aéreas e as de construção civil. Pelas categorias de produtos e serviços que são veiculados nos programas jornalísticos, pode-se concluir que o anunciante que mantém financeiramente a presença da informação no rádio visa um público com poder aquisitivo mais elevado, que tem condições suficientes para consumir esses produtos e serviços (ORTRIWANO, 1985, p.113).</w:t>
      </w:r>
    </w:p>
    <w:p w:rsidR="006F0D35" w:rsidRPr="00B7309D" w:rsidRDefault="006F0D35" w:rsidP="006F0D35">
      <w:pPr>
        <w:jc w:val="both"/>
        <w:rPr>
          <w:rFonts w:ascii="Times New Roman" w:hAnsi="Times New Roman" w:cs="Times New Roman"/>
          <w:sz w:val="24"/>
          <w:szCs w:val="24"/>
        </w:rPr>
      </w:pPr>
    </w:p>
    <w:p w:rsidR="006F0D35" w:rsidRPr="00A17494" w:rsidRDefault="006F0D35" w:rsidP="006F0D35">
      <w:pPr>
        <w:spacing w:after="0" w:line="240" w:lineRule="auto"/>
        <w:ind w:left="2268"/>
        <w:jc w:val="both"/>
        <w:rPr>
          <w:rFonts w:ascii="Times New Roman" w:hAnsi="Times New Roman" w:cs="Times New Roman"/>
          <w:sz w:val="20"/>
          <w:szCs w:val="20"/>
        </w:rPr>
      </w:pPr>
      <w:r w:rsidRPr="00A17494">
        <w:rPr>
          <w:rFonts w:ascii="Times New Roman" w:hAnsi="Times New Roman" w:cs="Times New Roman"/>
          <w:sz w:val="20"/>
          <w:szCs w:val="20"/>
        </w:rPr>
        <w:lastRenderedPageBreak/>
        <w:t>Pode-se concluir então que o anunciante mantém financeiramente a informação no rádio. Com efeito. “Os empresários começam a perceber que o rádio é muito mais eficiente para divulgar seus produtos do que os veículos impressos, inclusive devido ao grande número de analfabetos...” (ORTRIWANO, 1985, p.16).</w:t>
      </w:r>
    </w:p>
    <w:p w:rsidR="006F0D35" w:rsidRDefault="006F0D35" w:rsidP="006F0D35">
      <w:pPr>
        <w:jc w:val="both"/>
        <w:rPr>
          <w:rFonts w:ascii="Times New Roman" w:hAnsi="Times New Roman" w:cs="Times New Roman"/>
          <w:sz w:val="24"/>
          <w:szCs w:val="24"/>
        </w:rPr>
      </w:pP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Existem também informações prestadas pelo público em geral, que podem dar matérias. “(...) Na maioria das vezes, essas informações estão ligadas a reivindicações quanto a melhorias na prestação de serviços públicos, emergências médicas etc...” (ORTRIWANO, 1985, p.104) A reportagem do assunto referente à prestação de serviços deve ter a mesma qualidade do que qualquer matéria. Uma fonte de informação precisa ser muito bem avaliada, pois, muitas vezes, os informantes participam de um jogo de interesses sobre o qual não se tem controle. No entanto, esses grupos de indivíduos tentam utilizar os veículos de comunicação para atingir seus objetivos.</w:t>
      </w: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 Um locutor de rádio tem que ter boa dicção para que os ouvintes possam entender e compreender o que de fato está acontecendo. Seu trabalho tanto poder ser gravado como ir ao ar em transmissão direta, “ao vivo”. Apesar de vivermos em um mundo de informação, as pessoas não têm acesso à pluralidade das mesmas. Pois, devido à globalização, a sociedade se tornou consumista e </w:t>
      </w:r>
      <w:r w:rsidRPr="00B7309D">
        <w:rPr>
          <w:rFonts w:ascii="Times New Roman" w:hAnsi="Times New Roman" w:cs="Times New Roman"/>
          <w:sz w:val="24"/>
          <w:szCs w:val="24"/>
        </w:rPr>
        <w:t>consequentemente</w:t>
      </w:r>
      <w:bookmarkStart w:id="0" w:name="_GoBack"/>
      <w:bookmarkEnd w:id="0"/>
      <w:r w:rsidRPr="00B7309D">
        <w:rPr>
          <w:rFonts w:ascii="Times New Roman" w:hAnsi="Times New Roman" w:cs="Times New Roman"/>
          <w:sz w:val="24"/>
          <w:szCs w:val="24"/>
        </w:rPr>
        <w:t xml:space="preserve"> o cidadão é visto apenas como um consumidor, ou seja, absorve tudo que vê, lê ou ouve. O objetivo da informação como mensagem radiofônica é manter o ouvinte a par de tudo o que acontece no mundo. O autor afirma:</w:t>
      </w:r>
    </w:p>
    <w:p w:rsidR="006F0D35" w:rsidRPr="00B7309D" w:rsidRDefault="006F0D35" w:rsidP="006F0D35">
      <w:pPr>
        <w:jc w:val="both"/>
        <w:rPr>
          <w:rFonts w:ascii="Times New Roman" w:hAnsi="Times New Roman" w:cs="Times New Roman"/>
          <w:sz w:val="24"/>
          <w:szCs w:val="24"/>
        </w:rPr>
      </w:pPr>
    </w:p>
    <w:p w:rsidR="006F0D35" w:rsidRPr="00A17494" w:rsidRDefault="006F0D35" w:rsidP="006F0D35">
      <w:pPr>
        <w:spacing w:after="0" w:line="240" w:lineRule="auto"/>
        <w:ind w:left="2268"/>
        <w:jc w:val="both"/>
        <w:rPr>
          <w:rFonts w:ascii="Times New Roman" w:hAnsi="Times New Roman" w:cs="Times New Roman"/>
          <w:sz w:val="20"/>
          <w:szCs w:val="20"/>
        </w:rPr>
      </w:pPr>
      <w:r w:rsidRPr="00A17494">
        <w:rPr>
          <w:rFonts w:ascii="Times New Roman" w:hAnsi="Times New Roman" w:cs="Times New Roman"/>
          <w:sz w:val="20"/>
          <w:szCs w:val="20"/>
        </w:rPr>
        <w:t>O objetivo da informação como mensagem radiofônica é manter o ouvinte a par de tudo o que de interesse e atualidade ocorre no mundo. Sob este ponto de vista, podemos considerar que “pertencem à informação todos os programas regulares de notícias, os ocasionais originados pela aparição de uma notícia de excepcional e aqueles outros que têm como finalidade levar ao público um conjunto de conteúdos que estão presentes na atualidade sem serem atuais ao máximo. Desse modo, a informação radiofônica aparece como algo fluido e flexível, um todo dentro da sucessão de mensagens radiofônicas diárias, não como algo isolado dentro da programação, com horário mais ou menos fixo e duração determinada” (FAUS BELAU apud ORTRIWANO, 1985, p.89).</w:t>
      </w:r>
    </w:p>
    <w:p w:rsidR="006F0D35" w:rsidRPr="00B7309D" w:rsidRDefault="006F0D35" w:rsidP="006F0D35">
      <w:pPr>
        <w:jc w:val="both"/>
        <w:rPr>
          <w:rFonts w:ascii="Times New Roman" w:hAnsi="Times New Roman" w:cs="Times New Roman"/>
          <w:sz w:val="24"/>
          <w:szCs w:val="24"/>
        </w:rPr>
      </w:pPr>
    </w:p>
    <w:p w:rsidR="006F0D35"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 xml:space="preserve">É relevante salientar que o objetivo maior da informação radiofônica é manter o ouvinte atualizado de tudo o que acontece no Brasil e no mundo. Nos meios de comunicação existe também a informação segmentada. A produção segmentada tem a particularidade de atingir um número menor de ouvintes, porém, mais específicos. “(...) </w:t>
      </w:r>
      <w:r w:rsidRPr="00B7309D">
        <w:rPr>
          <w:rFonts w:ascii="Times New Roman" w:hAnsi="Times New Roman" w:cs="Times New Roman"/>
          <w:sz w:val="24"/>
          <w:szCs w:val="24"/>
        </w:rPr>
        <w:lastRenderedPageBreak/>
        <w:t xml:space="preserve">Sabe-se que o rádio é a mídia das massas, pois falamos para inúmeros segmentos da população ao mesmo tempo” (CÉSAR, 2005, p.125). </w:t>
      </w: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Em geral, o rádio é mais informal e iterativo, o que garante maior possibilidade de explicação e análise, permitindo assim maior compreensão, envolvimento e motivação das pessoas. Uma característica básica do rádio é que, ao mesmo tempo em que ouve um programa, você pode realizar outra atividade. César apresenta sua tese:</w:t>
      </w:r>
    </w:p>
    <w:p w:rsidR="006F0D35" w:rsidRPr="00B7309D" w:rsidRDefault="006F0D35" w:rsidP="006F0D35">
      <w:pPr>
        <w:jc w:val="both"/>
        <w:rPr>
          <w:rFonts w:ascii="Times New Roman" w:hAnsi="Times New Roman" w:cs="Times New Roman"/>
          <w:sz w:val="24"/>
          <w:szCs w:val="24"/>
        </w:rPr>
      </w:pPr>
    </w:p>
    <w:p w:rsidR="006F0D35" w:rsidRPr="00A17494" w:rsidRDefault="006F0D35" w:rsidP="006F0D35">
      <w:pPr>
        <w:spacing w:after="0" w:line="240" w:lineRule="auto"/>
        <w:ind w:left="2268"/>
        <w:jc w:val="both"/>
        <w:rPr>
          <w:rFonts w:ascii="Times New Roman" w:hAnsi="Times New Roman" w:cs="Times New Roman"/>
          <w:sz w:val="20"/>
          <w:szCs w:val="20"/>
        </w:rPr>
      </w:pPr>
      <w:r w:rsidRPr="00A17494">
        <w:rPr>
          <w:rFonts w:ascii="Times New Roman" w:hAnsi="Times New Roman" w:cs="Times New Roman"/>
          <w:sz w:val="20"/>
          <w:szCs w:val="20"/>
        </w:rPr>
        <w:t xml:space="preserve">Existem emissoras de rádio que não se segmentam nunca, não se firmam no mercado com um estilo próprio, estão sempre mudando de programação e, por conseguinte, de público e de segmento. Isso não é bom para a emissora, pois ela não cria uma identidade com o ouvinte e perde sua personalidade na programação. </w:t>
      </w:r>
      <w:r w:rsidRPr="00A17494">
        <w:rPr>
          <w:rFonts w:ascii="Times New Roman" w:hAnsi="Times New Roman" w:cs="Times New Roman"/>
          <w:sz w:val="20"/>
          <w:szCs w:val="20"/>
        </w:rPr>
        <w:t>Consequentemente</w:t>
      </w:r>
      <w:r w:rsidRPr="00A17494">
        <w:rPr>
          <w:rFonts w:ascii="Times New Roman" w:hAnsi="Times New Roman" w:cs="Times New Roman"/>
          <w:sz w:val="20"/>
          <w:szCs w:val="20"/>
        </w:rPr>
        <w:t>, sua audiência não se firma nem se estabelece. É muito importante definir a direção a ser tomada. (CÉSAR, 2005, p.125).</w:t>
      </w:r>
    </w:p>
    <w:p w:rsidR="006F0D35" w:rsidRPr="00B7309D" w:rsidRDefault="006F0D35" w:rsidP="006F0D35">
      <w:pPr>
        <w:jc w:val="both"/>
        <w:rPr>
          <w:rFonts w:ascii="Times New Roman" w:hAnsi="Times New Roman" w:cs="Times New Roman"/>
          <w:sz w:val="24"/>
          <w:szCs w:val="24"/>
        </w:rPr>
      </w:pPr>
    </w:p>
    <w:p w:rsidR="006F0D35" w:rsidRPr="00B7309D" w:rsidRDefault="006F0D35" w:rsidP="006F0D35">
      <w:pPr>
        <w:jc w:val="both"/>
        <w:rPr>
          <w:rFonts w:ascii="Times New Roman" w:hAnsi="Times New Roman" w:cs="Times New Roman"/>
          <w:sz w:val="24"/>
          <w:szCs w:val="24"/>
        </w:rPr>
      </w:pPr>
    </w:p>
    <w:p w:rsidR="006F0D35" w:rsidRPr="00B7309D" w:rsidRDefault="006F0D35" w:rsidP="006F0D35">
      <w:pPr>
        <w:spacing w:after="0" w:line="360" w:lineRule="auto"/>
        <w:ind w:firstLine="709"/>
        <w:jc w:val="both"/>
        <w:rPr>
          <w:rFonts w:ascii="Times New Roman" w:hAnsi="Times New Roman" w:cs="Times New Roman"/>
          <w:sz w:val="24"/>
          <w:szCs w:val="24"/>
        </w:rPr>
      </w:pPr>
      <w:r w:rsidRPr="00B7309D">
        <w:rPr>
          <w:rFonts w:ascii="Times New Roman" w:hAnsi="Times New Roman" w:cs="Times New Roman"/>
          <w:sz w:val="24"/>
          <w:szCs w:val="24"/>
        </w:rPr>
        <w:t>Convém agora falar que, as emissoras quando se segmentam em um determinado público, o gosto musical e a programação ficam fáceis de ser definido e trabalhado, isso é bom, porque cria um vínculo com o ouvi</w:t>
      </w:r>
      <w:r>
        <w:rPr>
          <w:rFonts w:ascii="Times New Roman" w:hAnsi="Times New Roman" w:cs="Times New Roman"/>
          <w:sz w:val="24"/>
          <w:szCs w:val="24"/>
        </w:rPr>
        <w:t xml:space="preserve">nte, pois, </w:t>
      </w:r>
      <w:r>
        <w:rPr>
          <w:rFonts w:ascii="Times New Roman" w:hAnsi="Times New Roman" w:cs="Times New Roman"/>
          <w:sz w:val="24"/>
          <w:szCs w:val="24"/>
        </w:rPr>
        <w:t>a escolha e a preferê</w:t>
      </w:r>
      <w:r w:rsidRPr="00B7309D">
        <w:rPr>
          <w:rFonts w:ascii="Times New Roman" w:hAnsi="Times New Roman" w:cs="Times New Roman"/>
          <w:sz w:val="24"/>
          <w:szCs w:val="24"/>
        </w:rPr>
        <w:t>ncia dependem</w:t>
      </w:r>
      <w:r w:rsidRPr="00B7309D">
        <w:rPr>
          <w:rFonts w:ascii="Times New Roman" w:hAnsi="Times New Roman" w:cs="Times New Roman"/>
          <w:sz w:val="24"/>
          <w:szCs w:val="24"/>
        </w:rPr>
        <w:t xml:space="preserve"> do gosto de cada um, oferecendo sempre facilidades para quem não quer perder nenhuma das apresentações que tenha interesse. Ouvir o Rádio virou um hábito comum na rotina das pessoas e, ficou sendo a maior fonte de informação e diversão de grande parte dos brasileiros.</w:t>
      </w:r>
    </w:p>
    <w:p w:rsidR="006F0D35" w:rsidRPr="00B7309D" w:rsidRDefault="006F0D35" w:rsidP="006F0D35">
      <w:pPr>
        <w:jc w:val="both"/>
        <w:rPr>
          <w:rFonts w:ascii="Times New Roman" w:hAnsi="Times New Roman" w:cs="Times New Roman"/>
          <w:sz w:val="24"/>
          <w:szCs w:val="24"/>
        </w:rPr>
      </w:pPr>
    </w:p>
    <w:p w:rsidR="005925A5" w:rsidRDefault="005925A5"/>
    <w:sectPr w:rsidR="005925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5"/>
    <w:rsid w:val="005925A5"/>
    <w:rsid w:val="006F0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1373</Words>
  <Characters>7419</Characters>
  <Application>Microsoft Office Word</Application>
  <DocSecurity>0</DocSecurity>
  <Lines>61</Lines>
  <Paragraphs>17</Paragraphs>
  <ScaleCrop>false</ScaleCrop>
  <Company>Home</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2012-11-22T22:29:00Z</dcterms:created>
  <dcterms:modified xsi:type="dcterms:W3CDTF">2012-11-22T22:32:00Z</dcterms:modified>
</cp:coreProperties>
</file>